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C17A0A" w14:textId="44D645D6" w:rsidR="00EA27BD" w:rsidRPr="00B02C2B" w:rsidRDefault="00FD0AB4" w:rsidP="00FD0AB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337E2">
        <w:rPr>
          <w:rFonts w:ascii="Times New Roman" w:eastAsia="Times New Roman" w:hAnsi="Times New Roman" w:cs="Times New Roman"/>
          <w:lang w:eastAsia="pl-PL"/>
        </w:rPr>
        <w:t xml:space="preserve">Oznaczenie sprawy </w:t>
      </w:r>
      <w:proofErr w:type="spellStart"/>
      <w:r w:rsidRPr="007337E2">
        <w:rPr>
          <w:rFonts w:ascii="Times New Roman" w:eastAsia="Times New Roman" w:hAnsi="Times New Roman" w:cs="Times New Roman"/>
          <w:lang w:eastAsia="pl-PL"/>
        </w:rPr>
        <w:t>RCKiK</w:t>
      </w:r>
      <w:proofErr w:type="spellEnd"/>
      <w:r w:rsidRPr="007337E2">
        <w:rPr>
          <w:rFonts w:ascii="Times New Roman" w:eastAsia="Times New Roman" w:hAnsi="Times New Roman" w:cs="Times New Roman"/>
          <w:lang w:eastAsia="pl-PL"/>
        </w:rPr>
        <w:t>/18/</w:t>
      </w:r>
      <w:r w:rsidR="0038066D">
        <w:rPr>
          <w:rFonts w:ascii="Times New Roman" w:eastAsia="Times New Roman" w:hAnsi="Times New Roman" w:cs="Times New Roman"/>
          <w:lang w:eastAsia="pl-PL"/>
        </w:rPr>
        <w:t>22</w:t>
      </w:r>
      <w:bookmarkStart w:id="0" w:name="_GoBack"/>
      <w:bookmarkEnd w:id="0"/>
      <w:r w:rsidRPr="007337E2">
        <w:rPr>
          <w:rFonts w:ascii="Times New Roman" w:eastAsia="Times New Roman" w:hAnsi="Times New Roman" w:cs="Times New Roman"/>
          <w:lang w:eastAsia="pl-PL"/>
        </w:rPr>
        <w:t>/202</w:t>
      </w:r>
      <w:r w:rsidR="00F60D9F">
        <w:rPr>
          <w:rFonts w:ascii="Times New Roman" w:eastAsia="Times New Roman" w:hAnsi="Times New Roman" w:cs="Times New Roman"/>
          <w:lang w:eastAsia="pl-PL"/>
        </w:rPr>
        <w:t>5</w:t>
      </w:r>
      <w:r w:rsidRPr="007337E2">
        <w:rPr>
          <w:rFonts w:ascii="Times New Roman" w:eastAsia="Times New Roman" w:hAnsi="Times New Roman" w:cs="Times New Roman"/>
          <w:lang w:eastAsia="pl-PL"/>
        </w:rPr>
        <w:tab/>
      </w:r>
      <w:r w:rsidRPr="007337E2"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 w:rsidR="00EA27BD" w:rsidRPr="00B02C2B">
        <w:rPr>
          <w:rFonts w:ascii="Times New Roman" w:eastAsia="Times New Roman" w:hAnsi="Times New Roman" w:cs="Times New Roman"/>
          <w:b/>
          <w:sz w:val="24"/>
          <w:szCs w:val="24"/>
        </w:rPr>
        <w:t xml:space="preserve">Załącznik nr </w:t>
      </w:r>
      <w:r w:rsidR="00C07203">
        <w:rPr>
          <w:rFonts w:ascii="Times New Roman" w:eastAsia="Times New Roman" w:hAnsi="Times New Roman" w:cs="Times New Roman"/>
          <w:b/>
          <w:sz w:val="24"/>
          <w:szCs w:val="24"/>
        </w:rPr>
        <w:t>4</w:t>
      </w:r>
    </w:p>
    <w:p w14:paraId="68738B2D" w14:textId="77777777" w:rsidR="00EA27BD" w:rsidRPr="00B02C2B" w:rsidRDefault="00EA27BD" w:rsidP="00EA27BD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4EBF523" w14:textId="77777777" w:rsidR="000E6842" w:rsidRDefault="000E6842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8C5D828" w14:textId="77777777" w:rsidR="000E6842" w:rsidRDefault="000E6842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AF2A5F" w14:textId="6B280146" w:rsidR="00EA27BD" w:rsidRPr="00B02C2B" w:rsidRDefault="00EA27BD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b/>
          <w:sz w:val="24"/>
          <w:szCs w:val="24"/>
        </w:rPr>
        <w:t>OŚWIADCZENIE WYKONAWCY</w:t>
      </w:r>
    </w:p>
    <w:p w14:paraId="4968617D" w14:textId="3E065F66" w:rsidR="007F19E3" w:rsidRPr="00B02C2B" w:rsidRDefault="00EA27BD" w:rsidP="007F19E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b/>
          <w:sz w:val="24"/>
          <w:szCs w:val="24"/>
        </w:rPr>
        <w:t xml:space="preserve">dotyczące braku </w:t>
      </w:r>
      <w:r w:rsidR="007562C0">
        <w:rPr>
          <w:rFonts w:ascii="Times New Roman" w:eastAsia="Times New Roman" w:hAnsi="Times New Roman" w:cs="Times New Roman"/>
          <w:b/>
          <w:sz w:val="24"/>
          <w:szCs w:val="24"/>
        </w:rPr>
        <w:t>podstaw do wykluczenia</w:t>
      </w:r>
    </w:p>
    <w:p w14:paraId="7F014098" w14:textId="77777777" w:rsidR="00B5322B" w:rsidRPr="00912390" w:rsidRDefault="00B5322B" w:rsidP="00B5322B">
      <w:pPr>
        <w:autoSpaceDE w:val="0"/>
        <w:autoSpaceDN w:val="0"/>
        <w:spacing w:after="0" w:line="276" w:lineRule="auto"/>
        <w:jc w:val="right"/>
        <w:rPr>
          <w:rFonts w:ascii="Bookman Old Style" w:eastAsia="Times New Roman" w:hAnsi="Bookman Old Style" w:cs="Times New Roman"/>
          <w:bCs/>
          <w:sz w:val="24"/>
          <w:szCs w:val="24"/>
          <w:lang w:eastAsia="pl-PL"/>
        </w:rPr>
      </w:pPr>
    </w:p>
    <w:p w14:paraId="5CCD3E5C" w14:textId="77777777" w:rsidR="00817DC6" w:rsidRDefault="00B5322B" w:rsidP="006F709F">
      <w:pPr>
        <w:autoSpaceDE w:val="0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91239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Przystępując do postępowania w sprawie udzielenia zamówienia n</w:t>
      </w:r>
      <w:r w:rsidR="0023734F" w:rsidRPr="0091239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</w:t>
      </w:r>
      <w:r w:rsidR="0023734F" w:rsidRPr="00912390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4B730F2" w14:textId="77777777" w:rsidR="0038066D" w:rsidRPr="0020032C" w:rsidRDefault="0038066D" w:rsidP="003806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20032C">
        <w:rPr>
          <w:rFonts w:ascii="Times New Roman" w:hAnsi="Times New Roman" w:cs="Times New Roman"/>
          <w:b/>
        </w:rPr>
        <w:t>d</w:t>
      </w:r>
      <w:r w:rsidRPr="0020032C">
        <w:rPr>
          <w:rFonts w:ascii="Times New Roman" w:hAnsi="Times New Roman" w:cs="Times New Roman"/>
          <w:b/>
          <w:iCs/>
          <w:lang w:eastAsia="pl-PL"/>
        </w:rPr>
        <w:t xml:space="preserve">ostawę </w:t>
      </w:r>
      <w:r w:rsidRPr="0020032C">
        <w:rPr>
          <w:rFonts w:ascii="Times New Roman" w:hAnsi="Times New Roman" w:cs="Times New Roman"/>
          <w:b/>
        </w:rPr>
        <w:t>p</w:t>
      </w:r>
      <w:r w:rsidRPr="0020032C">
        <w:rPr>
          <w:rFonts w:ascii="Times New Roman" w:hAnsi="Times New Roman" w:cs="Times New Roman"/>
          <w:b/>
          <w:iCs/>
          <w:lang w:eastAsia="pl-PL"/>
        </w:rPr>
        <w:t>ojemników kriogenicznych do zamrażania i przechowywania składników krwi o pojemności od 100 ml  do 250 ml</w:t>
      </w:r>
      <w:r w:rsidRPr="0020032C">
        <w:rPr>
          <w:rFonts w:ascii="Times New Roman" w:hAnsi="Times New Roman" w:cs="Times New Roman"/>
          <w:b/>
          <w:lang w:eastAsia="pl-PL"/>
        </w:rPr>
        <w:t xml:space="preserve"> </w:t>
      </w:r>
      <w:r w:rsidRPr="0020032C">
        <w:rPr>
          <w:rFonts w:ascii="Times New Roman" w:hAnsi="Times New Roman" w:cs="Times New Roman"/>
          <w:b/>
          <w:bCs/>
        </w:rPr>
        <w:t xml:space="preserve">dla </w:t>
      </w:r>
      <w:proofErr w:type="spellStart"/>
      <w:r w:rsidRPr="0020032C">
        <w:rPr>
          <w:rFonts w:ascii="Times New Roman" w:hAnsi="Times New Roman" w:cs="Times New Roman"/>
          <w:b/>
          <w:bCs/>
        </w:rPr>
        <w:t>RCKiK</w:t>
      </w:r>
      <w:proofErr w:type="spellEnd"/>
      <w:r w:rsidRPr="0020032C">
        <w:rPr>
          <w:rFonts w:ascii="Times New Roman" w:hAnsi="Times New Roman" w:cs="Times New Roman"/>
          <w:b/>
          <w:bCs/>
        </w:rPr>
        <w:t xml:space="preserve"> w Kaliszu</w:t>
      </w:r>
    </w:p>
    <w:p w14:paraId="22DD7ED8" w14:textId="77777777" w:rsidR="0038066D" w:rsidRPr="0020032C" w:rsidRDefault="0038066D" w:rsidP="0038066D">
      <w:pPr>
        <w:autoSpaceDE w:val="0"/>
        <w:autoSpaceDN w:val="0"/>
        <w:adjustRightInd w:val="0"/>
        <w:ind w:left="426"/>
        <w:jc w:val="center"/>
        <w:rPr>
          <w:rFonts w:ascii="Times New Roman" w:hAnsi="Times New Roman" w:cs="Times New Roman"/>
        </w:rPr>
      </w:pPr>
    </w:p>
    <w:p w14:paraId="48CCC17D" w14:textId="304FA75F" w:rsidR="00C07203" w:rsidRPr="0009671E" w:rsidRDefault="00C07203" w:rsidP="00C07203">
      <w:pPr>
        <w:spacing w:after="0" w:line="240" w:lineRule="auto"/>
        <w:ind w:right="13"/>
        <w:jc w:val="both"/>
        <w:rPr>
          <w:rFonts w:ascii="Times New Roman" w:hAnsi="Times New Roman" w:cs="Times New Roman"/>
          <w:color w:val="000000"/>
        </w:rPr>
      </w:pPr>
    </w:p>
    <w:p w14:paraId="2665EB50" w14:textId="6C746828" w:rsidR="00B02C2B" w:rsidRPr="00B53995" w:rsidRDefault="007F19E3" w:rsidP="00C07203">
      <w:pPr>
        <w:ind w:left="407" w:right="13" w:hanging="393"/>
        <w:jc w:val="both"/>
        <w:rPr>
          <w:rFonts w:ascii="Times New Roman" w:eastAsia="Times New Roman" w:hAnsi="Times New Roman" w:cs="Times New Roman"/>
          <w:lang w:eastAsia="pl-PL"/>
        </w:rPr>
      </w:pPr>
      <w:r w:rsidRPr="00B53995">
        <w:rPr>
          <w:rFonts w:ascii="Times New Roman" w:eastAsia="Times New Roman" w:hAnsi="Times New Roman" w:cs="Times New Roman"/>
        </w:rPr>
        <w:t>w imieniu reprezentowanego przeze mnie/nas Wykonawcy:</w:t>
      </w:r>
    </w:p>
    <w:p w14:paraId="57FD0473" w14:textId="77777777" w:rsidR="00B02C2B" w:rsidRPr="00B02C2B" w:rsidRDefault="00B02C2B" w:rsidP="00B02C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9B5895" w14:textId="77777777" w:rsidR="007F19E3" w:rsidRPr="00B02C2B" w:rsidRDefault="007F19E3" w:rsidP="00B02C2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AA21171" w14:textId="4F7AF351" w:rsidR="007F19E3" w:rsidRPr="00B02C2B" w:rsidRDefault="007F19E3" w:rsidP="00B02C2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02C2B">
        <w:rPr>
          <w:rFonts w:ascii="Times New Roman" w:eastAsia="Times New Roman" w:hAnsi="Times New Roman" w:cs="Times New Roman"/>
          <w:sz w:val="24"/>
          <w:szCs w:val="24"/>
          <w:lang w:eastAsia="ar-SA"/>
        </w:rPr>
        <w:t>tj</w:t>
      </w:r>
      <w:r w:rsidRPr="00B02C2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.:</w:t>
      </w:r>
      <w:r w:rsidRPr="00B02C2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………..…………………………...………………………………………………..………</w:t>
      </w:r>
    </w:p>
    <w:p w14:paraId="5683E734" w14:textId="77777777" w:rsidR="007F19E3" w:rsidRPr="00B02C2B" w:rsidRDefault="007F19E3" w:rsidP="00B02C2B">
      <w:pPr>
        <w:suppressAutoHyphens/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02C2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(</w:t>
      </w:r>
      <w:r w:rsidRPr="00B02C2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ar-SA"/>
        </w:rPr>
        <w:t>należy podać nazwę Wykonawcy</w:t>
      </w:r>
      <w:r w:rsidRPr="00B02C2B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np. w formie pieczęci</w:t>
      </w:r>
      <w:r w:rsidRPr="00B02C2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)</w:t>
      </w:r>
    </w:p>
    <w:p w14:paraId="5C0240BA" w14:textId="77777777" w:rsidR="00D5262C" w:rsidRPr="00B02C2B" w:rsidRDefault="00D5262C" w:rsidP="00B02C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EFA558F" w14:textId="50CC43F2" w:rsidR="00D5262C" w:rsidRPr="00B02C2B" w:rsidRDefault="00D5262C" w:rsidP="00B02C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>oświadczam/y, co następuje:</w:t>
      </w:r>
    </w:p>
    <w:p w14:paraId="01BB60F2" w14:textId="47F752BD" w:rsidR="007562C0" w:rsidRDefault="007562C0" w:rsidP="00B02C2B">
      <w:pPr>
        <w:pStyle w:val="Akapitzlist"/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w stosunku do </w:t>
      </w:r>
      <w:r>
        <w:rPr>
          <w:rFonts w:ascii="Times New Roman" w:eastAsia="Times New Roman" w:hAnsi="Times New Roman" w:cs="Times New Roman"/>
          <w:sz w:val="24"/>
          <w:szCs w:val="24"/>
        </w:rPr>
        <w:t>Wykonawcy nie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otwarto likwidacj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>ogłoszono upadłoś</w:t>
      </w:r>
      <w:r w:rsidR="00C07203">
        <w:rPr>
          <w:rFonts w:ascii="Times New Roman" w:eastAsia="Times New Roman" w:hAnsi="Times New Roman" w:cs="Times New Roman"/>
          <w:sz w:val="24"/>
          <w:szCs w:val="24"/>
        </w:rPr>
        <w:t>ci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jego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aktywami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zarządza likwidator lub sąd,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>zawarł układ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z wierzycielami, </w:t>
      </w:r>
      <w:r>
        <w:rPr>
          <w:rFonts w:ascii="Times New Roman" w:eastAsia="Times New Roman" w:hAnsi="Times New Roman" w:cs="Times New Roman"/>
          <w:sz w:val="24"/>
          <w:szCs w:val="24"/>
        </w:rPr>
        <w:t>jego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działalność gospodarcza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jest zawieszona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 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>znajduje się on w innej tego rodzaju sytuacji wynikającej z podobnej procedury przewidzianej w przepisach miejsca wszczęcia tej procedury;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70B5CD3" w14:textId="7812BBCB" w:rsidR="00D5262C" w:rsidRPr="00B02C2B" w:rsidRDefault="00D5262C" w:rsidP="00B02C2B">
      <w:pPr>
        <w:pStyle w:val="Akapitzlist"/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>wszystkie informacje podane w powyższy</w:t>
      </w:r>
      <w:r w:rsidR="00B02C2B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 oświadczeni</w:t>
      </w:r>
      <w:r w:rsidR="00B02C2B">
        <w:rPr>
          <w:rFonts w:ascii="Times New Roman" w:eastAsia="Times New Roman" w:hAnsi="Times New Roman" w:cs="Times New Roman"/>
          <w:sz w:val="24"/>
          <w:szCs w:val="24"/>
        </w:rPr>
        <w:t>u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 są aktualne 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tych informacji</w:t>
      </w:r>
    </w:p>
    <w:p w14:paraId="79F4CD56" w14:textId="77777777" w:rsidR="00D5262C" w:rsidRPr="00B02C2B" w:rsidRDefault="00D5262C" w:rsidP="00B02C2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764F68" w14:textId="77777777" w:rsidR="00D5262C" w:rsidRPr="00B02C2B" w:rsidRDefault="00D5262C" w:rsidP="00D526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D129AA" w14:textId="77777777" w:rsidR="00D5262C" w:rsidRPr="00B02C2B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…………….……. </w:t>
      </w:r>
      <w:r w:rsidRPr="00B02C2B">
        <w:rPr>
          <w:rFonts w:ascii="Times New Roman" w:eastAsia="Times New Roman" w:hAnsi="Times New Roman" w:cs="Times New Roman"/>
          <w:i/>
          <w:sz w:val="24"/>
          <w:szCs w:val="24"/>
        </w:rPr>
        <w:t xml:space="preserve">(miejscowość), 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dnia ………….……. r. </w:t>
      </w:r>
    </w:p>
    <w:p w14:paraId="4B383347" w14:textId="77777777" w:rsidR="00D5262C" w:rsidRPr="00B02C2B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E3B261" w14:textId="77777777" w:rsidR="00B02C2B" w:rsidRDefault="00B02C2B" w:rsidP="00D5262C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46140070" w14:textId="736FE651" w:rsidR="00D5262C" w:rsidRPr="00B02C2B" w:rsidRDefault="00D5262C" w:rsidP="00D5262C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>……………………………..…………</w:t>
      </w:r>
    </w:p>
    <w:p w14:paraId="28C8FA6B" w14:textId="3A3FC014" w:rsidR="00FF1C5F" w:rsidRPr="00B02C2B" w:rsidRDefault="00D5262C" w:rsidP="003D62AF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0"/>
          <w:szCs w:val="20"/>
        </w:rPr>
        <w:t>/podpis/y, pieczątki osoby/osób upoważnionych do reprezentowania Wykonawcy/</w:t>
      </w:r>
    </w:p>
    <w:sectPr w:rsidR="00FF1C5F" w:rsidRPr="00B02C2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857138" w14:textId="77777777" w:rsidR="00652683" w:rsidRDefault="00652683" w:rsidP="00B5322B">
      <w:pPr>
        <w:spacing w:after="0" w:line="240" w:lineRule="auto"/>
      </w:pPr>
      <w:r>
        <w:separator/>
      </w:r>
    </w:p>
  </w:endnote>
  <w:endnote w:type="continuationSeparator" w:id="0">
    <w:p w14:paraId="6CC22C4C" w14:textId="77777777" w:rsidR="00652683" w:rsidRDefault="00652683" w:rsidP="00B53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10EC74" w14:textId="77777777" w:rsidR="00652683" w:rsidRDefault="00652683" w:rsidP="00B5322B">
      <w:pPr>
        <w:spacing w:after="0" w:line="240" w:lineRule="auto"/>
      </w:pPr>
      <w:r>
        <w:separator/>
      </w:r>
    </w:p>
  </w:footnote>
  <w:footnote w:type="continuationSeparator" w:id="0">
    <w:p w14:paraId="78FF7AAA" w14:textId="77777777" w:rsidR="00652683" w:rsidRDefault="00652683" w:rsidP="00B532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015253" w14:textId="155A59D3" w:rsidR="00D60F1E" w:rsidRPr="00D60F1E" w:rsidRDefault="00D60F1E" w:rsidP="00D60F1E">
    <w:pP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lang w:eastAsia="pl-PL"/>
      </w:rPr>
    </w:pPr>
    <w:bookmarkStart w:id="1" w:name="_Hlk123545731"/>
  </w:p>
  <w:bookmarkEnd w:id="1"/>
  <w:p w14:paraId="62ACC9E5" w14:textId="77777777" w:rsidR="00D60F1E" w:rsidRPr="00D60F1E" w:rsidRDefault="00D60F1E" w:rsidP="00D60F1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8"/>
    <w:multiLevelType w:val="singleLevel"/>
    <w:tmpl w:val="00000018"/>
    <w:lvl w:ilvl="0">
      <w:start w:val="1"/>
      <w:numFmt w:val="decimal"/>
      <w:lvlText w:val="%1)"/>
      <w:lvlJc w:val="left"/>
      <w:pPr>
        <w:tabs>
          <w:tab w:val="num" w:pos="0"/>
        </w:tabs>
        <w:ind w:left="930" w:hanging="360"/>
      </w:pPr>
    </w:lvl>
  </w:abstractNum>
  <w:abstractNum w:abstractNumId="1" w15:restartNumberingAfterBreak="0">
    <w:nsid w:val="0A546F78"/>
    <w:multiLevelType w:val="multilevel"/>
    <w:tmpl w:val="3F38C282"/>
    <w:lvl w:ilvl="0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5B050B"/>
    <w:multiLevelType w:val="hybridMultilevel"/>
    <w:tmpl w:val="8048A86C"/>
    <w:lvl w:ilvl="0" w:tplc="4F62D8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609"/>
    <w:rsid w:val="0002156F"/>
    <w:rsid w:val="000873CD"/>
    <w:rsid w:val="000C089F"/>
    <w:rsid w:val="000E6842"/>
    <w:rsid w:val="0011019B"/>
    <w:rsid w:val="00153DBF"/>
    <w:rsid w:val="001667E5"/>
    <w:rsid w:val="001671B7"/>
    <w:rsid w:val="00210F2B"/>
    <w:rsid w:val="00214C48"/>
    <w:rsid w:val="0023734F"/>
    <w:rsid w:val="0029478A"/>
    <w:rsid w:val="00302C75"/>
    <w:rsid w:val="0035608D"/>
    <w:rsid w:val="0038066D"/>
    <w:rsid w:val="003A4707"/>
    <w:rsid w:val="003D62AF"/>
    <w:rsid w:val="003E18A4"/>
    <w:rsid w:val="004242B0"/>
    <w:rsid w:val="00451F7D"/>
    <w:rsid w:val="004D1149"/>
    <w:rsid w:val="00506A60"/>
    <w:rsid w:val="00537412"/>
    <w:rsid w:val="005662D2"/>
    <w:rsid w:val="005923C0"/>
    <w:rsid w:val="00597BD1"/>
    <w:rsid w:val="005B6DAB"/>
    <w:rsid w:val="00652683"/>
    <w:rsid w:val="00692E27"/>
    <w:rsid w:val="006E64A7"/>
    <w:rsid w:val="006F709F"/>
    <w:rsid w:val="007337E2"/>
    <w:rsid w:val="00743F8E"/>
    <w:rsid w:val="007562C0"/>
    <w:rsid w:val="007F19E3"/>
    <w:rsid w:val="00817DC6"/>
    <w:rsid w:val="0084252F"/>
    <w:rsid w:val="008571A4"/>
    <w:rsid w:val="008D02D4"/>
    <w:rsid w:val="008D0792"/>
    <w:rsid w:val="008E2614"/>
    <w:rsid w:val="00912390"/>
    <w:rsid w:val="00A1290F"/>
    <w:rsid w:val="00A9155A"/>
    <w:rsid w:val="00A96F03"/>
    <w:rsid w:val="00AB379E"/>
    <w:rsid w:val="00AC2F12"/>
    <w:rsid w:val="00AD0C1A"/>
    <w:rsid w:val="00AD6BFC"/>
    <w:rsid w:val="00AF6AFC"/>
    <w:rsid w:val="00B02C2B"/>
    <w:rsid w:val="00B5322B"/>
    <w:rsid w:val="00B53995"/>
    <w:rsid w:val="00B9024E"/>
    <w:rsid w:val="00BA5C86"/>
    <w:rsid w:val="00BD5B2F"/>
    <w:rsid w:val="00BE3AC3"/>
    <w:rsid w:val="00C07203"/>
    <w:rsid w:val="00D32E8F"/>
    <w:rsid w:val="00D5262C"/>
    <w:rsid w:val="00D56EA5"/>
    <w:rsid w:val="00D60F1E"/>
    <w:rsid w:val="00D70B39"/>
    <w:rsid w:val="00DF4184"/>
    <w:rsid w:val="00E0500A"/>
    <w:rsid w:val="00E42504"/>
    <w:rsid w:val="00E56609"/>
    <w:rsid w:val="00EA27BD"/>
    <w:rsid w:val="00F25A8B"/>
    <w:rsid w:val="00F33CC5"/>
    <w:rsid w:val="00F60D9F"/>
    <w:rsid w:val="00F73F7F"/>
    <w:rsid w:val="00FB4584"/>
    <w:rsid w:val="00FD0AB4"/>
    <w:rsid w:val="00FF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95DB6"/>
  <w15:chartTrackingRefBased/>
  <w15:docId w15:val="{DD173C99-B6D7-41DF-B515-3FACC1908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iPriority w:val="99"/>
    <w:unhideWhenUsed/>
    <w:rsid w:val="00B5322B"/>
    <w:rPr>
      <w:shd w:val="clear" w:color="auto" w:fill="auto"/>
      <w:vertAlign w:val="superscript"/>
    </w:rPr>
  </w:style>
  <w:style w:type="character" w:customStyle="1" w:styleId="Teksttreci2">
    <w:name w:val="Tekst treści (2)_"/>
    <w:link w:val="Teksttreci20"/>
    <w:rsid w:val="0023734F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3734F"/>
    <w:pPr>
      <w:shd w:val="clear" w:color="auto" w:fill="FFFFFF"/>
      <w:spacing w:after="60" w:line="0" w:lineRule="atLeast"/>
      <w:ind w:hanging="240"/>
      <w:jc w:val="both"/>
    </w:pPr>
    <w:rPr>
      <w:rFonts w:ascii="Arial Unicode MS" w:eastAsia="Arial Unicode MS" w:hAnsi="Arial Unicode MS" w:cs="Arial Unicode MS"/>
      <w:sz w:val="19"/>
      <w:szCs w:val="19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62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62D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70B39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02C2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02C2B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60F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0F1E"/>
  </w:style>
  <w:style w:type="paragraph" w:styleId="Stopka">
    <w:name w:val="footer"/>
    <w:basedOn w:val="Normalny"/>
    <w:link w:val="StopkaZnak"/>
    <w:uiPriority w:val="99"/>
    <w:unhideWhenUsed/>
    <w:rsid w:val="00D60F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0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B3802D-61AD-4503-8CB1-97B053DB0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173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Dudka</dc:creator>
  <cp:keywords/>
  <dc:description/>
  <cp:lastModifiedBy>Iza - Zaopatrzenie</cp:lastModifiedBy>
  <cp:revision>14</cp:revision>
  <cp:lastPrinted>2023-08-29T06:16:00Z</cp:lastPrinted>
  <dcterms:created xsi:type="dcterms:W3CDTF">2023-05-29T06:38:00Z</dcterms:created>
  <dcterms:modified xsi:type="dcterms:W3CDTF">2025-10-17T09:23:00Z</dcterms:modified>
</cp:coreProperties>
</file>