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03BB9037" w:rsidR="00EA27BD" w:rsidRPr="00B02C2B" w:rsidRDefault="00FD0AB4" w:rsidP="00FD0A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7E2">
        <w:rPr>
          <w:rFonts w:ascii="Times New Roman" w:eastAsia="Times New Roman" w:hAnsi="Times New Roman" w:cs="Times New Roman"/>
          <w:lang w:eastAsia="pl-PL"/>
        </w:rPr>
        <w:t>Oznaczenie sprawy RCKiK/18/</w:t>
      </w:r>
      <w:r w:rsidR="008F63CC">
        <w:rPr>
          <w:rFonts w:ascii="Times New Roman" w:eastAsia="Times New Roman" w:hAnsi="Times New Roman" w:cs="Times New Roman"/>
          <w:lang w:eastAsia="pl-PL"/>
        </w:rPr>
        <w:t>21</w:t>
      </w:r>
      <w:bookmarkStart w:id="0" w:name="_GoBack"/>
      <w:bookmarkEnd w:id="0"/>
      <w:r w:rsidRPr="007337E2">
        <w:rPr>
          <w:rFonts w:ascii="Times New Roman" w:eastAsia="Times New Roman" w:hAnsi="Times New Roman" w:cs="Times New Roman"/>
          <w:lang w:eastAsia="pl-PL"/>
        </w:rPr>
        <w:t>/202</w:t>
      </w:r>
      <w:r w:rsidR="00F60D9F">
        <w:rPr>
          <w:rFonts w:ascii="Times New Roman" w:eastAsia="Times New Roman" w:hAnsi="Times New Roman" w:cs="Times New Roman"/>
          <w:lang w:eastAsia="pl-PL"/>
        </w:rPr>
        <w:t>5</w:t>
      </w:r>
      <w:r w:rsidRPr="007337E2">
        <w:rPr>
          <w:rFonts w:ascii="Times New Roman" w:eastAsia="Times New Roman" w:hAnsi="Times New Roman" w:cs="Times New Roman"/>
          <w:lang w:eastAsia="pl-PL"/>
        </w:rPr>
        <w:tab/>
      </w:r>
      <w:r w:rsidRPr="007337E2"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Załącznik nr </w:t>
      </w:r>
      <w:r w:rsidR="00C07203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p w14:paraId="68738B2D" w14:textId="77777777" w:rsidR="00EA27BD" w:rsidRPr="00B02C2B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BF523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C5D828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F2A5F" w14:textId="6B280146" w:rsidR="00EA27BD" w:rsidRPr="00B02C2B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>OŚWIADCZENIE WYKONAWCY</w:t>
      </w:r>
    </w:p>
    <w:p w14:paraId="4968617D" w14:textId="3E065F66" w:rsidR="007F19E3" w:rsidRPr="00B02C2B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dotyczące braku </w:t>
      </w:r>
      <w:r w:rsidR="007562C0">
        <w:rPr>
          <w:rFonts w:ascii="Times New Roman" w:eastAsia="Times New Roman" w:hAnsi="Times New Roman" w:cs="Times New Roman"/>
          <w:b/>
          <w:sz w:val="24"/>
          <w:szCs w:val="24"/>
        </w:rPr>
        <w:t>podstaw do wykluczenia</w:t>
      </w:r>
    </w:p>
    <w:p w14:paraId="7F014098" w14:textId="77777777" w:rsidR="00B5322B" w:rsidRPr="00912390" w:rsidRDefault="00B5322B" w:rsidP="00B5322B">
      <w:pPr>
        <w:autoSpaceDE w:val="0"/>
        <w:autoSpaceDN w:val="0"/>
        <w:spacing w:after="0" w:line="276" w:lineRule="auto"/>
        <w:jc w:val="right"/>
        <w:rPr>
          <w:rFonts w:ascii="Bookman Old Style" w:eastAsia="Times New Roman" w:hAnsi="Bookman Old Style" w:cs="Times New Roman"/>
          <w:bCs/>
          <w:sz w:val="24"/>
          <w:szCs w:val="24"/>
          <w:lang w:eastAsia="pl-PL"/>
        </w:rPr>
      </w:pPr>
    </w:p>
    <w:p w14:paraId="5CCD3E5C" w14:textId="77777777" w:rsidR="00817DC6" w:rsidRDefault="00B5322B" w:rsidP="006F709F">
      <w:pPr>
        <w:autoSpaceDE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</w:t>
      </w:r>
      <w:r w:rsidR="0023734F"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23734F" w:rsidRPr="0091239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0E3B9A6" w14:textId="0685CD18" w:rsidR="00F60D9F" w:rsidRPr="00F60D9F" w:rsidRDefault="000A0023" w:rsidP="00F60D9F">
      <w:pPr>
        <w:spacing w:after="0" w:line="240" w:lineRule="auto"/>
        <w:ind w:right="13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</w:rPr>
        <w:t>d</w:t>
      </w:r>
      <w:r w:rsidRPr="00E8048A">
        <w:rPr>
          <w:rFonts w:ascii="Times New Roman" w:hAnsi="Times New Roman" w:cs="Times New Roman"/>
          <w:b/>
          <w:bCs/>
        </w:rPr>
        <w:t>ostaw</w:t>
      </w:r>
      <w:r>
        <w:rPr>
          <w:rFonts w:ascii="Times New Roman" w:hAnsi="Times New Roman" w:cs="Times New Roman"/>
          <w:b/>
          <w:bCs/>
        </w:rPr>
        <w:t>ę</w:t>
      </w:r>
      <w:r w:rsidRPr="00E8048A">
        <w:rPr>
          <w:rFonts w:ascii="Times New Roman" w:hAnsi="Times New Roman" w:cs="Times New Roman"/>
          <w:b/>
          <w:bCs/>
        </w:rPr>
        <w:t xml:space="preserve"> probówek  i sprzętu jednorazowego użytku do badań laboratoryjnych dla </w:t>
      </w:r>
      <w:proofErr w:type="spellStart"/>
      <w:r w:rsidRPr="00E8048A">
        <w:rPr>
          <w:rFonts w:ascii="Times New Roman" w:hAnsi="Times New Roman" w:cs="Times New Roman"/>
          <w:b/>
          <w:bCs/>
        </w:rPr>
        <w:t>RCKiK</w:t>
      </w:r>
      <w:proofErr w:type="spellEnd"/>
      <w:r w:rsidRPr="00E8048A">
        <w:rPr>
          <w:rFonts w:ascii="Times New Roman" w:hAnsi="Times New Roman" w:cs="Times New Roman"/>
          <w:b/>
          <w:bCs/>
        </w:rPr>
        <w:t xml:space="preserve"> w Kaliszu </w:t>
      </w:r>
      <w:r w:rsidRPr="00E8048A">
        <w:rPr>
          <w:rFonts w:ascii="Times New Roman" w:hAnsi="Times New Roman" w:cs="Times New Roman"/>
          <w:bCs/>
          <w:color w:val="000000"/>
        </w:rPr>
        <w:t xml:space="preserve">        </w:t>
      </w:r>
    </w:p>
    <w:p w14:paraId="48CCC17D" w14:textId="304FA75F" w:rsidR="00C07203" w:rsidRPr="0009671E" w:rsidRDefault="00C07203" w:rsidP="00C07203">
      <w:pPr>
        <w:spacing w:after="0" w:line="240" w:lineRule="auto"/>
        <w:ind w:right="13"/>
        <w:jc w:val="both"/>
        <w:rPr>
          <w:rFonts w:ascii="Times New Roman" w:hAnsi="Times New Roman" w:cs="Times New Roman"/>
          <w:color w:val="000000"/>
        </w:rPr>
      </w:pPr>
    </w:p>
    <w:p w14:paraId="2665EB50" w14:textId="6C746828" w:rsidR="00B02C2B" w:rsidRPr="00B53995" w:rsidRDefault="007F19E3" w:rsidP="00C07203">
      <w:pPr>
        <w:ind w:left="407" w:right="13" w:hanging="393"/>
        <w:jc w:val="both"/>
        <w:rPr>
          <w:rFonts w:ascii="Times New Roman" w:eastAsia="Times New Roman" w:hAnsi="Times New Roman" w:cs="Times New Roman"/>
          <w:lang w:eastAsia="pl-PL"/>
        </w:rPr>
      </w:pPr>
      <w:r w:rsidRPr="00B53995">
        <w:rPr>
          <w:rFonts w:ascii="Times New Roman" w:eastAsia="Times New Roman" w:hAnsi="Times New Roman" w:cs="Times New Roman"/>
        </w:rPr>
        <w:t>w imieniu reprezentowanego przeze mnie/nas Wykonawcy:</w:t>
      </w:r>
    </w:p>
    <w:p w14:paraId="57FD0473" w14:textId="77777777" w:rsidR="00B02C2B" w:rsidRPr="00B02C2B" w:rsidRDefault="00B02C2B" w:rsidP="00B02C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9B5895" w14:textId="77777777" w:rsidR="007F19E3" w:rsidRPr="00B02C2B" w:rsidRDefault="007F19E3" w:rsidP="00B02C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AA21171" w14:textId="4F7AF351" w:rsidR="007F19E3" w:rsidRPr="00B02C2B" w:rsidRDefault="007F19E3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sz w:val="24"/>
          <w:szCs w:val="24"/>
          <w:lang w:eastAsia="ar-SA"/>
        </w:rPr>
        <w:t>tj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.:</w:t>
      </w:r>
      <w:r w:rsidRPr="00B02C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………..…………………………...………………………………………………..………</w:t>
      </w:r>
    </w:p>
    <w:p w14:paraId="5683E734" w14:textId="77777777" w:rsidR="007F19E3" w:rsidRPr="00B02C2B" w:rsidRDefault="007F19E3" w:rsidP="00B02C2B">
      <w:pPr>
        <w:suppressAutoHyphens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należy podać nazwę Wykonawcy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np. w formie pieczęci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5C0240BA" w14:textId="77777777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A558F" w14:textId="50CC43F2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oświadczam/y, co następuje:</w:t>
      </w:r>
    </w:p>
    <w:p w14:paraId="01BB60F2" w14:textId="47F752BD" w:rsidR="007562C0" w:rsidRDefault="007562C0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w stosunku do </w:t>
      </w:r>
      <w:r>
        <w:rPr>
          <w:rFonts w:ascii="Times New Roman" w:eastAsia="Times New Roman" w:hAnsi="Times New Roman" w:cs="Times New Roman"/>
          <w:sz w:val="24"/>
          <w:szCs w:val="24"/>
        </w:rPr>
        <w:t>Wykonawcy nie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otwarto likwidacj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ogłoszono upadłoś</w:t>
      </w:r>
      <w:r w:rsidR="00C07203">
        <w:rPr>
          <w:rFonts w:ascii="Times New Roman" w:eastAsia="Times New Roman" w:hAnsi="Times New Roman" w:cs="Times New Roman"/>
          <w:sz w:val="24"/>
          <w:szCs w:val="24"/>
        </w:rPr>
        <w:t>ci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aktywami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zarządza likwidator lub sąd,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zawarł układ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z wierzycielami,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działalność gospodarcza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jest zawieszona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znajduje się on w innej tego rodzaju sytuacji wynikającej z podobnej procedury przewidzianej w przepisach miejsca wszczęcia tej procedury;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0B5CD3" w14:textId="7812BBCB" w:rsidR="00D5262C" w:rsidRPr="00B02C2B" w:rsidRDefault="00D5262C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wszystkie informacje podane w powyższy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oświadczeni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są aktualne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B02C2B" w:rsidRDefault="00D5262C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764F68" w14:textId="77777777" w:rsidR="00D5262C" w:rsidRPr="00B02C2B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D129AA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…………….……. 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</w:rPr>
        <w:t xml:space="preserve">(miejscowość),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dnia ………….……. r. </w:t>
      </w:r>
    </w:p>
    <w:p w14:paraId="4B383347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3B261" w14:textId="77777777" w:rsidR="00B02C2B" w:rsidRDefault="00B02C2B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6140070" w14:textId="736FE651" w:rsidR="00D5262C" w:rsidRPr="00B02C2B" w:rsidRDefault="00D5262C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……………………………..…………</w:t>
      </w:r>
    </w:p>
    <w:p w14:paraId="28C8FA6B" w14:textId="3A3FC014" w:rsidR="00FF1C5F" w:rsidRPr="00B02C2B" w:rsidRDefault="00D5262C" w:rsidP="003D62AF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0"/>
          <w:szCs w:val="20"/>
        </w:rPr>
        <w:t>/podpis/y, pieczątki osoby/osób upoważnionych do reprezentowania Wykonawcy/</w:t>
      </w:r>
    </w:p>
    <w:sectPr w:rsidR="00FF1C5F" w:rsidRPr="00B02C2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6E3760" w14:textId="77777777" w:rsidR="0030338D" w:rsidRDefault="0030338D" w:rsidP="00B5322B">
      <w:pPr>
        <w:spacing w:after="0" w:line="240" w:lineRule="auto"/>
      </w:pPr>
      <w:r>
        <w:separator/>
      </w:r>
    </w:p>
  </w:endnote>
  <w:endnote w:type="continuationSeparator" w:id="0">
    <w:p w14:paraId="5981E511" w14:textId="77777777" w:rsidR="0030338D" w:rsidRDefault="0030338D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7BC97F" w14:textId="77777777" w:rsidR="0030338D" w:rsidRDefault="0030338D" w:rsidP="00B5322B">
      <w:pPr>
        <w:spacing w:after="0" w:line="240" w:lineRule="auto"/>
      </w:pPr>
      <w:r>
        <w:separator/>
      </w:r>
    </w:p>
  </w:footnote>
  <w:footnote w:type="continuationSeparator" w:id="0">
    <w:p w14:paraId="27D0DEFA" w14:textId="77777777" w:rsidR="0030338D" w:rsidRDefault="0030338D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015253" w14:textId="155A59D3" w:rsidR="00D60F1E" w:rsidRPr="00D60F1E" w:rsidRDefault="00D60F1E" w:rsidP="00D60F1E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lang w:eastAsia="pl-PL"/>
      </w:rPr>
    </w:pPr>
    <w:bookmarkStart w:id="1" w:name="_Hlk123545731"/>
  </w:p>
  <w:bookmarkEnd w:id="1"/>
  <w:p w14:paraId="62ACC9E5" w14:textId="77777777" w:rsidR="00D60F1E" w:rsidRPr="00D60F1E" w:rsidRDefault="00D60F1E" w:rsidP="00D60F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A546F78"/>
    <w:multiLevelType w:val="multilevel"/>
    <w:tmpl w:val="3F38C282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B050B"/>
    <w:multiLevelType w:val="hybridMultilevel"/>
    <w:tmpl w:val="8048A86C"/>
    <w:lvl w:ilvl="0" w:tplc="4F62D8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2156F"/>
    <w:rsid w:val="000873CD"/>
    <w:rsid w:val="000A0023"/>
    <w:rsid w:val="000C089F"/>
    <w:rsid w:val="000E6842"/>
    <w:rsid w:val="0011019B"/>
    <w:rsid w:val="00153DBF"/>
    <w:rsid w:val="001667E5"/>
    <w:rsid w:val="001671B7"/>
    <w:rsid w:val="00210F2B"/>
    <w:rsid w:val="00214C48"/>
    <w:rsid w:val="0023734F"/>
    <w:rsid w:val="0029478A"/>
    <w:rsid w:val="00302C75"/>
    <w:rsid w:val="0030338D"/>
    <w:rsid w:val="0035608D"/>
    <w:rsid w:val="003A4707"/>
    <w:rsid w:val="003D62AF"/>
    <w:rsid w:val="003E18A4"/>
    <w:rsid w:val="004242B0"/>
    <w:rsid w:val="00451F7D"/>
    <w:rsid w:val="004D1149"/>
    <w:rsid w:val="00506A60"/>
    <w:rsid w:val="00537412"/>
    <w:rsid w:val="005662D2"/>
    <w:rsid w:val="005923C0"/>
    <w:rsid w:val="00597BD1"/>
    <w:rsid w:val="005B6DAB"/>
    <w:rsid w:val="00692E27"/>
    <w:rsid w:val="006E64A7"/>
    <w:rsid w:val="006F709F"/>
    <w:rsid w:val="007337E2"/>
    <w:rsid w:val="00743F8E"/>
    <w:rsid w:val="007562C0"/>
    <w:rsid w:val="007F19E3"/>
    <w:rsid w:val="00817DC6"/>
    <w:rsid w:val="0084252F"/>
    <w:rsid w:val="008571A4"/>
    <w:rsid w:val="008D02D4"/>
    <w:rsid w:val="008D0792"/>
    <w:rsid w:val="008E2614"/>
    <w:rsid w:val="008F63CC"/>
    <w:rsid w:val="00912390"/>
    <w:rsid w:val="00A1290F"/>
    <w:rsid w:val="00A9155A"/>
    <w:rsid w:val="00A96F03"/>
    <w:rsid w:val="00AB379E"/>
    <w:rsid w:val="00AC2F12"/>
    <w:rsid w:val="00AD0C1A"/>
    <w:rsid w:val="00AD6BFC"/>
    <w:rsid w:val="00AF6AFC"/>
    <w:rsid w:val="00B02C2B"/>
    <w:rsid w:val="00B5322B"/>
    <w:rsid w:val="00B53995"/>
    <w:rsid w:val="00B9024E"/>
    <w:rsid w:val="00BA5C86"/>
    <w:rsid w:val="00BD5B2F"/>
    <w:rsid w:val="00BE3AC3"/>
    <w:rsid w:val="00C07203"/>
    <w:rsid w:val="00D32E8F"/>
    <w:rsid w:val="00D5262C"/>
    <w:rsid w:val="00D56EA5"/>
    <w:rsid w:val="00D60F1E"/>
    <w:rsid w:val="00D70B39"/>
    <w:rsid w:val="00DF4184"/>
    <w:rsid w:val="00E0500A"/>
    <w:rsid w:val="00E42504"/>
    <w:rsid w:val="00E56609"/>
    <w:rsid w:val="00EA27BD"/>
    <w:rsid w:val="00F25A8B"/>
    <w:rsid w:val="00F33CC5"/>
    <w:rsid w:val="00F60D9F"/>
    <w:rsid w:val="00F73F7F"/>
    <w:rsid w:val="00FB4584"/>
    <w:rsid w:val="00FD0AB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70B3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2C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2C2B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0F1E"/>
  </w:style>
  <w:style w:type="paragraph" w:styleId="Stopka">
    <w:name w:val="footer"/>
    <w:basedOn w:val="Normalny"/>
    <w:link w:val="Stopka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0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3A75ED-366B-49AE-A605-111204DA4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Iza - Zaopatrzenie</cp:lastModifiedBy>
  <cp:revision>15</cp:revision>
  <cp:lastPrinted>2023-08-29T06:16:00Z</cp:lastPrinted>
  <dcterms:created xsi:type="dcterms:W3CDTF">2023-05-29T06:38:00Z</dcterms:created>
  <dcterms:modified xsi:type="dcterms:W3CDTF">2025-09-30T07:57:00Z</dcterms:modified>
</cp:coreProperties>
</file>