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A09EFF" w14:textId="77777777" w:rsidR="001D3151" w:rsidRPr="002D6C76" w:rsidRDefault="001D3151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</w:p>
    <w:p w14:paraId="38004B9E" w14:textId="367298E6" w:rsidR="006615C7" w:rsidRPr="002D6C76" w:rsidRDefault="006615C7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  <w:r w:rsidRPr="002D6C76">
        <w:rPr>
          <w:rFonts w:ascii="Bookman Old Style" w:hAnsi="Bookman Old Style"/>
          <w:b/>
        </w:rPr>
        <w:t xml:space="preserve">załącznik </w:t>
      </w:r>
      <w:r w:rsidR="00C0719B" w:rsidRPr="002D6C76">
        <w:rPr>
          <w:rFonts w:ascii="Bookman Old Style" w:hAnsi="Bookman Old Style"/>
          <w:b/>
        </w:rPr>
        <w:t xml:space="preserve">nr </w:t>
      </w:r>
      <w:r w:rsidR="00D7732A">
        <w:rPr>
          <w:rFonts w:ascii="Bookman Old Style" w:hAnsi="Bookman Old Style"/>
          <w:b/>
        </w:rPr>
        <w:t>2</w:t>
      </w:r>
    </w:p>
    <w:p w14:paraId="7E61C1F7" w14:textId="77777777" w:rsidR="006615C7" w:rsidRPr="002D6C76" w:rsidRDefault="006615C7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</w:p>
    <w:p w14:paraId="075B0B35" w14:textId="77777777" w:rsidR="006615C7" w:rsidRPr="002D6C76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  <w:r w:rsidRPr="002D6C76">
        <w:rPr>
          <w:rFonts w:ascii="Bookman Old Style" w:hAnsi="Bookman Old Style"/>
          <w:b/>
        </w:rPr>
        <w:t>Formularz ofert</w:t>
      </w:r>
      <w:r w:rsidR="004B2B80" w:rsidRPr="002D6C76">
        <w:rPr>
          <w:rFonts w:ascii="Bookman Old Style" w:hAnsi="Bookman Old Style"/>
          <w:b/>
        </w:rPr>
        <w:t>y</w:t>
      </w:r>
    </w:p>
    <w:p w14:paraId="4AC9A813" w14:textId="77777777" w:rsidR="001D3151" w:rsidRPr="002D6C76" w:rsidRDefault="001D3151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14:paraId="3541C71B" w14:textId="77777777" w:rsidR="00DA04F0" w:rsidRPr="002D6C76" w:rsidRDefault="00DA04F0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14:paraId="3780275B" w14:textId="77777777" w:rsidR="001D3151" w:rsidRPr="002D6C76" w:rsidRDefault="001D3151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14:paraId="4A72B203" w14:textId="77777777" w:rsidR="006615C7" w:rsidRPr="002D6C76" w:rsidRDefault="006615C7" w:rsidP="006615C7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man Old Style" w:hAnsi="Bookman Old Style"/>
          <w:b/>
        </w:rPr>
      </w:pPr>
      <w:r w:rsidRPr="002D6C76">
        <w:rPr>
          <w:rFonts w:ascii="Bookman Old Style" w:hAnsi="Bookman Old Style"/>
          <w:b/>
        </w:rPr>
        <w:t>Dane Wykonawcy:</w:t>
      </w:r>
    </w:p>
    <w:p w14:paraId="2D2402C5" w14:textId="77777777" w:rsidR="006615C7" w:rsidRPr="002D6C76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Nazwa: …………………………………………………………………………………………………………….</w:t>
      </w:r>
    </w:p>
    <w:p w14:paraId="598B05B3" w14:textId="77777777" w:rsidR="006615C7" w:rsidRPr="002D6C76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Siedziba: ………………………………………………………………………………………………………….</w:t>
      </w:r>
    </w:p>
    <w:p w14:paraId="45667E77" w14:textId="77777777" w:rsidR="006615C7" w:rsidRPr="002D6C76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Nr NIP: …………………………………………………………………………………………………………….</w:t>
      </w:r>
    </w:p>
    <w:p w14:paraId="080E7E4A" w14:textId="77777777" w:rsidR="006615C7" w:rsidRPr="002D6C76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bookmarkStart w:id="0" w:name="_GoBack"/>
      <w:bookmarkEnd w:id="0"/>
    </w:p>
    <w:p w14:paraId="2F0F954E" w14:textId="77777777" w:rsidR="006615C7" w:rsidRPr="002D6C76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Dane do prowadzenia korespondencji:</w:t>
      </w:r>
    </w:p>
    <w:p w14:paraId="03DFA290" w14:textId="77777777" w:rsidR="006615C7" w:rsidRPr="002D6C76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Nr telefonu: …………………………………….. Nr faksu: ………………………..………………………..</w:t>
      </w:r>
    </w:p>
    <w:p w14:paraId="356C1DE5" w14:textId="77777777" w:rsidR="006615C7" w:rsidRPr="002D6C76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Adres poczty elektronicznej: ………………………………………………………………………………….</w:t>
      </w:r>
    </w:p>
    <w:p w14:paraId="0FC39AC8" w14:textId="77777777" w:rsidR="001D3151" w:rsidRPr="002D6C76" w:rsidRDefault="001D3151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</w:p>
    <w:p w14:paraId="5E15B429" w14:textId="3116A3DC" w:rsidR="006615C7" w:rsidRPr="002D6C76" w:rsidRDefault="004A0244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  <w:r w:rsidRPr="002D6C76">
        <w:rPr>
          <w:rFonts w:ascii="Bookman Old Style" w:hAnsi="Bookman Old Style"/>
          <w:b/>
        </w:rPr>
        <w:t xml:space="preserve">Nawiązując do zaproszenia do złożenia oferty cenowej dotyczącej </w:t>
      </w:r>
      <w:r w:rsidR="00721C12" w:rsidRPr="002D6C76">
        <w:rPr>
          <w:rFonts w:ascii="Bookman Old Style" w:hAnsi="Bookman Old Style"/>
          <w:b/>
        </w:rPr>
        <w:t xml:space="preserve">bieżącej </w:t>
      </w:r>
      <w:r w:rsidR="001D3151" w:rsidRPr="002D6C76">
        <w:rPr>
          <w:rFonts w:ascii="Bookman Old Style" w:hAnsi="Bookman Old Style"/>
          <w:b/>
        </w:rPr>
        <w:t xml:space="preserve">obsługi i serwisowania </w:t>
      </w:r>
      <w:r w:rsidR="00721C12" w:rsidRPr="002D6C76">
        <w:rPr>
          <w:rFonts w:ascii="Bookman Old Style" w:hAnsi="Bookman Old Style"/>
          <w:b/>
        </w:rPr>
        <w:t>klimatyzatorów</w:t>
      </w:r>
      <w:r w:rsidR="006615C7" w:rsidRPr="002D6C76">
        <w:rPr>
          <w:rFonts w:ascii="Bookman Old Style" w:hAnsi="Bookman Old Style"/>
          <w:b/>
        </w:rPr>
        <w:t xml:space="preserve">, </w:t>
      </w:r>
      <w:r w:rsidRPr="002D6C76">
        <w:rPr>
          <w:rFonts w:ascii="Bookman Old Style" w:hAnsi="Bookman Old Style"/>
          <w:b/>
          <w:u w:val="single"/>
        </w:rPr>
        <w:t>składam ofertę i oświadczam, że:</w:t>
      </w:r>
    </w:p>
    <w:p w14:paraId="01AD6A01" w14:textId="77777777" w:rsidR="002A659E" w:rsidRPr="002D6C76" w:rsidRDefault="002A659E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i/>
        </w:rPr>
      </w:pPr>
    </w:p>
    <w:p w14:paraId="74C86B6C" w14:textId="77777777" w:rsidR="00DA04F0" w:rsidRPr="002D6C76" w:rsidRDefault="00DA04F0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i/>
        </w:rPr>
      </w:pPr>
    </w:p>
    <w:p w14:paraId="47CDFDE1" w14:textId="77777777" w:rsidR="006615C7" w:rsidRPr="002D6C76" w:rsidRDefault="006615C7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 xml:space="preserve">Po zapoznaniu się z </w:t>
      </w:r>
      <w:r w:rsidR="004B2B80" w:rsidRPr="002D6C76">
        <w:rPr>
          <w:rFonts w:ascii="Bookman Old Style" w:hAnsi="Bookman Old Style"/>
        </w:rPr>
        <w:t>warunkami postępowania</w:t>
      </w:r>
      <w:r w:rsidRPr="002D6C76">
        <w:rPr>
          <w:rFonts w:ascii="Bookman Old Style" w:hAnsi="Bookman Old Style"/>
        </w:rPr>
        <w:t xml:space="preserve"> i wzorem umowy oferuję wykonanie przedmiotu zamówienia za cenę określoną poniżej:</w:t>
      </w:r>
    </w:p>
    <w:p w14:paraId="44918405" w14:textId="77777777" w:rsidR="002A659E" w:rsidRPr="002D6C76" w:rsidRDefault="002A659E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D828125" w14:textId="77777777" w:rsidR="001D3151" w:rsidRPr="002D6C76" w:rsidRDefault="001D3151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tbl>
      <w:tblPr>
        <w:tblW w:w="9923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"/>
        <w:gridCol w:w="2209"/>
        <w:gridCol w:w="1129"/>
        <w:gridCol w:w="1043"/>
        <w:gridCol w:w="1385"/>
        <w:gridCol w:w="1069"/>
        <w:gridCol w:w="1246"/>
        <w:gridCol w:w="1301"/>
      </w:tblGrid>
      <w:tr w:rsidR="0013693A" w:rsidRPr="002D6C76" w14:paraId="70582592" w14:textId="77777777" w:rsidTr="003F2BF0">
        <w:trPr>
          <w:trHeight w:val="478"/>
        </w:trPr>
        <w:tc>
          <w:tcPr>
            <w:tcW w:w="45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2A12D4D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 w:rsidRPr="002D6C76">
              <w:rPr>
                <w:rFonts w:ascii="Bookman Old Style" w:eastAsia="Calibri" w:hAnsi="Bookman Old Style"/>
                <w:b/>
                <w:lang w:eastAsia="en-US"/>
              </w:rPr>
              <w:t>Lp.</w:t>
            </w:r>
          </w:p>
        </w:tc>
        <w:tc>
          <w:tcPr>
            <w:tcW w:w="238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C53BA09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</w:p>
          <w:p w14:paraId="6314EE05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 w:rsidRPr="002D6C76">
              <w:rPr>
                <w:rFonts w:ascii="Bookman Old Style" w:eastAsia="Calibri" w:hAnsi="Bookman Old Style"/>
                <w:b/>
                <w:lang w:eastAsia="en-US"/>
              </w:rPr>
              <w:t>Przedmiot zamówienia</w:t>
            </w:r>
          </w:p>
          <w:p w14:paraId="34FC0E4F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44BDB408" w14:textId="7487C0AE" w:rsidR="0013693A" w:rsidRPr="002D6C76" w:rsidRDefault="00D662DD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>
              <w:rPr>
                <w:rFonts w:ascii="Bookman Old Style" w:eastAsia="Calibri" w:hAnsi="Bookman Old Style"/>
                <w:b/>
                <w:lang w:eastAsia="en-US"/>
              </w:rPr>
              <w:t>Okres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CB06DC0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 w:rsidRPr="002D6C76">
              <w:rPr>
                <w:rFonts w:ascii="Bookman Old Style" w:eastAsia="Calibri" w:hAnsi="Bookman Old Style"/>
                <w:b/>
                <w:lang w:eastAsia="en-US"/>
              </w:rPr>
              <w:t>Cena jedn. netto w PLN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576F263B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 w:rsidRPr="002D6C76">
              <w:rPr>
                <w:rFonts w:ascii="Bookman Old Style" w:eastAsia="Calibri" w:hAnsi="Bookman Old Style"/>
                <w:b/>
                <w:lang w:eastAsia="en-US"/>
              </w:rPr>
              <w:t>Wartość netto  w PLN kol.3xkol.4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5E1A8A36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 w:rsidRPr="002D6C76">
              <w:rPr>
                <w:rFonts w:ascii="Bookman Old Style" w:eastAsia="Calibri" w:hAnsi="Bookman Old Style"/>
                <w:b/>
                <w:lang w:eastAsia="en-US"/>
              </w:rPr>
              <w:t>Stawka podatku VAT</w:t>
            </w:r>
          </w:p>
        </w:tc>
        <w:tc>
          <w:tcPr>
            <w:tcW w:w="1306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B351F38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 w:rsidRPr="002D6C76">
              <w:rPr>
                <w:rFonts w:ascii="Bookman Old Style" w:eastAsia="Calibri" w:hAnsi="Bookman Old Style"/>
                <w:b/>
                <w:lang w:eastAsia="en-US"/>
              </w:rPr>
              <w:t>Wartość podatku VAT w PLN</w:t>
            </w:r>
          </w:p>
        </w:tc>
        <w:tc>
          <w:tcPr>
            <w:tcW w:w="1387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7FFB8CDE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 w:rsidRPr="002D6C76">
              <w:rPr>
                <w:rFonts w:ascii="Bookman Old Style" w:eastAsia="Calibri" w:hAnsi="Bookman Old Style"/>
                <w:b/>
                <w:lang w:eastAsia="en-US"/>
              </w:rPr>
              <w:t>Wartość brutto w PLN            kol. 5+kol.7</w:t>
            </w:r>
          </w:p>
        </w:tc>
      </w:tr>
      <w:tr w:rsidR="0013693A" w:rsidRPr="002D6C76" w14:paraId="3C25DD22" w14:textId="77777777" w:rsidTr="003F2BF0">
        <w:trPr>
          <w:trHeight w:val="478"/>
        </w:trPr>
        <w:tc>
          <w:tcPr>
            <w:tcW w:w="453" w:type="dxa"/>
            <w:shd w:val="clear" w:color="auto" w:fill="E7E6E6" w:themeFill="background2"/>
            <w:vAlign w:val="center"/>
          </w:tcPr>
          <w:p w14:paraId="00A634E0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i/>
                <w:lang w:eastAsia="en-US"/>
              </w:rPr>
            </w:pPr>
            <w:r w:rsidRPr="002D6C76">
              <w:rPr>
                <w:rFonts w:ascii="Bookman Old Style" w:eastAsia="Calibri" w:hAnsi="Bookman Old Style"/>
                <w:i/>
                <w:lang w:eastAsia="en-US"/>
              </w:rPr>
              <w:t>1</w:t>
            </w:r>
          </w:p>
        </w:tc>
        <w:tc>
          <w:tcPr>
            <w:tcW w:w="2383" w:type="dxa"/>
            <w:shd w:val="clear" w:color="auto" w:fill="E7E6E6" w:themeFill="background2"/>
            <w:vAlign w:val="center"/>
          </w:tcPr>
          <w:p w14:paraId="034718F8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i/>
                <w:lang w:eastAsia="en-US"/>
              </w:rPr>
            </w:pPr>
            <w:r w:rsidRPr="002D6C76">
              <w:rPr>
                <w:rFonts w:ascii="Bookman Old Style" w:eastAsia="Calibri" w:hAnsi="Bookman Old Style"/>
                <w:i/>
                <w:lang w:eastAsia="en-US"/>
              </w:rPr>
              <w:t>2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5995A049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i/>
                <w:lang w:eastAsia="en-US"/>
              </w:rPr>
            </w:pPr>
            <w:r w:rsidRPr="002D6C76">
              <w:rPr>
                <w:rFonts w:ascii="Bookman Old Style" w:eastAsia="Calibri" w:hAnsi="Bookman Old Style"/>
                <w:i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C32ECB7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i/>
                <w:lang w:eastAsia="en-US"/>
              </w:rPr>
            </w:pPr>
            <w:r w:rsidRPr="002D6C76">
              <w:rPr>
                <w:rFonts w:ascii="Bookman Old Style" w:eastAsia="Calibri" w:hAnsi="Bookman Old Style"/>
                <w:i/>
                <w:lang w:eastAsia="en-US"/>
              </w:rPr>
              <w:t>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28B0120E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i/>
                <w:lang w:eastAsia="en-US"/>
              </w:rPr>
            </w:pPr>
            <w:r w:rsidRPr="002D6C76">
              <w:rPr>
                <w:rFonts w:ascii="Bookman Old Style" w:eastAsia="Calibri" w:hAnsi="Bookman Old Style"/>
                <w:i/>
                <w:lang w:eastAsia="en-US"/>
              </w:rPr>
              <w:t>5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05B17A4E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i/>
                <w:lang w:eastAsia="en-US"/>
              </w:rPr>
            </w:pPr>
            <w:r w:rsidRPr="002D6C76">
              <w:rPr>
                <w:rFonts w:ascii="Bookman Old Style" w:eastAsia="Calibri" w:hAnsi="Bookman Old Style"/>
                <w:i/>
                <w:lang w:eastAsia="en-US"/>
              </w:rPr>
              <w:t>6</w:t>
            </w:r>
          </w:p>
        </w:tc>
        <w:tc>
          <w:tcPr>
            <w:tcW w:w="1306" w:type="dxa"/>
            <w:shd w:val="clear" w:color="auto" w:fill="E7E6E6" w:themeFill="background2"/>
            <w:vAlign w:val="center"/>
          </w:tcPr>
          <w:p w14:paraId="04ADC64D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i/>
                <w:lang w:eastAsia="en-US"/>
              </w:rPr>
            </w:pPr>
            <w:r w:rsidRPr="002D6C76">
              <w:rPr>
                <w:rFonts w:ascii="Bookman Old Style" w:eastAsia="Calibri" w:hAnsi="Bookman Old Style"/>
                <w:i/>
                <w:lang w:eastAsia="en-US"/>
              </w:rPr>
              <w:t>7</w:t>
            </w:r>
          </w:p>
        </w:tc>
        <w:tc>
          <w:tcPr>
            <w:tcW w:w="1387" w:type="dxa"/>
            <w:shd w:val="clear" w:color="auto" w:fill="E7E6E6" w:themeFill="background2"/>
            <w:vAlign w:val="center"/>
          </w:tcPr>
          <w:p w14:paraId="199D21C9" w14:textId="77777777" w:rsidR="0013693A" w:rsidRPr="002D6C76" w:rsidRDefault="0013693A" w:rsidP="003F2BF0">
            <w:pPr>
              <w:jc w:val="center"/>
              <w:rPr>
                <w:rFonts w:ascii="Bookman Old Style" w:eastAsia="Calibri" w:hAnsi="Bookman Old Style"/>
                <w:i/>
                <w:lang w:eastAsia="en-US"/>
              </w:rPr>
            </w:pPr>
            <w:r w:rsidRPr="002D6C76">
              <w:rPr>
                <w:rFonts w:ascii="Bookman Old Style" w:eastAsia="Calibri" w:hAnsi="Bookman Old Style"/>
                <w:i/>
                <w:lang w:eastAsia="en-US"/>
              </w:rPr>
              <w:t>8</w:t>
            </w:r>
          </w:p>
        </w:tc>
      </w:tr>
      <w:tr w:rsidR="0013693A" w:rsidRPr="002D6C76" w14:paraId="4EC06C36" w14:textId="77777777" w:rsidTr="003F2BF0">
        <w:trPr>
          <w:trHeight w:val="530"/>
        </w:trPr>
        <w:tc>
          <w:tcPr>
            <w:tcW w:w="453" w:type="dxa"/>
            <w:vAlign w:val="center"/>
          </w:tcPr>
          <w:p w14:paraId="13A13546" w14:textId="77777777" w:rsidR="0013693A" w:rsidRPr="002D6C76" w:rsidRDefault="0013693A" w:rsidP="003F2BF0">
            <w:pPr>
              <w:spacing w:line="360" w:lineRule="auto"/>
              <w:jc w:val="center"/>
              <w:rPr>
                <w:rFonts w:ascii="Bookman Old Style" w:eastAsia="Calibri" w:hAnsi="Bookman Old Style"/>
                <w:lang w:eastAsia="en-US"/>
              </w:rPr>
            </w:pPr>
            <w:r w:rsidRPr="002D6C76">
              <w:rPr>
                <w:rFonts w:ascii="Bookman Old Style" w:eastAsia="Calibri" w:hAnsi="Bookman Old Style"/>
                <w:lang w:eastAsia="en-US"/>
              </w:rPr>
              <w:t>1</w:t>
            </w:r>
          </w:p>
        </w:tc>
        <w:tc>
          <w:tcPr>
            <w:tcW w:w="2383" w:type="dxa"/>
            <w:vAlign w:val="center"/>
          </w:tcPr>
          <w:p w14:paraId="2A8582B1" w14:textId="06A67862" w:rsidR="0013693A" w:rsidRPr="002D6C76" w:rsidRDefault="009D0563" w:rsidP="009D0563">
            <w:pPr>
              <w:jc w:val="center"/>
              <w:rPr>
                <w:rFonts w:ascii="Bookman Old Style" w:eastAsia="Calibri" w:hAnsi="Bookman Old Style"/>
                <w:lang w:eastAsia="en-US"/>
              </w:rPr>
            </w:pPr>
            <w:r>
              <w:rPr>
                <w:rFonts w:ascii="Bookman Old Style" w:eastAsia="Calibri" w:hAnsi="Bookman Old Style"/>
                <w:lang w:eastAsia="en-US"/>
              </w:rPr>
              <w:t>Bieżąca o</w:t>
            </w:r>
            <w:r w:rsidR="0013693A" w:rsidRPr="002D6C76">
              <w:rPr>
                <w:rFonts w:ascii="Bookman Old Style" w:eastAsia="Calibri" w:hAnsi="Bookman Old Style"/>
                <w:lang w:eastAsia="en-US"/>
              </w:rPr>
              <w:t xml:space="preserve">bsługa i serwisowanie </w:t>
            </w:r>
            <w:r w:rsidR="00721C12" w:rsidRPr="002D6C76">
              <w:rPr>
                <w:rFonts w:ascii="Bookman Old Style" w:eastAsia="Calibri" w:hAnsi="Bookman Old Style"/>
                <w:lang w:eastAsia="en-US"/>
              </w:rPr>
              <w:t>klimatyzatorów</w:t>
            </w:r>
          </w:p>
        </w:tc>
        <w:tc>
          <w:tcPr>
            <w:tcW w:w="992" w:type="dxa"/>
            <w:vAlign w:val="center"/>
          </w:tcPr>
          <w:p w14:paraId="5EF385FC" w14:textId="707F60A5" w:rsidR="0013693A" w:rsidRPr="002D6C76" w:rsidRDefault="00934B13" w:rsidP="003F2BF0">
            <w:pPr>
              <w:spacing w:line="360" w:lineRule="auto"/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>
              <w:rPr>
                <w:rFonts w:ascii="Bookman Old Style" w:eastAsia="Calibri" w:hAnsi="Bookman Old Style"/>
                <w:b/>
                <w:lang w:eastAsia="en-US"/>
              </w:rPr>
              <w:t xml:space="preserve">24 </w:t>
            </w:r>
            <w:r w:rsidR="0013693A" w:rsidRPr="002D6C76">
              <w:rPr>
                <w:rFonts w:ascii="Bookman Old Style" w:eastAsia="Calibri" w:hAnsi="Bookman Old Style"/>
                <w:b/>
                <w:lang w:eastAsia="en-US"/>
              </w:rPr>
              <w:t>miesiące</w:t>
            </w:r>
          </w:p>
        </w:tc>
        <w:tc>
          <w:tcPr>
            <w:tcW w:w="1134" w:type="dxa"/>
            <w:vAlign w:val="center"/>
          </w:tcPr>
          <w:p w14:paraId="3F67EB8A" w14:textId="77777777" w:rsidR="0013693A" w:rsidRPr="002D6C76" w:rsidRDefault="0013693A" w:rsidP="003F2BF0">
            <w:pPr>
              <w:spacing w:line="360" w:lineRule="auto"/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</w:p>
        </w:tc>
        <w:tc>
          <w:tcPr>
            <w:tcW w:w="1276" w:type="dxa"/>
            <w:vAlign w:val="center"/>
          </w:tcPr>
          <w:p w14:paraId="10C3E28E" w14:textId="77777777" w:rsidR="0013693A" w:rsidRPr="002D6C76" w:rsidRDefault="0013693A" w:rsidP="003F2BF0">
            <w:pPr>
              <w:spacing w:line="360" w:lineRule="auto"/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</w:p>
        </w:tc>
        <w:tc>
          <w:tcPr>
            <w:tcW w:w="992" w:type="dxa"/>
            <w:vAlign w:val="center"/>
          </w:tcPr>
          <w:p w14:paraId="45D717C2" w14:textId="77777777" w:rsidR="0013693A" w:rsidRPr="002D6C76" w:rsidRDefault="0013693A" w:rsidP="003F2BF0">
            <w:pPr>
              <w:spacing w:line="360" w:lineRule="auto"/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  <w:r w:rsidRPr="002D6C76">
              <w:rPr>
                <w:rFonts w:ascii="Bookman Old Style" w:eastAsia="Calibri" w:hAnsi="Bookman Old Style"/>
                <w:b/>
                <w:lang w:eastAsia="en-US"/>
              </w:rPr>
              <w:t>23%</w:t>
            </w:r>
          </w:p>
        </w:tc>
        <w:tc>
          <w:tcPr>
            <w:tcW w:w="1306" w:type="dxa"/>
            <w:vAlign w:val="center"/>
          </w:tcPr>
          <w:p w14:paraId="67B753D4" w14:textId="77777777" w:rsidR="0013693A" w:rsidRPr="002D6C76" w:rsidRDefault="0013693A" w:rsidP="003F2BF0">
            <w:pPr>
              <w:spacing w:line="360" w:lineRule="auto"/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</w:p>
        </w:tc>
        <w:tc>
          <w:tcPr>
            <w:tcW w:w="1387" w:type="dxa"/>
            <w:vAlign w:val="center"/>
          </w:tcPr>
          <w:p w14:paraId="7F17CA7F" w14:textId="77777777" w:rsidR="0013693A" w:rsidRPr="002D6C76" w:rsidRDefault="0013693A" w:rsidP="003F2BF0">
            <w:pPr>
              <w:spacing w:line="360" w:lineRule="auto"/>
              <w:jc w:val="center"/>
              <w:rPr>
                <w:rFonts w:ascii="Bookman Old Style" w:eastAsia="Calibri" w:hAnsi="Bookman Old Style"/>
                <w:b/>
                <w:lang w:eastAsia="en-US"/>
              </w:rPr>
            </w:pPr>
          </w:p>
        </w:tc>
      </w:tr>
    </w:tbl>
    <w:p w14:paraId="47043A0B" w14:textId="77777777" w:rsidR="001D3151" w:rsidRPr="002D6C76" w:rsidRDefault="001D3151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6539B6F" w14:textId="77777777" w:rsidR="000F52C6" w:rsidRPr="002D6C76" w:rsidRDefault="00974CB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  <w:b/>
          <w:bCs/>
          <w:i/>
          <w:iCs/>
          <w:u w:val="single"/>
        </w:rPr>
        <w:t>Do oferty załączam:</w:t>
      </w:r>
      <w:r w:rsidRPr="002D6C76">
        <w:rPr>
          <w:rFonts w:ascii="Bookman Old Style" w:hAnsi="Bookman Old Style"/>
        </w:rPr>
        <w:t xml:space="preserve"> </w:t>
      </w:r>
    </w:p>
    <w:p w14:paraId="60C578F1" w14:textId="3A8A9BC4" w:rsidR="000F52C6" w:rsidRPr="002D6C76" w:rsidRDefault="000F52C6" w:rsidP="002D6C76">
      <w:pPr>
        <w:pStyle w:val="Akapitzlist"/>
        <w:numPr>
          <w:ilvl w:val="0"/>
          <w:numId w:val="10"/>
        </w:numPr>
        <w:ind w:right="-142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aktualny odpis z właściwego rejestru lub z centralnej ewidencji i informacji o działalności gospodarczej, jeżeli odrębne przepisy wymagają wpisu do rejestru lub ewidencji</w:t>
      </w:r>
    </w:p>
    <w:p w14:paraId="141D13BB" w14:textId="3FC7ABE4" w:rsidR="002D6C76" w:rsidRPr="002D6C76" w:rsidRDefault="002D6C76" w:rsidP="002D6C76">
      <w:pPr>
        <w:pStyle w:val="Akapitzlist"/>
        <w:numPr>
          <w:ilvl w:val="0"/>
          <w:numId w:val="10"/>
        </w:numPr>
        <w:spacing w:before="120" w:after="80" w:line="276" w:lineRule="auto"/>
        <w:jc w:val="both"/>
        <w:rPr>
          <w:rFonts w:ascii="Bookman Old Style" w:hAnsi="Bookman Old Style"/>
          <w:lang w:bidi="pl-PL"/>
        </w:rPr>
      </w:pPr>
      <w:r w:rsidRPr="002D6C76">
        <w:rPr>
          <w:rFonts w:ascii="Bookman Old Style" w:hAnsi="Bookman Old Style"/>
        </w:rPr>
        <w:t xml:space="preserve">pełnomocnictwo – do reprezentowania wykonawcy, o ile nie wynika ono z dokumentów rejestrowych Wykonawcy </w:t>
      </w:r>
      <w:r w:rsidRPr="002D6C76">
        <w:rPr>
          <w:rFonts w:ascii="Bookman Old Style" w:hAnsi="Bookman Old Style"/>
          <w:lang w:bidi="pl-PL"/>
        </w:rPr>
        <w:t xml:space="preserve">podpisane przez osobę/y upoważnioną/e do reprezentowania Wykonawcy. </w:t>
      </w:r>
    </w:p>
    <w:p w14:paraId="12BD9D2E" w14:textId="473929FC" w:rsidR="000F52C6" w:rsidRPr="002D6C76" w:rsidRDefault="000F52C6" w:rsidP="000F52C6">
      <w:pPr>
        <w:pStyle w:val="Akapitzlist"/>
        <w:ind w:left="567" w:right="-142" w:hanging="283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2)</w:t>
      </w:r>
      <w:bookmarkStart w:id="1" w:name="_Hlk118716920"/>
      <w:r w:rsidRPr="002D6C76">
        <w:rPr>
          <w:rFonts w:ascii="Bookman Old Style" w:hAnsi="Bookman Old Style"/>
        </w:rPr>
        <w:t xml:space="preserve"> oświadczenie o braku podstaw do wykluczenia z postępowania zgodnie z treścią załącznika nr </w:t>
      </w:r>
      <w:bookmarkEnd w:id="1"/>
      <w:r w:rsidR="00BF702E">
        <w:rPr>
          <w:rFonts w:ascii="Bookman Old Style" w:hAnsi="Bookman Old Style"/>
        </w:rPr>
        <w:t>3</w:t>
      </w:r>
      <w:r w:rsidR="00721C12" w:rsidRPr="002D6C76">
        <w:rPr>
          <w:rFonts w:ascii="Bookman Old Style" w:hAnsi="Bookman Old Style"/>
        </w:rPr>
        <w:t xml:space="preserve"> i </w:t>
      </w:r>
      <w:r w:rsidR="00BF702E">
        <w:rPr>
          <w:rFonts w:ascii="Bookman Old Style" w:hAnsi="Bookman Old Style"/>
        </w:rPr>
        <w:t>4</w:t>
      </w:r>
      <w:r w:rsidR="00721C12" w:rsidRPr="002D6C76">
        <w:rPr>
          <w:rFonts w:ascii="Bookman Old Style" w:hAnsi="Bookman Old Style"/>
        </w:rPr>
        <w:t xml:space="preserve"> </w:t>
      </w:r>
    </w:p>
    <w:p w14:paraId="5BC3563D" w14:textId="77777777" w:rsidR="000F52C6" w:rsidRPr="002D6C76" w:rsidRDefault="000F52C6" w:rsidP="000F52C6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1A4928F4" w14:textId="13CCE3DB" w:rsidR="00974CB1" w:rsidRPr="002D6C76" w:rsidRDefault="00974CB1" w:rsidP="00974CB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 xml:space="preserve">Termin realizacji zamówienia </w:t>
      </w:r>
      <w:r w:rsidR="001D3151" w:rsidRPr="002D6C76">
        <w:rPr>
          <w:rFonts w:ascii="Bookman Old Style" w:hAnsi="Bookman Old Style"/>
        </w:rPr>
        <w:t xml:space="preserve">– </w:t>
      </w:r>
      <w:r w:rsidR="000F52C6" w:rsidRPr="002D6C76">
        <w:rPr>
          <w:rFonts w:ascii="Bookman Old Style" w:hAnsi="Bookman Old Style"/>
          <w:b/>
        </w:rPr>
        <w:t>od dni</w:t>
      </w:r>
      <w:r w:rsidR="006D3045" w:rsidRPr="002D6C76">
        <w:rPr>
          <w:rFonts w:ascii="Bookman Old Style" w:hAnsi="Bookman Old Style"/>
          <w:b/>
        </w:rPr>
        <w:t>a</w:t>
      </w:r>
      <w:r w:rsidR="000F52C6" w:rsidRPr="002D6C76">
        <w:rPr>
          <w:rFonts w:ascii="Bookman Old Style" w:hAnsi="Bookman Old Style"/>
          <w:b/>
        </w:rPr>
        <w:t xml:space="preserve"> 01.01.202</w:t>
      </w:r>
      <w:r w:rsidR="00934B13">
        <w:rPr>
          <w:rFonts w:ascii="Bookman Old Style" w:hAnsi="Bookman Old Style"/>
          <w:b/>
        </w:rPr>
        <w:t>6</w:t>
      </w:r>
      <w:r w:rsidR="000F52C6" w:rsidRPr="002D6C76">
        <w:rPr>
          <w:rFonts w:ascii="Bookman Old Style" w:hAnsi="Bookman Old Style"/>
          <w:b/>
        </w:rPr>
        <w:t xml:space="preserve"> r. </w:t>
      </w:r>
      <w:r w:rsidR="00591B72" w:rsidRPr="002D6C76">
        <w:rPr>
          <w:rFonts w:ascii="Bookman Old Style" w:hAnsi="Bookman Old Style"/>
          <w:b/>
        </w:rPr>
        <w:t>do dnia 31.12.202</w:t>
      </w:r>
      <w:r w:rsidR="00934B13">
        <w:rPr>
          <w:rFonts w:ascii="Bookman Old Style" w:hAnsi="Bookman Old Style"/>
          <w:b/>
        </w:rPr>
        <w:t>7</w:t>
      </w:r>
      <w:r w:rsidR="00591B72" w:rsidRPr="002D6C76">
        <w:rPr>
          <w:rFonts w:ascii="Bookman Old Style" w:hAnsi="Bookman Old Style"/>
          <w:b/>
        </w:rPr>
        <w:t xml:space="preserve"> r.</w:t>
      </w:r>
    </w:p>
    <w:p w14:paraId="03B4D436" w14:textId="77777777" w:rsidR="001D3151" w:rsidRPr="002D6C76" w:rsidRDefault="001D3151" w:rsidP="001D3151">
      <w:pPr>
        <w:pStyle w:val="Akapitzlist"/>
        <w:rPr>
          <w:rFonts w:ascii="Bookman Old Style" w:hAnsi="Bookman Old Style"/>
        </w:rPr>
      </w:pPr>
    </w:p>
    <w:p w14:paraId="4B3DDE9A" w14:textId="77777777" w:rsidR="00974CB1" w:rsidRPr="002D6C76" w:rsidRDefault="00974CB1" w:rsidP="00974CB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bookmarkStart w:id="2" w:name="_Hlk523134961"/>
      <w:r w:rsidRPr="002D6C76">
        <w:rPr>
          <w:rFonts w:ascii="Bookman Old Style" w:hAnsi="Bookman Old Style"/>
        </w:rPr>
        <w:t>Zaproponowana w formularzu oferty cena brutto zawiera wszelkie koszty wykonania przedmiotu zamówienia.</w:t>
      </w:r>
    </w:p>
    <w:p w14:paraId="1F91A29F" w14:textId="77777777" w:rsidR="001D3151" w:rsidRPr="002D6C76" w:rsidRDefault="001D3151" w:rsidP="001D315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bookmarkEnd w:id="2"/>
    <w:p w14:paraId="31187E16" w14:textId="415DF1D7" w:rsidR="001D3151" w:rsidRPr="002D6C76" w:rsidRDefault="001D315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 xml:space="preserve">Wynagrodzenie będzie płatne na rachunek bankowy Wykonawcy, na podstawie złożonej przez Wykonawcę faktury, w terminie </w:t>
      </w:r>
      <w:r w:rsidR="00366123" w:rsidRPr="002D6C76">
        <w:rPr>
          <w:rFonts w:ascii="Bookman Old Style" w:hAnsi="Bookman Old Style"/>
        </w:rPr>
        <w:t>30</w:t>
      </w:r>
      <w:r w:rsidRPr="002D6C76">
        <w:rPr>
          <w:rFonts w:ascii="Bookman Old Style" w:hAnsi="Bookman Old Style"/>
        </w:rPr>
        <w:t xml:space="preserve"> dni kalendarzowych od zakończenia miesiąca, za który jest należne.</w:t>
      </w:r>
    </w:p>
    <w:p w14:paraId="13A9E10B" w14:textId="77777777" w:rsidR="001D3151" w:rsidRPr="002D6C76" w:rsidRDefault="001D3151" w:rsidP="001D315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72B2EAC" w14:textId="7CC3DC6E" w:rsidR="00974CB1" w:rsidRPr="002D6C76" w:rsidRDefault="00974CB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Oświadcza</w:t>
      </w:r>
      <w:r w:rsidR="00106BC9">
        <w:rPr>
          <w:rFonts w:ascii="Bookman Old Style" w:hAnsi="Bookman Old Style"/>
        </w:rPr>
        <w:t>m, że dysponuję stosowną wiedzą i uprawnieniami oraz</w:t>
      </w:r>
      <w:r w:rsidRPr="002D6C76">
        <w:rPr>
          <w:rFonts w:ascii="Bookman Old Style" w:hAnsi="Bookman Old Style"/>
        </w:rPr>
        <w:t xml:space="preserve"> odpowiednią bazą i środkami do wykonania przedmiotu zamówienia.</w:t>
      </w:r>
    </w:p>
    <w:p w14:paraId="4EAA67DB" w14:textId="77777777" w:rsidR="001D3151" w:rsidRPr="002D6C76" w:rsidRDefault="001D3151" w:rsidP="001D3151">
      <w:pPr>
        <w:pStyle w:val="Akapitzlist"/>
        <w:rPr>
          <w:rFonts w:ascii="Bookman Old Style" w:hAnsi="Bookman Old Style"/>
        </w:rPr>
      </w:pPr>
    </w:p>
    <w:p w14:paraId="7A5F21A2" w14:textId="77777777" w:rsidR="00974CB1" w:rsidRPr="002D6C76" w:rsidRDefault="00974CB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Oświadczam, że zapoznałem się ze treścią zapytania ofertowego (w tym ze wzorem umowy) i nie wnoszę do niej zastrzeżeń oraz przyjmuję warunki w niej zawarte.</w:t>
      </w:r>
    </w:p>
    <w:p w14:paraId="2E9A4554" w14:textId="77777777" w:rsidR="001D3151" w:rsidRPr="002D6C76" w:rsidRDefault="001D3151" w:rsidP="001D315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F627C8F" w14:textId="77777777" w:rsidR="00974CB1" w:rsidRPr="002D6C76" w:rsidRDefault="00974CB1" w:rsidP="001D315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 xml:space="preserve">Oświadczam, że wypełniłem obowiązki informacyjne przewidziane w art. 13 lub art. 14 RODO </w:t>
      </w:r>
      <w:r w:rsidRPr="002D6C76">
        <w:rPr>
          <w:rFonts w:ascii="Bookman Old Style" w:hAnsi="Bookman Old Style"/>
          <w:vertAlign w:val="superscript"/>
        </w:rPr>
        <w:t>1)</w:t>
      </w:r>
      <w:r w:rsidRPr="002D6C76">
        <w:rPr>
          <w:rFonts w:ascii="Bookman Old Style" w:hAnsi="Bookman Old Style"/>
        </w:rPr>
        <w:t xml:space="preserve"> wobec osób fizycznych, od których dane osobowe bezpośrednio lub pośrednio pozyskałem w celu ubiegania się o udzielenie zamówienia publicznego w niniejszym postępowaniu </w:t>
      </w:r>
      <w:r w:rsidRPr="002D6C76">
        <w:rPr>
          <w:rFonts w:ascii="Bookman Old Style" w:hAnsi="Bookman Old Style"/>
          <w:vertAlign w:val="superscript"/>
        </w:rPr>
        <w:t>2)</w:t>
      </w:r>
      <w:r w:rsidRPr="002D6C76">
        <w:rPr>
          <w:rFonts w:ascii="Bookman Old Style" w:hAnsi="Bookman Old Style"/>
        </w:rPr>
        <w:t>.</w:t>
      </w:r>
    </w:p>
    <w:p w14:paraId="30515A02" w14:textId="77777777" w:rsidR="00974CB1" w:rsidRPr="002D6C76" w:rsidRDefault="00974CB1" w:rsidP="00974CB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3BF6D379" w14:textId="77777777" w:rsidR="00974CB1" w:rsidRPr="002D6C76" w:rsidRDefault="00974CB1" w:rsidP="00974CB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071B8D25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Załączniki do oferty:</w:t>
      </w:r>
    </w:p>
    <w:p w14:paraId="47028328" w14:textId="77777777" w:rsidR="00974CB1" w:rsidRPr="002D6C76" w:rsidRDefault="00974CB1" w:rsidP="00974CB1">
      <w:pPr>
        <w:numPr>
          <w:ilvl w:val="2"/>
          <w:numId w:val="1"/>
        </w:numPr>
        <w:tabs>
          <w:tab w:val="clear" w:pos="606"/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 xml:space="preserve">……………………..    </w:t>
      </w:r>
    </w:p>
    <w:p w14:paraId="466E70A5" w14:textId="77777777" w:rsidR="00974CB1" w:rsidRPr="002D6C76" w:rsidRDefault="00974CB1" w:rsidP="00974CB1">
      <w:pPr>
        <w:numPr>
          <w:ilvl w:val="2"/>
          <w:numId w:val="1"/>
        </w:numPr>
        <w:tabs>
          <w:tab w:val="clear" w:pos="606"/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……………………..</w:t>
      </w:r>
    </w:p>
    <w:p w14:paraId="15E43EFD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n) ………………………</w:t>
      </w:r>
    </w:p>
    <w:p w14:paraId="7051299A" w14:textId="77777777" w:rsidR="00974CB1" w:rsidRPr="002D6C76" w:rsidRDefault="00974CB1" w:rsidP="00974CB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74B5F3E6" w14:textId="385E55A7" w:rsidR="00974CB1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608A75C" w14:textId="77777777" w:rsidR="00D44294" w:rsidRDefault="00D44294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4D17C24" w14:textId="77777777" w:rsidR="00D44294" w:rsidRPr="002D6C76" w:rsidRDefault="00D44294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2D911A1B" w14:textId="32A33C60" w:rsidR="00D44294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…………………………</w:t>
      </w:r>
    </w:p>
    <w:p w14:paraId="4BC2254F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miejscowość i data</w:t>
      </w:r>
    </w:p>
    <w:p w14:paraId="06855C03" w14:textId="77777777" w:rsidR="00D44294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 xml:space="preserve">                              </w:t>
      </w:r>
    </w:p>
    <w:p w14:paraId="1B006CE9" w14:textId="77777777" w:rsidR="00D44294" w:rsidRDefault="00D44294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24BA3F3C" w14:textId="77777777" w:rsidR="00D44294" w:rsidRDefault="00D44294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075B154A" w14:textId="77777777" w:rsidR="00D44294" w:rsidRDefault="00D44294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21E24E8" w14:textId="1818B81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 xml:space="preserve">                                                ……………………………………………………</w:t>
      </w:r>
    </w:p>
    <w:p w14:paraId="097AD6FD" w14:textId="2C3BA353" w:rsidR="00974CB1" w:rsidRPr="002D6C76" w:rsidRDefault="00D44294" w:rsidP="00D44294">
      <w:pPr>
        <w:autoSpaceDE w:val="0"/>
        <w:autoSpaceDN w:val="0"/>
        <w:adjustRightInd w:val="0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       </w:t>
      </w:r>
      <w:r w:rsidR="00974CB1" w:rsidRPr="002D6C76">
        <w:rPr>
          <w:rFonts w:ascii="Bookman Old Style" w:hAnsi="Bookman Old Style"/>
        </w:rPr>
        <w:t>/podpis/y, pieczątka/i osoby/osób upoważnionych</w:t>
      </w:r>
    </w:p>
    <w:p w14:paraId="48966161" w14:textId="74ABE5A1" w:rsidR="00974CB1" w:rsidRPr="002D6C76" w:rsidRDefault="00D44294" w:rsidP="00D44294">
      <w:pPr>
        <w:autoSpaceDE w:val="0"/>
        <w:autoSpaceDN w:val="0"/>
        <w:adjustRightInd w:val="0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          </w:t>
      </w:r>
      <w:r w:rsidR="00974CB1" w:rsidRPr="002D6C76">
        <w:rPr>
          <w:rFonts w:ascii="Bookman Old Style" w:hAnsi="Bookman Old Style"/>
        </w:rPr>
        <w:t xml:space="preserve">do reprezentacji wykonawcy </w:t>
      </w:r>
      <w:r w:rsidR="00974CB1" w:rsidRPr="002D6C76">
        <w:rPr>
          <w:rFonts w:ascii="Bookman Old Style" w:hAnsi="Bookman Old Style"/>
          <w:vertAlign w:val="superscript"/>
        </w:rPr>
        <w:t>3)</w:t>
      </w:r>
    </w:p>
    <w:p w14:paraId="4C22AC4A" w14:textId="77777777" w:rsidR="00974CB1" w:rsidRPr="002D6C76" w:rsidRDefault="00974CB1" w:rsidP="00974CB1">
      <w:pPr>
        <w:autoSpaceDE w:val="0"/>
        <w:autoSpaceDN w:val="0"/>
        <w:adjustRightInd w:val="0"/>
        <w:rPr>
          <w:rFonts w:ascii="Bookman Old Style" w:hAnsi="Bookman Old Style"/>
          <w:b/>
        </w:rPr>
      </w:pPr>
    </w:p>
    <w:p w14:paraId="69387BDB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6F46CC2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9FD0D0A" w14:textId="77777777" w:rsidR="00A404EF" w:rsidRPr="002D6C76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BEA2C2C" w14:textId="77777777" w:rsidR="00A404EF" w:rsidRPr="002D6C76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41AD7145" w14:textId="77777777" w:rsidR="009C033C" w:rsidRPr="002D6C76" w:rsidRDefault="009C033C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5DF4360" w14:textId="77777777" w:rsidR="009C033C" w:rsidRPr="002D6C76" w:rsidRDefault="009C033C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1289583" w14:textId="77777777" w:rsidR="009C033C" w:rsidRPr="002D6C76" w:rsidRDefault="009C033C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A1EAAD3" w14:textId="77777777" w:rsidR="001D3151" w:rsidRPr="002D6C76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042AC061" w14:textId="77777777" w:rsidR="00034551" w:rsidRPr="002D6C76" w:rsidRDefault="000345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7722F884" w14:textId="77777777" w:rsidR="00034551" w:rsidRPr="002D6C76" w:rsidRDefault="000345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058C5EB0" w14:textId="77777777" w:rsidR="001D3151" w:rsidRPr="002D6C76" w:rsidRDefault="001D315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0DBB791" w14:textId="77777777" w:rsidR="00A404EF" w:rsidRPr="002D6C76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81E19ED" w14:textId="77777777" w:rsidR="00A404EF" w:rsidRPr="002D6C76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5D59AA6" w14:textId="77777777" w:rsidR="00A404EF" w:rsidRPr="002D6C76" w:rsidRDefault="00A404EF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4E9AAE51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F1E355D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2D6C76">
        <w:rPr>
          <w:rFonts w:ascii="Bookman Old Style" w:hAnsi="Bookman Old Style"/>
        </w:rPr>
        <w:t>Objaśnienia:</w:t>
      </w:r>
    </w:p>
    <w:p w14:paraId="64F205C0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3D39634" w14:textId="77777777" w:rsidR="00974CB1" w:rsidRPr="002D6C76" w:rsidRDefault="00974CB1" w:rsidP="00974CB1">
      <w:pPr>
        <w:jc w:val="both"/>
        <w:rPr>
          <w:rFonts w:ascii="Bookman Old Style" w:eastAsia="Calibri" w:hAnsi="Bookman Old Style" w:cs="Arial"/>
          <w:i/>
          <w:iCs/>
          <w:lang w:eastAsia="en-US"/>
        </w:rPr>
      </w:pPr>
      <w:r w:rsidRPr="002D6C76">
        <w:rPr>
          <w:rFonts w:ascii="Bookman Old Style" w:eastAsia="Calibri" w:hAnsi="Bookman Old Style" w:cs="Arial"/>
          <w:i/>
          <w:iCs/>
          <w:vertAlign w:val="superscript"/>
          <w:lang w:eastAsia="en-US"/>
        </w:rPr>
        <w:t>1</w:t>
      </w:r>
      <w:r w:rsidRPr="002D6C76">
        <w:rPr>
          <w:rFonts w:ascii="Bookman Old Style" w:eastAsia="Calibri" w:hAnsi="Bookman Old Style" w:cs="Arial"/>
          <w:i/>
          <w:iCs/>
          <w:lang w:eastAsia="en-US"/>
        </w:rPr>
        <w:t>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</w:t>
      </w:r>
    </w:p>
    <w:p w14:paraId="5736219B" w14:textId="77777777" w:rsidR="00974CB1" w:rsidRPr="002D6C76" w:rsidRDefault="00974CB1" w:rsidP="00974CB1">
      <w:pPr>
        <w:rPr>
          <w:rFonts w:ascii="Bookman Old Style" w:eastAsia="Calibri" w:hAnsi="Bookman Old Style" w:cs="Arial"/>
          <w:i/>
          <w:iCs/>
          <w:lang w:eastAsia="en-US"/>
        </w:rPr>
      </w:pPr>
    </w:p>
    <w:p w14:paraId="52B4138B" w14:textId="77777777" w:rsidR="00974CB1" w:rsidRPr="002D6C76" w:rsidRDefault="00974CB1" w:rsidP="00974CB1">
      <w:pPr>
        <w:jc w:val="both"/>
        <w:rPr>
          <w:rFonts w:ascii="Bookman Old Style" w:eastAsia="Calibri" w:hAnsi="Bookman Old Style" w:cs="Arial"/>
          <w:i/>
          <w:iCs/>
          <w:lang w:eastAsia="en-US"/>
        </w:rPr>
      </w:pPr>
      <w:r w:rsidRPr="002D6C76">
        <w:rPr>
          <w:rFonts w:ascii="Bookman Old Style" w:eastAsia="Calibri" w:hAnsi="Bookman Old Style" w:cs="Arial"/>
          <w:i/>
          <w:iCs/>
          <w:vertAlign w:val="superscript"/>
          <w:lang w:eastAsia="en-US"/>
        </w:rPr>
        <w:t>2</w:t>
      </w:r>
      <w:r w:rsidRPr="002D6C76">
        <w:rPr>
          <w:rFonts w:ascii="Bookman Old Style" w:eastAsia="Calibri" w:hAnsi="Bookman Old Style" w:cs="Arial"/>
          <w:i/>
          <w:iCs/>
          <w:lang w:eastAsia="en-US"/>
        </w:rPr>
        <w:t>) W przypadku gdy Wykonawca nie przekazuje danych osobowych innych niż bezpośrednio jego dotyczących lub zachodzi wyłączenie stosowania obowiązku informacyjnego, stosownie do art. 13 ust. 4 lub art. 14 ust. 5 RODO treści oświadczenia Wykonawca może nie składać (może usunąć treść tego punktu np. poprzez jego wykreślenie).</w:t>
      </w:r>
    </w:p>
    <w:p w14:paraId="615EAC56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  <w:i/>
          <w:iCs/>
          <w:vertAlign w:val="superscript"/>
        </w:rPr>
      </w:pPr>
    </w:p>
    <w:p w14:paraId="08064E37" w14:textId="77777777" w:rsidR="00974CB1" w:rsidRPr="002D6C76" w:rsidRDefault="00974CB1" w:rsidP="00974CB1">
      <w:pPr>
        <w:autoSpaceDE w:val="0"/>
        <w:autoSpaceDN w:val="0"/>
        <w:adjustRightInd w:val="0"/>
        <w:jc w:val="both"/>
        <w:rPr>
          <w:rFonts w:ascii="Bookman Old Style" w:hAnsi="Bookman Old Style"/>
          <w:i/>
          <w:iCs/>
        </w:rPr>
      </w:pPr>
      <w:r w:rsidRPr="002D6C76">
        <w:rPr>
          <w:rFonts w:ascii="Bookman Old Style" w:hAnsi="Bookman Old Style"/>
          <w:i/>
          <w:iCs/>
          <w:vertAlign w:val="superscript"/>
        </w:rPr>
        <w:t>3)</w:t>
      </w:r>
      <w:r w:rsidRPr="002D6C76">
        <w:rPr>
          <w:rFonts w:ascii="Bookman Old Style" w:hAnsi="Bookman Old Style"/>
          <w:i/>
          <w:iCs/>
        </w:rPr>
        <w:t>W przypadku, gdy ofertę podopisuje osoba/osoby działająca/działające na podstawie pełnomocnictwa, do oferty należy załączyć stosowne pełnomocnictwo.</w:t>
      </w:r>
    </w:p>
    <w:p w14:paraId="74F347D4" w14:textId="77777777" w:rsidR="006615C7" w:rsidRPr="002D6C76" w:rsidRDefault="006615C7" w:rsidP="00711AEA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sectPr w:rsidR="006615C7" w:rsidRPr="002D6C76" w:rsidSect="001D3151">
      <w:headerReference w:type="default" r:id="rId7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E44C4F" w14:textId="77777777" w:rsidR="00155BB3" w:rsidRDefault="00155BB3" w:rsidP="006615C7">
      <w:r>
        <w:separator/>
      </w:r>
    </w:p>
  </w:endnote>
  <w:endnote w:type="continuationSeparator" w:id="0">
    <w:p w14:paraId="51146FAA" w14:textId="77777777" w:rsidR="00155BB3" w:rsidRDefault="00155BB3" w:rsidP="00661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34809C" w14:textId="77777777" w:rsidR="00155BB3" w:rsidRDefault="00155BB3" w:rsidP="006615C7">
      <w:r>
        <w:separator/>
      </w:r>
    </w:p>
  </w:footnote>
  <w:footnote w:type="continuationSeparator" w:id="0">
    <w:p w14:paraId="5E87DFD8" w14:textId="77777777" w:rsidR="00155BB3" w:rsidRDefault="00155BB3" w:rsidP="00661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BDC5FE" w14:textId="2084AA7B" w:rsidR="006615C7" w:rsidRPr="000F52C6" w:rsidRDefault="006615C7" w:rsidP="006615C7">
    <w:pPr>
      <w:tabs>
        <w:tab w:val="center" w:pos="4536"/>
        <w:tab w:val="right" w:pos="9072"/>
      </w:tabs>
      <w:ind w:right="360"/>
      <w:rPr>
        <w:color w:val="FF0000"/>
      </w:rPr>
    </w:pPr>
    <w:r w:rsidRPr="00034551">
      <w:rPr>
        <w:rFonts w:ascii="Bookman Old Style" w:hAnsi="Bookman Old Style"/>
      </w:rPr>
      <w:t xml:space="preserve">Oznaczenie sprawy </w:t>
    </w:r>
    <w:proofErr w:type="spellStart"/>
    <w:r w:rsidRPr="00034551">
      <w:rPr>
        <w:rFonts w:ascii="Bookman Old Style" w:hAnsi="Bookman Old Style"/>
      </w:rPr>
      <w:t>RCKiK</w:t>
    </w:r>
    <w:proofErr w:type="spellEnd"/>
    <w:r w:rsidR="006A6B6F" w:rsidRPr="00034551">
      <w:rPr>
        <w:rFonts w:ascii="Bookman Old Style" w:hAnsi="Bookman Old Style"/>
      </w:rPr>
      <w:t>/18</w:t>
    </w:r>
    <w:r w:rsidRPr="00034551">
      <w:rPr>
        <w:rFonts w:ascii="Bookman Old Style" w:hAnsi="Bookman Old Style"/>
      </w:rPr>
      <w:t>/</w:t>
    </w:r>
    <w:r w:rsidR="008D7DBA">
      <w:rPr>
        <w:rFonts w:ascii="Bookman Old Style" w:hAnsi="Bookman Old Style"/>
      </w:rPr>
      <w:t>23</w:t>
    </w:r>
    <w:r w:rsidRPr="00034551">
      <w:rPr>
        <w:rFonts w:ascii="Bookman Old Style" w:hAnsi="Bookman Old Style"/>
      </w:rPr>
      <w:t>/20</w:t>
    </w:r>
    <w:r w:rsidR="000526F4" w:rsidRPr="00034551">
      <w:rPr>
        <w:rFonts w:ascii="Bookman Old Style" w:hAnsi="Bookman Old Style"/>
      </w:rPr>
      <w:t>2</w:t>
    </w:r>
    <w:r w:rsidR="00934B13">
      <w:rPr>
        <w:rFonts w:ascii="Bookman Old Style" w:hAnsi="Bookman Old Style"/>
      </w:rPr>
      <w:t>5</w:t>
    </w:r>
    <w:r w:rsidRPr="000F52C6">
      <w:rPr>
        <w:rFonts w:ascii="Bookman Old Style" w:hAnsi="Bookman Old Style"/>
        <w:color w:val="FF0000"/>
      </w:rPr>
      <w:tab/>
    </w:r>
  </w:p>
  <w:p w14:paraId="31619BDB" w14:textId="77777777" w:rsidR="006615C7" w:rsidRDefault="006615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00000018"/>
    <w:name w:val="WW8Num27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0000020"/>
    <w:multiLevelType w:val="singleLevel"/>
    <w:tmpl w:val="B088EBBA"/>
    <w:name w:val="WW8Num41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/>
        <w:b w:val="0"/>
        <w:i w:val="0"/>
        <w:sz w:val="20"/>
        <w:szCs w:val="20"/>
      </w:rPr>
    </w:lvl>
  </w:abstractNum>
  <w:abstractNum w:abstractNumId="2" w15:restartNumberingAfterBreak="0">
    <w:nsid w:val="0CA42602"/>
    <w:multiLevelType w:val="hybridMultilevel"/>
    <w:tmpl w:val="3722A090"/>
    <w:lvl w:ilvl="0" w:tplc="61624648">
      <w:start w:val="1"/>
      <w:numFmt w:val="decimal"/>
      <w:lvlText w:val="%1)"/>
      <w:lvlJc w:val="left"/>
      <w:pPr>
        <w:ind w:left="643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>
      <w:start w:val="1"/>
      <w:numFmt w:val="decimal"/>
      <w:lvlText w:val="%4."/>
      <w:lvlJc w:val="left"/>
      <w:pPr>
        <w:ind w:left="2803" w:hanging="360"/>
      </w:pPr>
    </w:lvl>
    <w:lvl w:ilvl="4" w:tplc="04150019">
      <w:start w:val="1"/>
      <w:numFmt w:val="lowerLetter"/>
      <w:lvlText w:val="%5."/>
      <w:lvlJc w:val="left"/>
      <w:pPr>
        <w:ind w:left="3523" w:hanging="360"/>
      </w:pPr>
    </w:lvl>
    <w:lvl w:ilvl="5" w:tplc="0415001B">
      <w:start w:val="1"/>
      <w:numFmt w:val="lowerRoman"/>
      <w:lvlText w:val="%6."/>
      <w:lvlJc w:val="right"/>
      <w:pPr>
        <w:ind w:left="4243" w:hanging="180"/>
      </w:pPr>
    </w:lvl>
    <w:lvl w:ilvl="6" w:tplc="0415000F">
      <w:start w:val="1"/>
      <w:numFmt w:val="decimal"/>
      <w:lvlText w:val="%7."/>
      <w:lvlJc w:val="left"/>
      <w:pPr>
        <w:ind w:left="4963" w:hanging="360"/>
      </w:pPr>
    </w:lvl>
    <w:lvl w:ilvl="7" w:tplc="04150019">
      <w:start w:val="1"/>
      <w:numFmt w:val="lowerLetter"/>
      <w:lvlText w:val="%8."/>
      <w:lvlJc w:val="left"/>
      <w:pPr>
        <w:ind w:left="5683" w:hanging="360"/>
      </w:pPr>
    </w:lvl>
    <w:lvl w:ilvl="8" w:tplc="0415001B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5AF7F65"/>
    <w:multiLevelType w:val="hybridMultilevel"/>
    <w:tmpl w:val="9CF87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33F05"/>
    <w:multiLevelType w:val="hybridMultilevel"/>
    <w:tmpl w:val="4D681FB8"/>
    <w:lvl w:ilvl="0" w:tplc="3878D65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4905848"/>
    <w:multiLevelType w:val="hybridMultilevel"/>
    <w:tmpl w:val="45CAE100"/>
    <w:lvl w:ilvl="0" w:tplc="5DC267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D64210"/>
    <w:multiLevelType w:val="hybridMultilevel"/>
    <w:tmpl w:val="E65C03F8"/>
    <w:lvl w:ilvl="0" w:tplc="AB30C442">
      <w:start w:val="1"/>
      <w:numFmt w:val="decimal"/>
      <w:lvlText w:val="%1)"/>
      <w:lvlJc w:val="left"/>
      <w:pPr>
        <w:tabs>
          <w:tab w:val="num" w:pos="1004"/>
        </w:tabs>
        <w:ind w:left="1004" w:hanging="720"/>
      </w:pPr>
      <w:rPr>
        <w:rFonts w:ascii="Times New Roman" w:eastAsia="Calibri" w:hAnsi="Times New Roman" w:cs="Times New Roman"/>
        <w:b w:val="0"/>
        <w:i w:val="0"/>
      </w:rPr>
    </w:lvl>
    <w:lvl w:ilvl="1" w:tplc="42A2A1D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color w:val="auto"/>
        <w:sz w:val="24"/>
        <w:szCs w:val="24"/>
      </w:rPr>
    </w:lvl>
    <w:lvl w:ilvl="2" w:tplc="04150011">
      <w:start w:val="1"/>
      <w:numFmt w:val="decimal"/>
      <w:lvlText w:val="%3)"/>
      <w:lvlJc w:val="left"/>
      <w:pPr>
        <w:tabs>
          <w:tab w:val="num" w:pos="606"/>
        </w:tabs>
        <w:ind w:left="606" w:hanging="180"/>
      </w:pPr>
      <w:rPr>
        <w:rFonts w:hint="default"/>
        <w:b w:val="0"/>
        <w:i w:val="0"/>
        <w:color w:val="auto"/>
      </w:rPr>
    </w:lvl>
    <w:lvl w:ilvl="3" w:tplc="91D2A3B6">
      <w:start w:val="1"/>
      <w:numFmt w:val="decimal"/>
      <w:lvlText w:val="%4)"/>
      <w:lvlJc w:val="left"/>
      <w:pPr>
        <w:ind w:left="785" w:hanging="360"/>
      </w:pPr>
      <w:rPr>
        <w:rFonts w:ascii="Times New Roman" w:eastAsia="Times New Roman" w:hAnsi="Times New Roman" w:cs="Times New Roman"/>
        <w:strike w:val="0"/>
      </w:rPr>
    </w:lvl>
    <w:lvl w:ilvl="4" w:tplc="04150019">
      <w:start w:val="1"/>
      <w:numFmt w:val="lowerLetter"/>
      <w:lvlText w:val="%5."/>
      <w:lvlJc w:val="left"/>
      <w:pPr>
        <w:ind w:left="1080" w:hanging="360"/>
      </w:pPr>
    </w:lvl>
    <w:lvl w:ilvl="5" w:tplc="2ADC8B96">
      <w:start w:val="7"/>
      <w:numFmt w:val="upperRoman"/>
      <w:lvlText w:val="%6."/>
      <w:lvlJc w:val="left"/>
      <w:pPr>
        <w:ind w:left="4860" w:hanging="720"/>
      </w:pPr>
      <w:rPr>
        <w:rFonts w:hint="default"/>
      </w:rPr>
    </w:lvl>
    <w:lvl w:ilvl="6" w:tplc="8EE0AB5E">
      <w:start w:val="1"/>
      <w:numFmt w:val="lowerLetter"/>
      <w:lvlText w:val="%7)"/>
      <w:lvlJc w:val="left"/>
      <w:pPr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8C34727"/>
    <w:multiLevelType w:val="multilevel"/>
    <w:tmpl w:val="8244F2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kern w:val="1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Bookman Old Style" w:hAnsi="Bookman Old Style" w:cs="Courier New" w:hint="default"/>
        <w:b w:val="0"/>
        <w:bCs w:val="0"/>
        <w:color w:val="000000"/>
        <w:lang w:val="x-none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721AE8"/>
    <w:multiLevelType w:val="hybridMultilevel"/>
    <w:tmpl w:val="1FD8FD72"/>
    <w:lvl w:ilvl="0" w:tplc="9ABCAF8A">
      <w:start w:val="1"/>
      <w:numFmt w:val="decimal"/>
      <w:lvlText w:val="%1)"/>
      <w:lvlJc w:val="left"/>
      <w:pPr>
        <w:ind w:left="720" w:hanging="360"/>
      </w:pPr>
      <w:rPr>
        <w:rFonts w:ascii="Bookman Old Style" w:hAnsi="Bookman Old Styl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83F0E"/>
    <w:multiLevelType w:val="hybridMultilevel"/>
    <w:tmpl w:val="498E490A"/>
    <w:lvl w:ilvl="0" w:tplc="B05C5B9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7F1401C9"/>
    <w:multiLevelType w:val="hybridMultilevel"/>
    <w:tmpl w:val="9EE2B776"/>
    <w:lvl w:ilvl="0" w:tplc="D9E003B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5"/>
  </w:num>
  <w:num w:numId="5">
    <w:abstractNumId w:val="3"/>
  </w:num>
  <w:num w:numId="6">
    <w:abstractNumId w:val="1"/>
  </w:num>
  <w:num w:numId="7">
    <w:abstractNumId w:val="4"/>
  </w:num>
  <w:num w:numId="8">
    <w:abstractNumId w:val="8"/>
  </w:num>
  <w:num w:numId="9">
    <w:abstractNumId w:val="9"/>
  </w:num>
  <w:num w:numId="10">
    <w:abstractNumId w:val="10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5C7"/>
    <w:rsid w:val="00032452"/>
    <w:rsid w:val="00034551"/>
    <w:rsid w:val="000526F4"/>
    <w:rsid w:val="00054F40"/>
    <w:rsid w:val="000A417C"/>
    <w:rsid w:val="000D4238"/>
    <w:rsid w:val="000D4DD0"/>
    <w:rsid w:val="000D7B5D"/>
    <w:rsid w:val="000E5B72"/>
    <w:rsid w:val="000F52C6"/>
    <w:rsid w:val="00106BC9"/>
    <w:rsid w:val="00114E7F"/>
    <w:rsid w:val="0013693A"/>
    <w:rsid w:val="00141558"/>
    <w:rsid w:val="00155BB3"/>
    <w:rsid w:val="001717CE"/>
    <w:rsid w:val="00176BD0"/>
    <w:rsid w:val="001821C8"/>
    <w:rsid w:val="001C419A"/>
    <w:rsid w:val="001D3151"/>
    <w:rsid w:val="001E0309"/>
    <w:rsid w:val="001E53AD"/>
    <w:rsid w:val="0023214F"/>
    <w:rsid w:val="002471A1"/>
    <w:rsid w:val="00254F9C"/>
    <w:rsid w:val="00263D06"/>
    <w:rsid w:val="002768A6"/>
    <w:rsid w:val="002A659E"/>
    <w:rsid w:val="002A680E"/>
    <w:rsid w:val="002B43CF"/>
    <w:rsid w:val="002C02FC"/>
    <w:rsid w:val="002D6C76"/>
    <w:rsid w:val="002E37B0"/>
    <w:rsid w:val="002F34D2"/>
    <w:rsid w:val="00322F76"/>
    <w:rsid w:val="00363F99"/>
    <w:rsid w:val="00366123"/>
    <w:rsid w:val="00390312"/>
    <w:rsid w:val="00396C94"/>
    <w:rsid w:val="003A1AF1"/>
    <w:rsid w:val="003C544C"/>
    <w:rsid w:val="003D3390"/>
    <w:rsid w:val="003D464D"/>
    <w:rsid w:val="003E21D8"/>
    <w:rsid w:val="003F25B5"/>
    <w:rsid w:val="00404A58"/>
    <w:rsid w:val="004167C6"/>
    <w:rsid w:val="00424C8A"/>
    <w:rsid w:val="004333A1"/>
    <w:rsid w:val="00491651"/>
    <w:rsid w:val="00494024"/>
    <w:rsid w:val="004956FF"/>
    <w:rsid w:val="004A0244"/>
    <w:rsid w:val="004B2B80"/>
    <w:rsid w:val="004B6B15"/>
    <w:rsid w:val="004B715E"/>
    <w:rsid w:val="004E2978"/>
    <w:rsid w:val="0050280F"/>
    <w:rsid w:val="00520CBD"/>
    <w:rsid w:val="00544BBB"/>
    <w:rsid w:val="00555E9D"/>
    <w:rsid w:val="00591B72"/>
    <w:rsid w:val="00594012"/>
    <w:rsid w:val="005A7A9B"/>
    <w:rsid w:val="005C6E38"/>
    <w:rsid w:val="005F1691"/>
    <w:rsid w:val="00625D14"/>
    <w:rsid w:val="00642D76"/>
    <w:rsid w:val="00642F34"/>
    <w:rsid w:val="00646827"/>
    <w:rsid w:val="006615C7"/>
    <w:rsid w:val="00661674"/>
    <w:rsid w:val="006728D5"/>
    <w:rsid w:val="00685D50"/>
    <w:rsid w:val="006A2E8B"/>
    <w:rsid w:val="006A6B6F"/>
    <w:rsid w:val="006B0AF2"/>
    <w:rsid w:val="006D3045"/>
    <w:rsid w:val="006E24DD"/>
    <w:rsid w:val="006E6574"/>
    <w:rsid w:val="007062EB"/>
    <w:rsid w:val="00711AEA"/>
    <w:rsid w:val="00721C12"/>
    <w:rsid w:val="00743E6A"/>
    <w:rsid w:val="00766A5A"/>
    <w:rsid w:val="00772A8F"/>
    <w:rsid w:val="00772C42"/>
    <w:rsid w:val="007A12FC"/>
    <w:rsid w:val="007E258D"/>
    <w:rsid w:val="007F160A"/>
    <w:rsid w:val="00807D77"/>
    <w:rsid w:val="00811657"/>
    <w:rsid w:val="008120E3"/>
    <w:rsid w:val="008172E4"/>
    <w:rsid w:val="00841328"/>
    <w:rsid w:val="00846D9A"/>
    <w:rsid w:val="008763B0"/>
    <w:rsid w:val="00877D0A"/>
    <w:rsid w:val="00892FC6"/>
    <w:rsid w:val="00895871"/>
    <w:rsid w:val="008A7260"/>
    <w:rsid w:val="008B2B25"/>
    <w:rsid w:val="008D0044"/>
    <w:rsid w:val="008D5930"/>
    <w:rsid w:val="008D7DBA"/>
    <w:rsid w:val="00900434"/>
    <w:rsid w:val="00903F2F"/>
    <w:rsid w:val="0090627A"/>
    <w:rsid w:val="0091521C"/>
    <w:rsid w:val="009255A5"/>
    <w:rsid w:val="00934B13"/>
    <w:rsid w:val="00971877"/>
    <w:rsid w:val="00974933"/>
    <w:rsid w:val="00974CB1"/>
    <w:rsid w:val="009A0CDD"/>
    <w:rsid w:val="009B4D0A"/>
    <w:rsid w:val="009C033C"/>
    <w:rsid w:val="009D0563"/>
    <w:rsid w:val="00A27928"/>
    <w:rsid w:val="00A404EF"/>
    <w:rsid w:val="00A46039"/>
    <w:rsid w:val="00A732B3"/>
    <w:rsid w:val="00A806B5"/>
    <w:rsid w:val="00A842AD"/>
    <w:rsid w:val="00AB5EA2"/>
    <w:rsid w:val="00AF1848"/>
    <w:rsid w:val="00B12307"/>
    <w:rsid w:val="00B46466"/>
    <w:rsid w:val="00B67194"/>
    <w:rsid w:val="00B81DC8"/>
    <w:rsid w:val="00BF702E"/>
    <w:rsid w:val="00C01E64"/>
    <w:rsid w:val="00C0719B"/>
    <w:rsid w:val="00C12043"/>
    <w:rsid w:val="00C40CE4"/>
    <w:rsid w:val="00C4493E"/>
    <w:rsid w:val="00C66FFA"/>
    <w:rsid w:val="00C74282"/>
    <w:rsid w:val="00C831B9"/>
    <w:rsid w:val="00C94E2A"/>
    <w:rsid w:val="00CF3062"/>
    <w:rsid w:val="00D02850"/>
    <w:rsid w:val="00D3322E"/>
    <w:rsid w:val="00D3547F"/>
    <w:rsid w:val="00D40AF8"/>
    <w:rsid w:val="00D44294"/>
    <w:rsid w:val="00D457E4"/>
    <w:rsid w:val="00D662DD"/>
    <w:rsid w:val="00D7732A"/>
    <w:rsid w:val="00D93B29"/>
    <w:rsid w:val="00DA04F0"/>
    <w:rsid w:val="00DA1CDA"/>
    <w:rsid w:val="00E030FA"/>
    <w:rsid w:val="00E035B8"/>
    <w:rsid w:val="00E141DB"/>
    <w:rsid w:val="00E341C4"/>
    <w:rsid w:val="00EA0C0B"/>
    <w:rsid w:val="00EA1B8D"/>
    <w:rsid w:val="00EB567D"/>
    <w:rsid w:val="00EB66E5"/>
    <w:rsid w:val="00EC0986"/>
    <w:rsid w:val="00ED0E82"/>
    <w:rsid w:val="00ED5A23"/>
    <w:rsid w:val="00EE5B16"/>
    <w:rsid w:val="00F14216"/>
    <w:rsid w:val="00F14885"/>
    <w:rsid w:val="00F17B5C"/>
    <w:rsid w:val="00F20E9F"/>
    <w:rsid w:val="00F44200"/>
    <w:rsid w:val="00F82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220A0"/>
  <w15:chartTrackingRefBased/>
  <w15:docId w15:val="{6BC9D96D-F266-474E-B6C4-C40AC7E6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1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0719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A659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A659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59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06B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06B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9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492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M.Lewandowicz</cp:lastModifiedBy>
  <cp:revision>4</cp:revision>
  <cp:lastPrinted>2019-10-15T06:20:00Z</cp:lastPrinted>
  <dcterms:created xsi:type="dcterms:W3CDTF">2025-11-05T10:42:00Z</dcterms:created>
  <dcterms:modified xsi:type="dcterms:W3CDTF">2025-11-13T09:45:00Z</dcterms:modified>
</cp:coreProperties>
</file>