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53539E3D" w:rsidR="00EA27BD" w:rsidRPr="00A63ED9" w:rsidRDefault="003D360E" w:rsidP="003D360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17"/>
        </w:rPr>
      </w:pPr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Oznaczenie sprawy RCKiK/18/</w:t>
      </w:r>
      <w:r w:rsidR="009C0498">
        <w:rPr>
          <w:rFonts w:ascii="Times New Roman" w:eastAsia="Times New Roman" w:hAnsi="Times New Roman" w:cs="Times New Roman"/>
          <w:color w:val="000000" w:themeColor="text1"/>
          <w:lang w:eastAsia="pl-PL"/>
        </w:rPr>
        <w:t>23</w:t>
      </w:r>
      <w:bookmarkStart w:id="0" w:name="_GoBack"/>
      <w:bookmarkEnd w:id="0"/>
      <w:r w:rsidR="00D421AA">
        <w:rPr>
          <w:rFonts w:ascii="Times New Roman" w:eastAsia="Times New Roman" w:hAnsi="Times New Roman" w:cs="Times New Roman"/>
          <w:color w:val="000000" w:themeColor="text1"/>
          <w:lang w:eastAsia="pl-PL"/>
        </w:rPr>
        <w:t>/2025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A63ED9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B61A6B">
        <w:rPr>
          <w:rFonts w:ascii="Times New Roman" w:eastAsia="Times New Roman" w:hAnsi="Times New Roman" w:cs="Times New Roman"/>
          <w:b/>
          <w:sz w:val="20"/>
          <w:szCs w:val="17"/>
        </w:rPr>
        <w:t>3</w:t>
      </w:r>
    </w:p>
    <w:p w14:paraId="68738B2D" w14:textId="77777777" w:rsidR="00EA27BD" w:rsidRPr="00A63ED9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0"/>
          <w:szCs w:val="17"/>
        </w:rPr>
      </w:pPr>
    </w:p>
    <w:p w14:paraId="787EAE81" w14:textId="77777777" w:rsidR="00E90844" w:rsidRDefault="00E90844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0B6EAC76" w14:textId="77777777" w:rsidR="00A17A47" w:rsidRDefault="00B5322B" w:rsidP="00A17A47">
      <w:pPr>
        <w:suppressAutoHyphens/>
        <w:spacing w:after="0"/>
        <w:contextualSpacing/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</w:pPr>
      <w:r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</w:p>
    <w:p w14:paraId="15FD4B12" w14:textId="623ED666" w:rsidR="00A17A47" w:rsidRPr="00A17A47" w:rsidRDefault="000037BF" w:rsidP="0038764A">
      <w:pPr>
        <w:suppressAutoHyphens/>
        <w:spacing w:after="0"/>
        <w:ind w:right="-284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Bieżącą o</w:t>
      </w:r>
      <w:r w:rsidR="00A17A47" w:rsidRPr="00A17A4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bsługę i serwisowanie </w:t>
      </w:r>
      <w:r w:rsidR="003876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klimatyzatorów</w:t>
      </w:r>
      <w:r w:rsidR="00A17A47" w:rsidRPr="00A17A4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w Regionalnym Centrum Krwiodawstwa i Krwiolecznictwa w Kaliszu</w:t>
      </w:r>
    </w:p>
    <w:p w14:paraId="01BF07D0" w14:textId="3135A4A4" w:rsidR="007F19E3" w:rsidRPr="008D260B" w:rsidRDefault="007F19E3" w:rsidP="00A17A47">
      <w:pPr>
        <w:rPr>
          <w:rFonts w:ascii="Times New Roman" w:eastAsia="Times New Roman" w:hAnsi="Times New Roman" w:cs="Times New Roman"/>
          <w:color w:val="000000" w:themeColor="text1"/>
        </w:rPr>
      </w:pPr>
      <w:r w:rsidRPr="008D260B">
        <w:rPr>
          <w:rFonts w:ascii="Times New Roman" w:eastAsia="Times New Roman" w:hAnsi="Times New Roman" w:cs="Times New Roman"/>
        </w:rPr>
        <w:t>w</w:t>
      </w:r>
      <w:r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1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1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2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2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F764F68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D129AA" w14:textId="77777777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…………….……. </w:t>
      </w:r>
      <w:r w:rsidRPr="00A63ED9">
        <w:rPr>
          <w:rFonts w:ascii="Times New Roman" w:eastAsia="Times New Roman" w:hAnsi="Times New Roman" w:cs="Times New Roman"/>
          <w:i/>
        </w:rPr>
        <w:t xml:space="preserve">(miejscowość), </w:t>
      </w:r>
      <w:r w:rsidRPr="00A63ED9">
        <w:rPr>
          <w:rFonts w:ascii="Times New Roman" w:eastAsia="Times New Roman" w:hAnsi="Times New Roman" w:cs="Times New Roman"/>
        </w:rPr>
        <w:t xml:space="preserve">dnia ………….……. r. </w:t>
      </w:r>
    </w:p>
    <w:p w14:paraId="0984B679" w14:textId="77777777" w:rsidR="00D34C22" w:rsidRPr="00A63ED9" w:rsidRDefault="00D34C22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140070" w14:textId="77777777" w:rsidR="00D5262C" w:rsidRPr="00A63ED9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……………………………..…………</w:t>
      </w:r>
    </w:p>
    <w:p w14:paraId="086193C5" w14:textId="77777777" w:rsidR="00D5262C" w:rsidRPr="00A63ED9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446BD93B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8798F30" w14:textId="6A770DB6" w:rsidR="00D52625" w:rsidRDefault="00D52625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455E0E5" w14:textId="77777777" w:rsidR="00D52625" w:rsidRPr="00A63ED9" w:rsidRDefault="00D52625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 w:rsidSect="00D52625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4C59DC" w14:textId="77777777" w:rsidR="00CD3DFC" w:rsidRDefault="00CD3DFC" w:rsidP="00B5322B">
      <w:pPr>
        <w:spacing w:after="0" w:line="240" w:lineRule="auto"/>
      </w:pPr>
      <w:r>
        <w:separator/>
      </w:r>
    </w:p>
  </w:endnote>
  <w:endnote w:type="continuationSeparator" w:id="0">
    <w:p w14:paraId="41F8A386" w14:textId="77777777" w:rsidR="00CD3DFC" w:rsidRDefault="00CD3DFC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350CB6" w14:textId="77777777" w:rsidR="00CD3DFC" w:rsidRDefault="00CD3DFC" w:rsidP="00B5322B">
      <w:pPr>
        <w:spacing w:after="0" w:line="240" w:lineRule="auto"/>
      </w:pPr>
      <w:r>
        <w:separator/>
      </w:r>
    </w:p>
  </w:footnote>
  <w:footnote w:type="continuationSeparator" w:id="0">
    <w:p w14:paraId="3BEA59D1" w14:textId="77777777" w:rsidR="00CD3DFC" w:rsidRDefault="00CD3DFC" w:rsidP="00B5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037BF"/>
    <w:rsid w:val="00054F5E"/>
    <w:rsid w:val="001501D6"/>
    <w:rsid w:val="00153DBF"/>
    <w:rsid w:val="001543F3"/>
    <w:rsid w:val="001667E5"/>
    <w:rsid w:val="001671B7"/>
    <w:rsid w:val="00192505"/>
    <w:rsid w:val="001E547B"/>
    <w:rsid w:val="0023734F"/>
    <w:rsid w:val="00365CE0"/>
    <w:rsid w:val="0038388A"/>
    <w:rsid w:val="0038764A"/>
    <w:rsid w:val="003A4707"/>
    <w:rsid w:val="003A582C"/>
    <w:rsid w:val="003B2849"/>
    <w:rsid w:val="003D360E"/>
    <w:rsid w:val="003F61EC"/>
    <w:rsid w:val="00451F7D"/>
    <w:rsid w:val="0049330D"/>
    <w:rsid w:val="00556A2C"/>
    <w:rsid w:val="005662D2"/>
    <w:rsid w:val="005677EC"/>
    <w:rsid w:val="005709B7"/>
    <w:rsid w:val="00597BD1"/>
    <w:rsid w:val="005F67EB"/>
    <w:rsid w:val="00624BBF"/>
    <w:rsid w:val="006453CA"/>
    <w:rsid w:val="00653BAC"/>
    <w:rsid w:val="006612FC"/>
    <w:rsid w:val="006B2BC2"/>
    <w:rsid w:val="006F703D"/>
    <w:rsid w:val="00724620"/>
    <w:rsid w:val="0072548E"/>
    <w:rsid w:val="00737521"/>
    <w:rsid w:val="00767C5D"/>
    <w:rsid w:val="00787024"/>
    <w:rsid w:val="00792997"/>
    <w:rsid w:val="007A6D0E"/>
    <w:rsid w:val="007D3506"/>
    <w:rsid w:val="007F19E3"/>
    <w:rsid w:val="008000BA"/>
    <w:rsid w:val="00812798"/>
    <w:rsid w:val="0083065A"/>
    <w:rsid w:val="00874F76"/>
    <w:rsid w:val="008859FA"/>
    <w:rsid w:val="008D02D4"/>
    <w:rsid w:val="008D260B"/>
    <w:rsid w:val="009B6AA4"/>
    <w:rsid w:val="009C0498"/>
    <w:rsid w:val="00A0589F"/>
    <w:rsid w:val="00A17A47"/>
    <w:rsid w:val="00A22085"/>
    <w:rsid w:val="00A513CE"/>
    <w:rsid w:val="00A57F78"/>
    <w:rsid w:val="00A63ED9"/>
    <w:rsid w:val="00AF6AFC"/>
    <w:rsid w:val="00B01DA1"/>
    <w:rsid w:val="00B31B54"/>
    <w:rsid w:val="00B439C1"/>
    <w:rsid w:val="00B5322B"/>
    <w:rsid w:val="00B61A6B"/>
    <w:rsid w:val="00B9024E"/>
    <w:rsid w:val="00BD5B2F"/>
    <w:rsid w:val="00CD3DFC"/>
    <w:rsid w:val="00CE5D03"/>
    <w:rsid w:val="00D32E8F"/>
    <w:rsid w:val="00D34C22"/>
    <w:rsid w:val="00D421AA"/>
    <w:rsid w:val="00D52625"/>
    <w:rsid w:val="00D5262C"/>
    <w:rsid w:val="00D56EA5"/>
    <w:rsid w:val="00D7776C"/>
    <w:rsid w:val="00DD3A9E"/>
    <w:rsid w:val="00DE38F8"/>
    <w:rsid w:val="00E11C42"/>
    <w:rsid w:val="00E26BAE"/>
    <w:rsid w:val="00E32775"/>
    <w:rsid w:val="00E35965"/>
    <w:rsid w:val="00E377F7"/>
    <w:rsid w:val="00E45EE5"/>
    <w:rsid w:val="00E55706"/>
    <w:rsid w:val="00E56609"/>
    <w:rsid w:val="00E90844"/>
    <w:rsid w:val="00EA27BD"/>
    <w:rsid w:val="00EE2E74"/>
    <w:rsid w:val="00F25A8B"/>
    <w:rsid w:val="00F603A0"/>
    <w:rsid w:val="00FB458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3</cp:revision>
  <cp:lastPrinted>2022-05-31T06:39:00Z</cp:lastPrinted>
  <dcterms:created xsi:type="dcterms:W3CDTF">2025-11-05T10:43:00Z</dcterms:created>
  <dcterms:modified xsi:type="dcterms:W3CDTF">2025-11-13T09:45:00Z</dcterms:modified>
</cp:coreProperties>
</file>