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17A0A" w14:textId="020D7C6E" w:rsidR="00EA27BD" w:rsidRPr="00B02C2B" w:rsidRDefault="00FD0AB4" w:rsidP="00FD0AB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6DAB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Oznaczenie sprawy </w:t>
      </w:r>
      <w:proofErr w:type="spellStart"/>
      <w:r w:rsidRPr="005B6DAB">
        <w:rPr>
          <w:rFonts w:ascii="Times New Roman" w:eastAsia="Times New Roman" w:hAnsi="Times New Roman" w:cs="Times New Roman"/>
          <w:color w:val="000000" w:themeColor="text1"/>
          <w:lang w:eastAsia="pl-PL"/>
        </w:rPr>
        <w:t>RCKiK</w:t>
      </w:r>
      <w:proofErr w:type="spellEnd"/>
      <w:r w:rsidRPr="005B6DAB">
        <w:rPr>
          <w:rFonts w:ascii="Times New Roman" w:eastAsia="Times New Roman" w:hAnsi="Times New Roman" w:cs="Times New Roman"/>
          <w:color w:val="000000" w:themeColor="text1"/>
          <w:lang w:eastAsia="pl-PL"/>
        </w:rPr>
        <w:t>/18/</w:t>
      </w:r>
      <w:r w:rsidR="00AE46A7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23 </w:t>
      </w:r>
      <w:bookmarkStart w:id="0" w:name="_GoBack"/>
      <w:bookmarkEnd w:id="0"/>
      <w:r w:rsidR="00413255">
        <w:rPr>
          <w:rFonts w:ascii="Times New Roman" w:eastAsia="Times New Roman" w:hAnsi="Times New Roman" w:cs="Times New Roman"/>
          <w:color w:val="000000" w:themeColor="text1"/>
          <w:lang w:eastAsia="pl-PL"/>
        </w:rPr>
        <w:t>/202</w:t>
      </w:r>
      <w:r w:rsidR="000A5722">
        <w:rPr>
          <w:rFonts w:ascii="Times New Roman" w:eastAsia="Times New Roman" w:hAnsi="Times New Roman" w:cs="Times New Roman"/>
          <w:color w:val="000000" w:themeColor="text1"/>
          <w:lang w:eastAsia="pl-PL"/>
        </w:rPr>
        <w:t>5</w:t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B06296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                </w:t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EA27BD" w:rsidRPr="00B02C2B">
        <w:rPr>
          <w:rFonts w:ascii="Times New Roman" w:eastAsia="Times New Roman" w:hAnsi="Times New Roman" w:cs="Times New Roman"/>
          <w:b/>
          <w:sz w:val="24"/>
          <w:szCs w:val="24"/>
        </w:rPr>
        <w:t xml:space="preserve">Załącznik nr </w:t>
      </w:r>
      <w:r w:rsidR="003D7306">
        <w:rPr>
          <w:rFonts w:ascii="Times New Roman" w:eastAsia="Times New Roman" w:hAnsi="Times New Roman" w:cs="Times New Roman"/>
          <w:b/>
          <w:sz w:val="24"/>
          <w:szCs w:val="24"/>
        </w:rPr>
        <w:t>4</w:t>
      </w:r>
    </w:p>
    <w:p w14:paraId="68738B2D" w14:textId="77777777" w:rsidR="00EA27BD" w:rsidRPr="00B02C2B" w:rsidRDefault="00EA27BD" w:rsidP="00EA27BD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4EBF523" w14:textId="77777777" w:rsidR="000E6842" w:rsidRDefault="000E6842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C5D828" w14:textId="77777777" w:rsidR="000E6842" w:rsidRDefault="000E6842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AF2A5F" w14:textId="6B280146" w:rsidR="00EA27BD" w:rsidRPr="00B02C2B" w:rsidRDefault="00EA27BD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b/>
          <w:sz w:val="24"/>
          <w:szCs w:val="24"/>
        </w:rPr>
        <w:t>OŚWIADCZENIE WYKONAWCY</w:t>
      </w:r>
    </w:p>
    <w:p w14:paraId="4968617D" w14:textId="3E065F66" w:rsidR="007F19E3" w:rsidRPr="00B02C2B" w:rsidRDefault="00EA27BD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b/>
          <w:sz w:val="24"/>
          <w:szCs w:val="24"/>
        </w:rPr>
        <w:t xml:space="preserve">dotyczące braku </w:t>
      </w:r>
      <w:r w:rsidR="007562C0">
        <w:rPr>
          <w:rFonts w:ascii="Times New Roman" w:eastAsia="Times New Roman" w:hAnsi="Times New Roman" w:cs="Times New Roman"/>
          <w:b/>
          <w:sz w:val="24"/>
          <w:szCs w:val="24"/>
        </w:rPr>
        <w:t>podstaw do wykluczenia</w:t>
      </w:r>
    </w:p>
    <w:p w14:paraId="7F014098" w14:textId="77777777" w:rsidR="00B5322B" w:rsidRPr="00912390" w:rsidRDefault="00B5322B" w:rsidP="00B5322B">
      <w:pPr>
        <w:autoSpaceDE w:val="0"/>
        <w:autoSpaceDN w:val="0"/>
        <w:spacing w:after="0" w:line="276" w:lineRule="auto"/>
        <w:jc w:val="right"/>
        <w:rPr>
          <w:rFonts w:ascii="Bookman Old Style" w:eastAsia="Times New Roman" w:hAnsi="Bookman Old Style" w:cs="Times New Roman"/>
          <w:bCs/>
          <w:sz w:val="24"/>
          <w:szCs w:val="24"/>
          <w:lang w:eastAsia="pl-PL"/>
        </w:rPr>
      </w:pPr>
    </w:p>
    <w:p w14:paraId="47602E18" w14:textId="74834230" w:rsidR="0044648A" w:rsidRPr="0044648A" w:rsidRDefault="00B5322B" w:rsidP="0044648A">
      <w:pPr>
        <w:suppressAutoHyphens/>
        <w:spacing w:after="0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1239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Przystępując do postępowania w sprawie udzielenia zamówienia n</w:t>
      </w:r>
      <w:r w:rsidR="0023734F" w:rsidRPr="0091239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</w:t>
      </w:r>
      <w:r w:rsidR="0023734F" w:rsidRPr="0091239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721A8" w:rsidRPr="00A721A8">
        <w:rPr>
          <w:rFonts w:ascii="Times New Roman" w:hAnsi="Times New Roman" w:cs="Times New Roman"/>
          <w:b/>
          <w:sz w:val="24"/>
          <w:szCs w:val="24"/>
        </w:rPr>
        <w:t>Bieżącą o</w:t>
      </w:r>
      <w:r w:rsidR="0044648A" w:rsidRPr="00A721A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bsługę i</w:t>
      </w:r>
      <w:r w:rsidR="0044648A" w:rsidRPr="0044648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serwisowanie </w:t>
      </w:r>
      <w:r w:rsidR="00FB7E3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klimatyzatorów</w:t>
      </w:r>
      <w:r w:rsidR="0044648A" w:rsidRPr="0044648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w Regionalnym Centrum Krwiodawstwa i Krwiolecznictwa w Kaliszu</w:t>
      </w:r>
    </w:p>
    <w:p w14:paraId="2665EB50" w14:textId="4FD52B68" w:rsidR="00B02C2B" w:rsidRPr="00B53995" w:rsidRDefault="007F19E3" w:rsidP="0044648A">
      <w:pPr>
        <w:rPr>
          <w:rFonts w:ascii="Times New Roman" w:eastAsia="Times New Roman" w:hAnsi="Times New Roman" w:cs="Times New Roman"/>
          <w:lang w:eastAsia="pl-PL"/>
        </w:rPr>
      </w:pPr>
      <w:r w:rsidRPr="00B53995">
        <w:rPr>
          <w:rFonts w:ascii="Times New Roman" w:eastAsia="Times New Roman" w:hAnsi="Times New Roman" w:cs="Times New Roman"/>
        </w:rPr>
        <w:t>w imieniu reprezentowanego przeze mnie/nas Wykonawcy:</w:t>
      </w:r>
    </w:p>
    <w:p w14:paraId="57FD0473" w14:textId="77777777" w:rsidR="00B02C2B" w:rsidRPr="00B02C2B" w:rsidRDefault="00B02C2B" w:rsidP="00B02C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9B5895" w14:textId="77777777" w:rsidR="007F19E3" w:rsidRPr="00B02C2B" w:rsidRDefault="007F19E3" w:rsidP="00B02C2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AA21171" w14:textId="4F7AF351" w:rsidR="007F19E3" w:rsidRPr="00B02C2B" w:rsidRDefault="007F19E3" w:rsidP="00B02C2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2C2B">
        <w:rPr>
          <w:rFonts w:ascii="Times New Roman" w:eastAsia="Times New Roman" w:hAnsi="Times New Roman" w:cs="Times New Roman"/>
          <w:sz w:val="24"/>
          <w:szCs w:val="24"/>
          <w:lang w:eastAsia="ar-SA"/>
        </w:rPr>
        <w:t>tj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.:</w:t>
      </w:r>
      <w:r w:rsidRPr="00B02C2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………..…………………………...………………………………………………..………</w:t>
      </w:r>
    </w:p>
    <w:p w14:paraId="5683E734" w14:textId="77777777" w:rsidR="007F19E3" w:rsidRPr="00B02C2B" w:rsidRDefault="007F19E3" w:rsidP="00B02C2B">
      <w:pPr>
        <w:suppressAutoHyphens/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(</w:t>
      </w:r>
      <w:r w:rsidRPr="00B02C2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ar-SA"/>
        </w:rPr>
        <w:t>należy podać nazwę Wykonawcy</w:t>
      </w:r>
      <w:r w:rsidRPr="00B02C2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np. w formie pieczęci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)</w:t>
      </w:r>
    </w:p>
    <w:p w14:paraId="5C0240BA" w14:textId="77777777" w:rsidR="00D5262C" w:rsidRPr="00B02C2B" w:rsidRDefault="00D5262C" w:rsidP="00B02C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EFA558F" w14:textId="50CC43F2" w:rsidR="00D5262C" w:rsidRPr="00B02C2B" w:rsidRDefault="00D5262C" w:rsidP="00B02C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oświadczam/y, co następuje:</w:t>
      </w:r>
    </w:p>
    <w:p w14:paraId="01BB60F2" w14:textId="77777777" w:rsidR="007562C0" w:rsidRDefault="007562C0" w:rsidP="00B02C2B">
      <w:pPr>
        <w:pStyle w:val="Akapitzlist"/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w stosunku do </w:t>
      </w:r>
      <w:r>
        <w:rPr>
          <w:rFonts w:ascii="Times New Roman" w:eastAsia="Times New Roman" w:hAnsi="Times New Roman" w:cs="Times New Roman"/>
          <w:sz w:val="24"/>
          <w:szCs w:val="24"/>
        </w:rPr>
        <w:t>Wykonawcy nie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otwarto likwidacj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ogłoszono upadłość, </w:t>
      </w:r>
      <w:r>
        <w:rPr>
          <w:rFonts w:ascii="Times New Roman" w:eastAsia="Times New Roman" w:hAnsi="Times New Roman" w:cs="Times New Roman"/>
          <w:sz w:val="24"/>
          <w:szCs w:val="24"/>
        </w:rPr>
        <w:t>jego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aktywami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zarządza likwidator lub sąd,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>zawarł układ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z wierzycielami, </w:t>
      </w:r>
      <w:r>
        <w:rPr>
          <w:rFonts w:ascii="Times New Roman" w:eastAsia="Times New Roman" w:hAnsi="Times New Roman" w:cs="Times New Roman"/>
          <w:sz w:val="24"/>
          <w:szCs w:val="24"/>
        </w:rPr>
        <w:t>jego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działalność gospodarcza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jest zawieszona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 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>znajduje się on w innej tego rodzaju sytuacji wynikającej z podobnej procedury przewidzianej w przepisach miejsca wszczęcia tej procedury;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70B5CD3" w14:textId="7812BBCB" w:rsidR="00D5262C" w:rsidRPr="00B02C2B" w:rsidRDefault="00D5262C" w:rsidP="00B02C2B">
      <w:pPr>
        <w:pStyle w:val="Akapitzlist"/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wszystkie informacje podane w powyższy</w:t>
      </w:r>
      <w:r w:rsidR="00B02C2B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 oświadczeni</w:t>
      </w:r>
      <w:r w:rsidR="00B02C2B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 są aktualne 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tych informacji</w:t>
      </w:r>
    </w:p>
    <w:p w14:paraId="79F4CD56" w14:textId="77777777" w:rsidR="00D5262C" w:rsidRPr="00B02C2B" w:rsidRDefault="00D5262C" w:rsidP="00B02C2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764F68" w14:textId="77777777" w:rsidR="00D5262C" w:rsidRPr="00B02C2B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D129AA" w14:textId="77777777" w:rsidR="00D5262C" w:rsidRPr="00B02C2B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…………….……. 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</w:rPr>
        <w:t xml:space="preserve">(miejscowość), 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dnia ………….……. r. </w:t>
      </w:r>
    </w:p>
    <w:p w14:paraId="4B383347" w14:textId="77777777" w:rsidR="00D5262C" w:rsidRPr="00B02C2B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E3B261" w14:textId="77777777" w:rsidR="00B02C2B" w:rsidRDefault="00B02C2B" w:rsidP="00D5262C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46140070" w14:textId="736FE651" w:rsidR="00D5262C" w:rsidRPr="00B02C2B" w:rsidRDefault="00D5262C" w:rsidP="00D5262C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……………………………..…………</w:t>
      </w:r>
    </w:p>
    <w:p w14:paraId="28C8FA6B" w14:textId="3A3FC014" w:rsidR="00FF1C5F" w:rsidRPr="00B02C2B" w:rsidRDefault="00D5262C" w:rsidP="003D62AF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0"/>
          <w:szCs w:val="20"/>
        </w:rPr>
        <w:t>/podpis/y, pieczątki osoby/osób upoważnionych do reprezentowania Wykonawcy/</w:t>
      </w:r>
    </w:p>
    <w:sectPr w:rsidR="00FF1C5F" w:rsidRPr="00B02C2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002BD0" w14:textId="77777777" w:rsidR="00ED14E3" w:rsidRDefault="00ED14E3" w:rsidP="00B5322B">
      <w:pPr>
        <w:spacing w:after="0" w:line="240" w:lineRule="auto"/>
      </w:pPr>
      <w:r>
        <w:separator/>
      </w:r>
    </w:p>
  </w:endnote>
  <w:endnote w:type="continuationSeparator" w:id="0">
    <w:p w14:paraId="2CC603F3" w14:textId="77777777" w:rsidR="00ED14E3" w:rsidRDefault="00ED14E3" w:rsidP="00B53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8625BC" w14:textId="77777777" w:rsidR="00ED14E3" w:rsidRDefault="00ED14E3" w:rsidP="00B5322B">
      <w:pPr>
        <w:spacing w:after="0" w:line="240" w:lineRule="auto"/>
      </w:pPr>
      <w:r>
        <w:separator/>
      </w:r>
    </w:p>
  </w:footnote>
  <w:footnote w:type="continuationSeparator" w:id="0">
    <w:p w14:paraId="4F39F126" w14:textId="77777777" w:rsidR="00ED14E3" w:rsidRDefault="00ED14E3" w:rsidP="00B532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015253" w14:textId="155A59D3" w:rsidR="00D60F1E" w:rsidRPr="00D60F1E" w:rsidRDefault="00D60F1E" w:rsidP="00D60F1E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lang w:eastAsia="pl-PL"/>
      </w:rPr>
    </w:pPr>
    <w:bookmarkStart w:id="1" w:name="_Hlk123545731"/>
  </w:p>
  <w:bookmarkEnd w:id="1"/>
  <w:p w14:paraId="62ACC9E5" w14:textId="77777777" w:rsidR="00D60F1E" w:rsidRPr="00D60F1E" w:rsidRDefault="00D60F1E" w:rsidP="00D60F1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8"/>
    <w:multiLevelType w:val="singleLevel"/>
    <w:tmpl w:val="00000018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</w:lvl>
  </w:abstractNum>
  <w:abstractNum w:abstractNumId="1" w15:restartNumberingAfterBreak="0">
    <w:nsid w:val="0A546F78"/>
    <w:multiLevelType w:val="multilevel"/>
    <w:tmpl w:val="3F38C282"/>
    <w:lvl w:ilvl="0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5B050B"/>
    <w:multiLevelType w:val="hybridMultilevel"/>
    <w:tmpl w:val="8048A86C"/>
    <w:lvl w:ilvl="0" w:tplc="4F62D8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609"/>
    <w:rsid w:val="00016E36"/>
    <w:rsid w:val="0002156F"/>
    <w:rsid w:val="000873CD"/>
    <w:rsid w:val="000A5722"/>
    <w:rsid w:val="000C089F"/>
    <w:rsid w:val="000E6842"/>
    <w:rsid w:val="0011019B"/>
    <w:rsid w:val="0013669A"/>
    <w:rsid w:val="00153DBF"/>
    <w:rsid w:val="001667E5"/>
    <w:rsid w:val="001671B7"/>
    <w:rsid w:val="00210F2B"/>
    <w:rsid w:val="00214C48"/>
    <w:rsid w:val="00234A23"/>
    <w:rsid w:val="0023734F"/>
    <w:rsid w:val="0029478A"/>
    <w:rsid w:val="00302C75"/>
    <w:rsid w:val="0035608D"/>
    <w:rsid w:val="003A4707"/>
    <w:rsid w:val="003D62AF"/>
    <w:rsid w:val="003D7306"/>
    <w:rsid w:val="003E18A4"/>
    <w:rsid w:val="00413255"/>
    <w:rsid w:val="004242B0"/>
    <w:rsid w:val="0044648A"/>
    <w:rsid w:val="00451F7D"/>
    <w:rsid w:val="004D1149"/>
    <w:rsid w:val="00506A60"/>
    <w:rsid w:val="00537412"/>
    <w:rsid w:val="005662D2"/>
    <w:rsid w:val="005923C0"/>
    <w:rsid w:val="00597BD1"/>
    <w:rsid w:val="005B6DAB"/>
    <w:rsid w:val="00653FDF"/>
    <w:rsid w:val="00692E27"/>
    <w:rsid w:val="006B0FBB"/>
    <w:rsid w:val="006B70CD"/>
    <w:rsid w:val="006E64A7"/>
    <w:rsid w:val="00743F8E"/>
    <w:rsid w:val="007562C0"/>
    <w:rsid w:val="007F19E3"/>
    <w:rsid w:val="008571A4"/>
    <w:rsid w:val="00886DE8"/>
    <w:rsid w:val="008D02D4"/>
    <w:rsid w:val="008D0792"/>
    <w:rsid w:val="008E2614"/>
    <w:rsid w:val="00912390"/>
    <w:rsid w:val="00946D40"/>
    <w:rsid w:val="00A1290F"/>
    <w:rsid w:val="00A721A8"/>
    <w:rsid w:val="00A9155A"/>
    <w:rsid w:val="00AB379E"/>
    <w:rsid w:val="00AC2F12"/>
    <w:rsid w:val="00AD0C1A"/>
    <w:rsid w:val="00AE46A7"/>
    <w:rsid w:val="00AF6AFC"/>
    <w:rsid w:val="00B02C2B"/>
    <w:rsid w:val="00B06296"/>
    <w:rsid w:val="00B5322B"/>
    <w:rsid w:val="00B53995"/>
    <w:rsid w:val="00B75E95"/>
    <w:rsid w:val="00B9024E"/>
    <w:rsid w:val="00BA5C86"/>
    <w:rsid w:val="00BD5B2F"/>
    <w:rsid w:val="00BE3AC3"/>
    <w:rsid w:val="00D32E8F"/>
    <w:rsid w:val="00D5262C"/>
    <w:rsid w:val="00D56EA5"/>
    <w:rsid w:val="00D60F1E"/>
    <w:rsid w:val="00D70B39"/>
    <w:rsid w:val="00D828D0"/>
    <w:rsid w:val="00DC3A61"/>
    <w:rsid w:val="00E42504"/>
    <w:rsid w:val="00E56609"/>
    <w:rsid w:val="00E81460"/>
    <w:rsid w:val="00EA27BD"/>
    <w:rsid w:val="00ED14E3"/>
    <w:rsid w:val="00F25A8B"/>
    <w:rsid w:val="00F33CC5"/>
    <w:rsid w:val="00F73F7F"/>
    <w:rsid w:val="00FB4584"/>
    <w:rsid w:val="00FB7E39"/>
    <w:rsid w:val="00FD0AB4"/>
    <w:rsid w:val="00FF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95DB6"/>
  <w15:chartTrackingRefBased/>
  <w15:docId w15:val="{DD173C99-B6D7-41DF-B515-3FACC1908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unhideWhenUsed/>
    <w:rsid w:val="00B5322B"/>
    <w:rPr>
      <w:shd w:val="clear" w:color="auto" w:fill="auto"/>
      <w:vertAlign w:val="superscript"/>
    </w:rPr>
  </w:style>
  <w:style w:type="character" w:customStyle="1" w:styleId="Teksttreci2">
    <w:name w:val="Tekst treści (2)_"/>
    <w:link w:val="Teksttreci20"/>
    <w:rsid w:val="0023734F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3734F"/>
    <w:pPr>
      <w:shd w:val="clear" w:color="auto" w:fill="FFFFFF"/>
      <w:spacing w:after="60" w:line="0" w:lineRule="atLeast"/>
      <w:ind w:hanging="240"/>
      <w:jc w:val="both"/>
    </w:pPr>
    <w:rPr>
      <w:rFonts w:ascii="Arial Unicode MS" w:eastAsia="Arial Unicode MS" w:hAnsi="Arial Unicode MS" w:cs="Arial Unicode MS"/>
      <w:sz w:val="19"/>
      <w:szCs w:val="19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6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62D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70B39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02C2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02C2B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60F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0F1E"/>
  </w:style>
  <w:style w:type="paragraph" w:styleId="Stopka">
    <w:name w:val="footer"/>
    <w:basedOn w:val="Normalny"/>
    <w:link w:val="StopkaZnak"/>
    <w:uiPriority w:val="99"/>
    <w:unhideWhenUsed/>
    <w:rsid w:val="00D60F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0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Dudka</dc:creator>
  <cp:keywords/>
  <dc:description/>
  <cp:lastModifiedBy>M.Lewandowicz</cp:lastModifiedBy>
  <cp:revision>3</cp:revision>
  <dcterms:created xsi:type="dcterms:W3CDTF">2025-11-05T10:43:00Z</dcterms:created>
  <dcterms:modified xsi:type="dcterms:W3CDTF">2025-11-13T09:45:00Z</dcterms:modified>
</cp:coreProperties>
</file>