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6AA08" w14:textId="6E5D9BBE" w:rsidR="00DC5562" w:rsidRPr="001570B3" w:rsidRDefault="006615C7" w:rsidP="00170751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1570B3">
        <w:rPr>
          <w:b/>
          <w:sz w:val="24"/>
          <w:szCs w:val="24"/>
        </w:rPr>
        <w:t xml:space="preserve">załącznik </w:t>
      </w:r>
      <w:r w:rsidR="00C0719B" w:rsidRPr="001570B3">
        <w:rPr>
          <w:b/>
          <w:sz w:val="24"/>
          <w:szCs w:val="24"/>
        </w:rPr>
        <w:t>nr 1</w:t>
      </w:r>
    </w:p>
    <w:p w14:paraId="182CC5C2" w14:textId="77777777" w:rsidR="00170751" w:rsidRPr="001570B3" w:rsidRDefault="00170751" w:rsidP="00170751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14:paraId="55F89948" w14:textId="6985E3CC" w:rsidR="006615C7" w:rsidRPr="001570B3" w:rsidRDefault="006615C7" w:rsidP="006615C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570B3">
        <w:rPr>
          <w:b/>
          <w:sz w:val="24"/>
          <w:szCs w:val="24"/>
        </w:rPr>
        <w:t>Formularz ofert</w:t>
      </w:r>
      <w:r w:rsidR="004B2B80" w:rsidRPr="001570B3">
        <w:rPr>
          <w:b/>
          <w:sz w:val="24"/>
          <w:szCs w:val="24"/>
        </w:rPr>
        <w:t>y</w:t>
      </w:r>
    </w:p>
    <w:p w14:paraId="508102B8" w14:textId="77777777" w:rsidR="00DC5562" w:rsidRPr="001570B3" w:rsidRDefault="00DC5562" w:rsidP="006615C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7FD5F55" w14:textId="77777777" w:rsidR="006615C7" w:rsidRPr="001570B3" w:rsidRDefault="006615C7" w:rsidP="00887AB5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E3F0A35" w14:textId="77777777" w:rsidR="006615C7" w:rsidRPr="001570B3" w:rsidRDefault="006615C7" w:rsidP="006615C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sz w:val="24"/>
          <w:szCs w:val="24"/>
        </w:rPr>
      </w:pPr>
      <w:r w:rsidRPr="001570B3">
        <w:rPr>
          <w:b/>
          <w:sz w:val="24"/>
          <w:szCs w:val="24"/>
        </w:rPr>
        <w:t>Dane Wykonawcy:</w:t>
      </w:r>
    </w:p>
    <w:p w14:paraId="1377744A" w14:textId="77777777" w:rsidR="006615C7" w:rsidRPr="001570B3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570B3">
        <w:rPr>
          <w:sz w:val="24"/>
          <w:szCs w:val="24"/>
        </w:rPr>
        <w:t>Nazwa: …………………………………………………………………………………………………………….</w:t>
      </w:r>
    </w:p>
    <w:p w14:paraId="68B4F6F9" w14:textId="77777777" w:rsidR="006615C7" w:rsidRPr="001570B3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570B3">
        <w:rPr>
          <w:sz w:val="24"/>
          <w:szCs w:val="24"/>
        </w:rPr>
        <w:t>Siedziba: ………………………………………………………………………………………………………….</w:t>
      </w:r>
    </w:p>
    <w:p w14:paraId="4C233089" w14:textId="49073DF3" w:rsidR="006615C7" w:rsidRPr="001570B3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570B3">
        <w:rPr>
          <w:sz w:val="24"/>
          <w:szCs w:val="24"/>
        </w:rPr>
        <w:t>Nr NIP: …………………………………………………………………………………………………………….</w:t>
      </w:r>
    </w:p>
    <w:p w14:paraId="7D09CAB7" w14:textId="77777777" w:rsidR="006615C7" w:rsidRPr="001570B3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570B3">
        <w:rPr>
          <w:sz w:val="24"/>
          <w:szCs w:val="24"/>
        </w:rPr>
        <w:t>Dane do prowadzenia korespondencji:</w:t>
      </w:r>
    </w:p>
    <w:p w14:paraId="7BB2B6B4" w14:textId="77777777" w:rsidR="006615C7" w:rsidRPr="001570B3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570B3">
        <w:rPr>
          <w:sz w:val="24"/>
          <w:szCs w:val="24"/>
        </w:rPr>
        <w:t>Nr telefonu: …………………………………….. Nr faksu: ………………………..………………………..</w:t>
      </w:r>
    </w:p>
    <w:p w14:paraId="3F5F8A36" w14:textId="2DD88CB8" w:rsidR="006615C7" w:rsidRPr="001570B3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570B3">
        <w:rPr>
          <w:sz w:val="24"/>
          <w:szCs w:val="24"/>
        </w:rPr>
        <w:t>Adres poczty elektronicznej: ………………………………………………………………………………….</w:t>
      </w:r>
    </w:p>
    <w:p w14:paraId="679B2970" w14:textId="77777777" w:rsidR="00170751" w:rsidRPr="001570B3" w:rsidRDefault="00170751" w:rsidP="006615C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49ADDC92" w14:textId="70354157" w:rsidR="00887AB5" w:rsidRPr="001570B3" w:rsidRDefault="004A0244" w:rsidP="00170751">
      <w:pPr>
        <w:spacing w:line="276" w:lineRule="auto"/>
        <w:ind w:left="407" w:right="13" w:hanging="393"/>
        <w:rPr>
          <w:b/>
          <w:bCs/>
          <w:sz w:val="24"/>
          <w:szCs w:val="24"/>
        </w:rPr>
      </w:pPr>
      <w:r w:rsidRPr="001570B3">
        <w:rPr>
          <w:b/>
          <w:sz w:val="24"/>
          <w:szCs w:val="24"/>
        </w:rPr>
        <w:t xml:space="preserve">Nawiązując do zaproszenia do złożenia oferty cenowej </w:t>
      </w:r>
      <w:r w:rsidR="00634520" w:rsidRPr="001570B3">
        <w:rPr>
          <w:b/>
          <w:sz w:val="24"/>
          <w:szCs w:val="24"/>
        </w:rPr>
        <w:t>na</w:t>
      </w:r>
      <w:r w:rsidR="00634520" w:rsidRPr="001570B3">
        <w:rPr>
          <w:sz w:val="24"/>
          <w:szCs w:val="24"/>
        </w:rPr>
        <w:t xml:space="preserve"> </w:t>
      </w:r>
      <w:r w:rsidR="00887AB5" w:rsidRPr="001570B3">
        <w:rPr>
          <w:b/>
          <w:bCs/>
          <w:sz w:val="24"/>
          <w:szCs w:val="24"/>
        </w:rPr>
        <w:t>Sukcesywną</w:t>
      </w:r>
      <w:r w:rsidR="00887AB5" w:rsidRPr="001570B3">
        <w:rPr>
          <w:sz w:val="24"/>
          <w:szCs w:val="24"/>
        </w:rPr>
        <w:t xml:space="preserve"> </w:t>
      </w:r>
      <w:r w:rsidR="00887AB5" w:rsidRPr="001570B3">
        <w:rPr>
          <w:b/>
          <w:bCs/>
          <w:sz w:val="24"/>
          <w:szCs w:val="24"/>
        </w:rPr>
        <w:t xml:space="preserve">dostawę odczynników, odczynników kontrolnych, kalibratora i kuwet chrom do oznaczania aktywności czynnika VIII w osoczu i w krioprecypitacie wykonanego metodą </w:t>
      </w:r>
      <w:proofErr w:type="spellStart"/>
      <w:r w:rsidR="00887AB5" w:rsidRPr="001570B3">
        <w:rPr>
          <w:b/>
          <w:bCs/>
          <w:sz w:val="24"/>
          <w:szCs w:val="24"/>
        </w:rPr>
        <w:t>Chronometryczną-Krzepnięciową</w:t>
      </w:r>
      <w:proofErr w:type="spellEnd"/>
      <w:r w:rsidR="00887AB5" w:rsidRPr="001570B3">
        <w:rPr>
          <w:b/>
          <w:bCs/>
          <w:sz w:val="24"/>
          <w:szCs w:val="24"/>
        </w:rPr>
        <w:t xml:space="preserve"> w </w:t>
      </w:r>
      <w:proofErr w:type="spellStart"/>
      <w:r w:rsidR="00887AB5" w:rsidRPr="001570B3">
        <w:rPr>
          <w:b/>
          <w:bCs/>
          <w:sz w:val="24"/>
          <w:szCs w:val="24"/>
        </w:rPr>
        <w:t>RCKiK</w:t>
      </w:r>
      <w:proofErr w:type="spellEnd"/>
      <w:r w:rsidR="00887AB5" w:rsidRPr="001570B3">
        <w:rPr>
          <w:b/>
          <w:bCs/>
          <w:sz w:val="24"/>
          <w:szCs w:val="24"/>
        </w:rPr>
        <w:t xml:space="preserve"> w Kaliszu</w:t>
      </w:r>
      <w:r w:rsidR="00CE5F0E" w:rsidRPr="001570B3">
        <w:rPr>
          <w:b/>
          <w:bCs/>
          <w:sz w:val="24"/>
          <w:szCs w:val="24"/>
        </w:rPr>
        <w:t xml:space="preserve"> ( </w:t>
      </w:r>
      <w:r w:rsidR="00A82428">
        <w:rPr>
          <w:b/>
          <w:bCs/>
          <w:sz w:val="24"/>
          <w:szCs w:val="24"/>
        </w:rPr>
        <w:t>dotyczy części</w:t>
      </w:r>
      <w:r w:rsidR="00CE5F0E" w:rsidRPr="001570B3">
        <w:rPr>
          <w:b/>
          <w:bCs/>
          <w:sz w:val="24"/>
          <w:szCs w:val="24"/>
        </w:rPr>
        <w:t xml:space="preserve"> </w:t>
      </w:r>
      <w:r w:rsidR="00A82428">
        <w:rPr>
          <w:b/>
          <w:bCs/>
          <w:sz w:val="24"/>
          <w:szCs w:val="24"/>
        </w:rPr>
        <w:t>……….</w:t>
      </w:r>
      <w:r w:rsidR="00CE5F0E" w:rsidRPr="001570B3">
        <w:rPr>
          <w:b/>
          <w:bCs/>
          <w:sz w:val="24"/>
          <w:szCs w:val="24"/>
        </w:rPr>
        <w:t xml:space="preserve"> ) </w:t>
      </w:r>
    </w:p>
    <w:p w14:paraId="4F4605E5" w14:textId="22151015" w:rsidR="006615C7" w:rsidRPr="001570B3" w:rsidRDefault="004A0244" w:rsidP="00887AB5">
      <w:pPr>
        <w:spacing w:line="360" w:lineRule="auto"/>
        <w:ind w:firstLine="708"/>
        <w:contextualSpacing/>
        <w:jc w:val="both"/>
        <w:rPr>
          <w:b/>
          <w:sz w:val="24"/>
          <w:szCs w:val="24"/>
          <w:u w:val="single"/>
        </w:rPr>
      </w:pPr>
      <w:r w:rsidRPr="001570B3">
        <w:rPr>
          <w:b/>
          <w:sz w:val="24"/>
          <w:szCs w:val="24"/>
          <w:u w:val="single"/>
        </w:rPr>
        <w:t>składam ofertę i oświadczam, że:</w:t>
      </w:r>
    </w:p>
    <w:p w14:paraId="25B95687" w14:textId="77777777" w:rsidR="002A659E" w:rsidRPr="001570B3" w:rsidRDefault="002A659E" w:rsidP="006615C7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14:paraId="5239502F" w14:textId="77777777" w:rsidR="006615C7" w:rsidRPr="001570B3" w:rsidRDefault="006615C7" w:rsidP="00C0719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1570B3">
        <w:rPr>
          <w:sz w:val="24"/>
          <w:szCs w:val="24"/>
        </w:rPr>
        <w:t xml:space="preserve">Po zapoznaniu się z </w:t>
      </w:r>
      <w:r w:rsidR="004B2B80" w:rsidRPr="001570B3">
        <w:rPr>
          <w:sz w:val="24"/>
          <w:szCs w:val="24"/>
        </w:rPr>
        <w:t>warunkami postępowania</w:t>
      </w:r>
      <w:r w:rsidRPr="001570B3">
        <w:rPr>
          <w:sz w:val="24"/>
          <w:szCs w:val="24"/>
        </w:rPr>
        <w:t xml:space="preserve"> i wzorem umowy oferuję wykonanie przedmiotu zamówienia za cenę określoną poniżej:</w:t>
      </w:r>
    </w:p>
    <w:p w14:paraId="0C288C69" w14:textId="77777777" w:rsidR="00FE472F" w:rsidRPr="001570B3" w:rsidRDefault="00FE472F" w:rsidP="00FE472F">
      <w:pPr>
        <w:spacing w:after="41" w:line="261" w:lineRule="auto"/>
        <w:ind w:right="13"/>
        <w:jc w:val="both"/>
        <w:rPr>
          <w:b/>
          <w:bCs/>
          <w:color w:val="000000"/>
          <w:sz w:val="24"/>
          <w:szCs w:val="24"/>
          <w:u w:val="single" w:color="000000"/>
        </w:rPr>
      </w:pPr>
    </w:p>
    <w:p w14:paraId="4C133326" w14:textId="4691892D" w:rsidR="00786B5C" w:rsidRPr="001570B3" w:rsidRDefault="00786B5C" w:rsidP="00170751">
      <w:pPr>
        <w:spacing w:before="120" w:after="80" w:line="276" w:lineRule="auto"/>
        <w:ind w:left="407" w:right="13" w:hanging="393"/>
        <w:jc w:val="both"/>
        <w:rPr>
          <w:sz w:val="24"/>
          <w:szCs w:val="24"/>
          <w:lang w:bidi="pl-PL"/>
        </w:rPr>
      </w:pPr>
      <w:r w:rsidRPr="001570B3">
        <w:rPr>
          <w:b/>
          <w:bCs/>
          <w:color w:val="000000"/>
          <w:sz w:val="24"/>
          <w:szCs w:val="24"/>
          <w:u w:val="single" w:color="000000"/>
        </w:rPr>
        <w:t>Część</w:t>
      </w:r>
      <w:r w:rsidR="00887AB5" w:rsidRPr="001570B3">
        <w:rPr>
          <w:b/>
          <w:bCs/>
          <w:color w:val="000000"/>
          <w:sz w:val="24"/>
          <w:szCs w:val="24"/>
          <w:u w:val="single" w:color="000000"/>
        </w:rPr>
        <w:t xml:space="preserve"> nr 1</w:t>
      </w:r>
      <w:r w:rsidR="00887AB5" w:rsidRPr="001570B3">
        <w:rPr>
          <w:color w:val="000000"/>
          <w:sz w:val="24"/>
          <w:szCs w:val="24"/>
        </w:rPr>
        <w:t xml:space="preserve"> – sukcesywna </w:t>
      </w:r>
      <w:r w:rsidR="00887AB5" w:rsidRPr="001570B3">
        <w:rPr>
          <w:sz w:val="24"/>
          <w:szCs w:val="24"/>
          <w:lang w:bidi="pl-PL"/>
        </w:rPr>
        <w:t xml:space="preserve">dostawa odczynników, odczynników kontrolnych i kalibratora do oznaczania aktywności czynnika VIII w osoczu i w krioprecypitacie wykonanego metodą </w:t>
      </w:r>
      <w:proofErr w:type="spellStart"/>
      <w:r w:rsidRPr="001570B3">
        <w:rPr>
          <w:sz w:val="24"/>
          <w:szCs w:val="24"/>
          <w:lang w:bidi="pl-PL"/>
        </w:rPr>
        <w:t>c</w:t>
      </w:r>
      <w:r w:rsidR="00887AB5" w:rsidRPr="001570B3">
        <w:rPr>
          <w:sz w:val="24"/>
          <w:szCs w:val="24"/>
          <w:lang w:bidi="pl-PL"/>
        </w:rPr>
        <w:t>hronometryczną-</w:t>
      </w:r>
      <w:r w:rsidRPr="001570B3">
        <w:rPr>
          <w:sz w:val="24"/>
          <w:szCs w:val="24"/>
          <w:lang w:bidi="pl-PL"/>
        </w:rPr>
        <w:t>k</w:t>
      </w:r>
      <w:r w:rsidR="00887AB5" w:rsidRPr="001570B3">
        <w:rPr>
          <w:sz w:val="24"/>
          <w:szCs w:val="24"/>
          <w:lang w:bidi="pl-PL"/>
        </w:rPr>
        <w:t>rzepnięciową</w:t>
      </w:r>
      <w:proofErr w:type="spellEnd"/>
      <w:r w:rsidR="00887AB5" w:rsidRPr="001570B3">
        <w:rPr>
          <w:sz w:val="24"/>
          <w:szCs w:val="24"/>
          <w:lang w:bidi="pl-PL"/>
        </w:rPr>
        <w:t xml:space="preserve"> </w:t>
      </w:r>
    </w:p>
    <w:p w14:paraId="584854DE" w14:textId="69ECBA76" w:rsidR="00170751" w:rsidRPr="001570B3" w:rsidRDefault="00170751" w:rsidP="00170751">
      <w:pPr>
        <w:spacing w:before="120" w:after="80" w:line="276" w:lineRule="auto"/>
        <w:ind w:left="407" w:right="13" w:hanging="393"/>
        <w:jc w:val="both"/>
        <w:rPr>
          <w:sz w:val="24"/>
          <w:szCs w:val="24"/>
          <w:lang w:bidi="pl-PL"/>
        </w:rPr>
      </w:pPr>
    </w:p>
    <w:p w14:paraId="39BA3DB3" w14:textId="38DDC708" w:rsidR="00170751" w:rsidRPr="001570B3" w:rsidRDefault="00170751" w:rsidP="00170751">
      <w:pPr>
        <w:spacing w:before="120" w:after="80" w:line="276" w:lineRule="auto"/>
        <w:ind w:left="407" w:right="13" w:hanging="393"/>
        <w:jc w:val="both"/>
        <w:rPr>
          <w:sz w:val="24"/>
          <w:szCs w:val="24"/>
          <w:lang w:bidi="pl-PL"/>
        </w:rPr>
      </w:pPr>
    </w:p>
    <w:p w14:paraId="2F2950EE" w14:textId="5F1277D3" w:rsidR="00170751" w:rsidRPr="001570B3" w:rsidRDefault="00170751" w:rsidP="00170751">
      <w:pPr>
        <w:spacing w:before="120" w:after="80" w:line="276" w:lineRule="auto"/>
        <w:ind w:left="407" w:right="13" w:hanging="393"/>
        <w:jc w:val="both"/>
        <w:rPr>
          <w:sz w:val="24"/>
          <w:szCs w:val="24"/>
          <w:lang w:bidi="pl-PL"/>
        </w:rPr>
      </w:pPr>
    </w:p>
    <w:p w14:paraId="628BD0C9" w14:textId="224CC295" w:rsidR="00170751" w:rsidRPr="001570B3" w:rsidRDefault="00170751" w:rsidP="00170751">
      <w:pPr>
        <w:spacing w:before="120" w:after="80" w:line="276" w:lineRule="auto"/>
        <w:ind w:left="407" w:right="13" w:hanging="393"/>
        <w:jc w:val="both"/>
        <w:rPr>
          <w:sz w:val="24"/>
          <w:szCs w:val="24"/>
          <w:lang w:bidi="pl-PL"/>
        </w:rPr>
      </w:pPr>
    </w:p>
    <w:p w14:paraId="75D186D9" w14:textId="77777777" w:rsidR="00170751" w:rsidRPr="001570B3" w:rsidRDefault="00170751" w:rsidP="00170751">
      <w:pPr>
        <w:spacing w:before="120" w:after="80" w:line="276" w:lineRule="auto"/>
        <w:ind w:left="407" w:right="13" w:hanging="393"/>
        <w:jc w:val="both"/>
        <w:rPr>
          <w:sz w:val="24"/>
          <w:szCs w:val="24"/>
          <w:lang w:bidi="pl-PL"/>
        </w:rPr>
      </w:pPr>
    </w:p>
    <w:p w14:paraId="75BE9641" w14:textId="77777777" w:rsidR="002A659E" w:rsidRPr="001570B3" w:rsidRDefault="002A659E" w:rsidP="00EC098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31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"/>
        <w:gridCol w:w="1482"/>
        <w:gridCol w:w="1682"/>
        <w:gridCol w:w="52"/>
        <w:gridCol w:w="1240"/>
        <w:gridCol w:w="19"/>
        <w:gridCol w:w="1477"/>
        <w:gridCol w:w="1436"/>
        <w:gridCol w:w="1258"/>
        <w:gridCol w:w="46"/>
        <w:gridCol w:w="1512"/>
        <w:gridCol w:w="47"/>
        <w:gridCol w:w="2360"/>
      </w:tblGrid>
      <w:tr w:rsidR="00170751" w:rsidRPr="001570B3" w14:paraId="3567E2FC" w14:textId="77777777" w:rsidTr="00170751">
        <w:trPr>
          <w:trHeight w:val="478"/>
        </w:trPr>
        <w:tc>
          <w:tcPr>
            <w:tcW w:w="573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B9722CB" w14:textId="77777777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483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01E7DDE" w14:textId="77777777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0CCF895D" w14:textId="77777777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Nazwa artykułu</w:t>
            </w:r>
          </w:p>
          <w:p w14:paraId="10D574DA" w14:textId="77777777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47B0399" w14:textId="76880317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Ilość ml w opakowaniu</w:t>
            </w:r>
          </w:p>
          <w:p w14:paraId="67F08E48" w14:textId="178CAAE2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000000"/>
            </w:tcBorders>
            <w:shd w:val="clear" w:color="auto" w:fill="AEAAAA" w:themeFill="background2" w:themeFillShade="BF"/>
          </w:tcPr>
          <w:p w14:paraId="15239180" w14:textId="77777777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576CAEB7" w14:textId="7DD7414A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Ilość opakowań w sztukach</w:t>
            </w:r>
          </w:p>
        </w:tc>
        <w:tc>
          <w:tcPr>
            <w:tcW w:w="1491" w:type="dxa"/>
            <w:gridSpan w:val="2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28F5E1D" w14:textId="1F3FC3C4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Cena netto za opakowanie w PLN</w:t>
            </w:r>
          </w:p>
        </w:tc>
        <w:tc>
          <w:tcPr>
            <w:tcW w:w="1434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11A3EFA" w14:textId="5730D44B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Wartość netto pozycji asortyment. w PLN kol.4xkol.5</w:t>
            </w:r>
          </w:p>
        </w:tc>
        <w:tc>
          <w:tcPr>
            <w:tcW w:w="1305" w:type="dxa"/>
            <w:gridSpan w:val="2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6EEB864" w14:textId="77777777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Stawka podatku VAT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F249751" w14:textId="77777777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Wartość podatku VAT w PLN</w:t>
            </w:r>
          </w:p>
        </w:tc>
        <w:tc>
          <w:tcPr>
            <w:tcW w:w="2363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9CDC0BE" w14:textId="4DC6EB75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Wartość brutto w PLN          kol. 6+kol.8</w:t>
            </w:r>
          </w:p>
        </w:tc>
      </w:tr>
      <w:tr w:rsidR="00170751" w:rsidRPr="001570B3" w14:paraId="2BE7DF1C" w14:textId="77777777" w:rsidTr="00170751">
        <w:trPr>
          <w:trHeight w:val="542"/>
        </w:trPr>
        <w:tc>
          <w:tcPr>
            <w:tcW w:w="573" w:type="dxa"/>
            <w:shd w:val="clear" w:color="auto" w:fill="E7E6E6" w:themeFill="background2"/>
            <w:vAlign w:val="center"/>
          </w:tcPr>
          <w:p w14:paraId="6D7BAC98" w14:textId="77777777" w:rsidR="00786B5C" w:rsidRPr="001570B3" w:rsidRDefault="00786B5C" w:rsidP="00EC0986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3" w:type="dxa"/>
            <w:shd w:val="clear" w:color="auto" w:fill="E7E6E6" w:themeFill="background2"/>
            <w:vAlign w:val="center"/>
          </w:tcPr>
          <w:p w14:paraId="3C993543" w14:textId="77777777" w:rsidR="00786B5C" w:rsidRPr="001570B3" w:rsidRDefault="00786B5C" w:rsidP="00EC0986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5" w:type="dxa"/>
            <w:gridSpan w:val="2"/>
            <w:shd w:val="clear" w:color="auto" w:fill="E7E6E6" w:themeFill="background2"/>
            <w:vAlign w:val="center"/>
          </w:tcPr>
          <w:p w14:paraId="5C9D107F" w14:textId="77777777" w:rsidR="00786B5C" w:rsidRPr="001570B3" w:rsidRDefault="00786B5C" w:rsidP="00EC0986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59" w:type="dxa"/>
            <w:gridSpan w:val="2"/>
            <w:shd w:val="clear" w:color="auto" w:fill="E7E6E6" w:themeFill="background2"/>
          </w:tcPr>
          <w:p w14:paraId="34C724A6" w14:textId="77777777" w:rsidR="00786B5C" w:rsidRPr="001570B3" w:rsidRDefault="00786B5C" w:rsidP="00EC0986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14:paraId="2A1F16F7" w14:textId="56D5B45E" w:rsidR="00786B5C" w:rsidRPr="001570B3" w:rsidRDefault="00786B5C" w:rsidP="00EC0986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72" w:type="dxa"/>
            <w:shd w:val="clear" w:color="auto" w:fill="E7E6E6" w:themeFill="background2"/>
            <w:vAlign w:val="center"/>
          </w:tcPr>
          <w:p w14:paraId="108ECB14" w14:textId="34E16E8A" w:rsidR="00786B5C" w:rsidRPr="001570B3" w:rsidRDefault="00786B5C" w:rsidP="00EC0986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34" w:type="dxa"/>
            <w:shd w:val="clear" w:color="auto" w:fill="E7E6E6" w:themeFill="background2"/>
            <w:vAlign w:val="center"/>
          </w:tcPr>
          <w:p w14:paraId="51118A2B" w14:textId="71D116F8" w:rsidR="00786B5C" w:rsidRPr="001570B3" w:rsidRDefault="00786B5C" w:rsidP="00EC0986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28EE6D89" w14:textId="0F8904E1" w:rsidR="00786B5C" w:rsidRPr="001570B3" w:rsidRDefault="00786B5C" w:rsidP="00EC0986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5DECF968" w14:textId="36088AE5" w:rsidR="00786B5C" w:rsidRPr="001570B3" w:rsidRDefault="00786B5C" w:rsidP="00EC0986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i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0" w:type="dxa"/>
            <w:gridSpan w:val="2"/>
            <w:shd w:val="clear" w:color="auto" w:fill="E7E6E6" w:themeFill="background2"/>
            <w:vAlign w:val="center"/>
          </w:tcPr>
          <w:p w14:paraId="67290669" w14:textId="29885BD8" w:rsidR="00786B5C" w:rsidRPr="001570B3" w:rsidRDefault="00786B5C" w:rsidP="00EC0986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i/>
                <w:sz w:val="24"/>
                <w:szCs w:val="24"/>
                <w:lang w:eastAsia="en-US"/>
              </w:rPr>
              <w:t>9</w:t>
            </w:r>
          </w:p>
        </w:tc>
      </w:tr>
      <w:tr w:rsidR="00170751" w:rsidRPr="001570B3" w14:paraId="37C4CDE2" w14:textId="77777777" w:rsidTr="00170751">
        <w:trPr>
          <w:trHeight w:val="607"/>
        </w:trPr>
        <w:tc>
          <w:tcPr>
            <w:tcW w:w="573" w:type="dxa"/>
            <w:vAlign w:val="center"/>
          </w:tcPr>
          <w:p w14:paraId="7966FD66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3" w:type="dxa"/>
            <w:vAlign w:val="center"/>
          </w:tcPr>
          <w:p w14:paraId="7F143626" w14:textId="3497D13C" w:rsidR="00786B5C" w:rsidRPr="001570B3" w:rsidRDefault="00786B5C" w:rsidP="00887AB5">
            <w:pPr>
              <w:spacing w:before="120" w:after="29" w:line="24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456E5900" w14:textId="3CDFDDE4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2"/>
          </w:tcPr>
          <w:p w14:paraId="5105151C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14:paraId="35591EF5" w14:textId="05C0D056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vAlign w:val="center"/>
          </w:tcPr>
          <w:p w14:paraId="37055B32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vAlign w:val="center"/>
          </w:tcPr>
          <w:p w14:paraId="63885DDC" w14:textId="620003BE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85B2D1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129B301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170751" w:rsidRPr="001570B3" w14:paraId="7F7024E7" w14:textId="77777777" w:rsidTr="00170751">
        <w:trPr>
          <w:trHeight w:val="607"/>
        </w:trPr>
        <w:tc>
          <w:tcPr>
            <w:tcW w:w="573" w:type="dxa"/>
            <w:vAlign w:val="center"/>
          </w:tcPr>
          <w:p w14:paraId="3ABF7357" w14:textId="27EF96CF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3" w:type="dxa"/>
            <w:vAlign w:val="center"/>
          </w:tcPr>
          <w:p w14:paraId="5DB897C9" w14:textId="77777777" w:rsidR="00786B5C" w:rsidRPr="001570B3" w:rsidRDefault="00786B5C" w:rsidP="00887AB5">
            <w:pPr>
              <w:spacing w:before="120" w:after="29" w:line="24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0DA3E94B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2"/>
          </w:tcPr>
          <w:p w14:paraId="011A970A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14:paraId="64398B9B" w14:textId="4B07B0E8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vAlign w:val="center"/>
          </w:tcPr>
          <w:p w14:paraId="0EAD9D57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vAlign w:val="center"/>
          </w:tcPr>
          <w:p w14:paraId="3579D8E4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8264D8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B6366EC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170751" w:rsidRPr="001570B3" w14:paraId="629A0619" w14:textId="77777777" w:rsidTr="00170751">
        <w:trPr>
          <w:trHeight w:val="607"/>
        </w:trPr>
        <w:tc>
          <w:tcPr>
            <w:tcW w:w="573" w:type="dxa"/>
            <w:vAlign w:val="center"/>
          </w:tcPr>
          <w:p w14:paraId="7F469461" w14:textId="633D6DAE" w:rsidR="00786B5C" w:rsidRPr="001570B3" w:rsidRDefault="001570B3" w:rsidP="00EC0986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3" w:type="dxa"/>
            <w:vAlign w:val="center"/>
          </w:tcPr>
          <w:p w14:paraId="51B74725" w14:textId="77777777" w:rsidR="00786B5C" w:rsidRPr="001570B3" w:rsidRDefault="00786B5C" w:rsidP="00887AB5">
            <w:pPr>
              <w:spacing w:before="120" w:after="29" w:line="24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7F3144A8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2"/>
          </w:tcPr>
          <w:p w14:paraId="2023E8A7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14:paraId="1CA11FD1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vAlign w:val="center"/>
          </w:tcPr>
          <w:p w14:paraId="6C4E63E6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vAlign w:val="center"/>
          </w:tcPr>
          <w:p w14:paraId="165B59A1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8A3EB1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793F7E6" w14:textId="77777777" w:rsidR="00786B5C" w:rsidRPr="001570B3" w:rsidRDefault="00786B5C" w:rsidP="00EC09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170751" w:rsidRPr="001570B3" w14:paraId="275BE959" w14:textId="77777777" w:rsidTr="00170751">
        <w:trPr>
          <w:trHeight w:val="430"/>
        </w:trPr>
        <w:tc>
          <w:tcPr>
            <w:tcW w:w="568" w:type="dxa"/>
          </w:tcPr>
          <w:p w14:paraId="35773F34" w14:textId="77777777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gridSpan w:val="6"/>
            <w:vAlign w:val="center"/>
          </w:tcPr>
          <w:p w14:paraId="141B3600" w14:textId="74211D8A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72F34F86" w14:textId="77777777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RAZEM</w:t>
            </w:r>
          </w:p>
          <w:p w14:paraId="7B3ECA5A" w14:textId="77777777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vAlign w:val="center"/>
          </w:tcPr>
          <w:p w14:paraId="32E5D682" w14:textId="77777777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vAlign w:val="center"/>
          </w:tcPr>
          <w:p w14:paraId="3662FDC9" w14:textId="77777777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59" w:type="dxa"/>
            <w:gridSpan w:val="2"/>
            <w:vAlign w:val="center"/>
          </w:tcPr>
          <w:p w14:paraId="0EAEE994" w14:textId="77777777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7439945" w14:textId="77777777" w:rsidR="00786B5C" w:rsidRPr="001570B3" w:rsidRDefault="00786B5C" w:rsidP="00EC098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14:paraId="340F449F" w14:textId="77777777" w:rsidR="00DC5562" w:rsidRPr="001570B3" w:rsidRDefault="00DC5562" w:rsidP="00887AB5">
      <w:pPr>
        <w:spacing w:before="120" w:after="80" w:line="276" w:lineRule="auto"/>
        <w:jc w:val="both"/>
        <w:rPr>
          <w:b/>
          <w:bCs/>
          <w:color w:val="000000"/>
          <w:sz w:val="24"/>
          <w:szCs w:val="24"/>
          <w:u w:val="single" w:color="000000"/>
        </w:rPr>
      </w:pPr>
    </w:p>
    <w:p w14:paraId="6E7E6F3D" w14:textId="74DA4E3F" w:rsidR="00887AB5" w:rsidRPr="001570B3" w:rsidRDefault="00786B5C" w:rsidP="00887AB5">
      <w:pPr>
        <w:spacing w:before="120" w:after="8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570B3">
        <w:rPr>
          <w:b/>
          <w:bCs/>
          <w:color w:val="000000"/>
          <w:sz w:val="24"/>
          <w:szCs w:val="24"/>
          <w:u w:val="single" w:color="000000"/>
        </w:rPr>
        <w:t>Część</w:t>
      </w:r>
      <w:r w:rsidR="00887AB5" w:rsidRPr="001570B3">
        <w:rPr>
          <w:b/>
          <w:bCs/>
          <w:color w:val="000000"/>
          <w:sz w:val="24"/>
          <w:szCs w:val="24"/>
          <w:u w:val="single" w:color="000000"/>
        </w:rPr>
        <w:t xml:space="preserve"> nr 2</w:t>
      </w:r>
      <w:r w:rsidR="00887AB5" w:rsidRPr="001570B3">
        <w:rPr>
          <w:color w:val="000000"/>
          <w:sz w:val="24"/>
          <w:szCs w:val="24"/>
          <w:u w:val="single" w:color="000000"/>
        </w:rPr>
        <w:t xml:space="preserve"> </w:t>
      </w:r>
      <w:r w:rsidR="00887AB5" w:rsidRPr="001570B3">
        <w:rPr>
          <w:color w:val="000000"/>
          <w:sz w:val="24"/>
          <w:szCs w:val="24"/>
        </w:rPr>
        <w:t xml:space="preserve">– sukcesywna </w:t>
      </w:r>
      <w:r w:rsidR="00887AB5" w:rsidRPr="001570B3">
        <w:rPr>
          <w:sz w:val="24"/>
          <w:szCs w:val="24"/>
          <w:lang w:bidi="pl-PL"/>
        </w:rPr>
        <w:t xml:space="preserve">dostawa kuwet chrom </w:t>
      </w:r>
      <w:r w:rsidR="00887AB5" w:rsidRPr="001570B3">
        <w:rPr>
          <w:rFonts w:eastAsia="Calibri"/>
          <w:sz w:val="24"/>
          <w:szCs w:val="24"/>
          <w:lang w:eastAsia="en-US"/>
        </w:rPr>
        <w:t xml:space="preserve">kompatybilnych z aparatem </w:t>
      </w:r>
      <w:proofErr w:type="spellStart"/>
      <w:r w:rsidR="00887AB5" w:rsidRPr="001570B3">
        <w:rPr>
          <w:rFonts w:eastAsia="Calibri"/>
          <w:sz w:val="24"/>
          <w:szCs w:val="24"/>
          <w:lang w:eastAsia="en-US"/>
        </w:rPr>
        <w:t>Coag</w:t>
      </w:r>
      <w:proofErr w:type="spellEnd"/>
      <w:r w:rsidR="00887AB5" w:rsidRPr="001570B3">
        <w:rPr>
          <w:rFonts w:eastAsia="Calibri"/>
          <w:sz w:val="24"/>
          <w:szCs w:val="24"/>
          <w:lang w:eastAsia="en-US"/>
        </w:rPr>
        <w:t xml:space="preserve"> Chrom 3003 firmy </w:t>
      </w:r>
      <w:proofErr w:type="spellStart"/>
      <w:r w:rsidR="00887AB5" w:rsidRPr="001570B3">
        <w:rPr>
          <w:rFonts w:eastAsia="Calibri"/>
          <w:sz w:val="24"/>
          <w:szCs w:val="24"/>
          <w:lang w:eastAsia="en-US"/>
        </w:rPr>
        <w:t>Bio-Ksel</w:t>
      </w:r>
      <w:proofErr w:type="spellEnd"/>
      <w:r w:rsidR="00887AB5" w:rsidRPr="001570B3">
        <w:rPr>
          <w:rFonts w:eastAsia="Calibri"/>
          <w:sz w:val="24"/>
          <w:szCs w:val="24"/>
          <w:lang w:eastAsia="en-US"/>
        </w:rPr>
        <w:t xml:space="preserve"> </w:t>
      </w:r>
    </w:p>
    <w:p w14:paraId="75BD4139" w14:textId="77777777" w:rsidR="00FE472F" w:rsidRPr="001570B3" w:rsidRDefault="00FE472F" w:rsidP="00FE472F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tbl>
      <w:tblPr>
        <w:tblW w:w="131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3331"/>
        <w:gridCol w:w="1080"/>
        <w:gridCol w:w="1415"/>
        <w:gridCol w:w="1436"/>
        <w:gridCol w:w="1275"/>
        <w:gridCol w:w="1557"/>
        <w:gridCol w:w="2406"/>
      </w:tblGrid>
      <w:tr w:rsidR="00FE472F" w:rsidRPr="001570B3" w14:paraId="093C6605" w14:textId="77777777" w:rsidTr="00170751">
        <w:trPr>
          <w:trHeight w:val="478"/>
        </w:trPr>
        <w:tc>
          <w:tcPr>
            <w:tcW w:w="685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4B386ED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338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64C08CA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1DFA0D4B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Nazwa artykułu</w:t>
            </w:r>
          </w:p>
          <w:p w14:paraId="1CDCBCE8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B47CEC5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Ilość</w:t>
            </w:r>
          </w:p>
          <w:p w14:paraId="6CD44823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6E04820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Cena jedn. netto w PLN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53BAC33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Wartość netto pozycji asortyment. w PLN kol.3xkol.4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D49D952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Stawka podatku VAT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52312DA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Wartość podatku VAT w PLN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D971CE5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Wartość brutto w PLN          kol. 5+kol.7</w:t>
            </w:r>
          </w:p>
        </w:tc>
      </w:tr>
      <w:tr w:rsidR="00FE472F" w:rsidRPr="001570B3" w14:paraId="4E6612D1" w14:textId="77777777" w:rsidTr="00170751">
        <w:trPr>
          <w:trHeight w:val="542"/>
        </w:trPr>
        <w:tc>
          <w:tcPr>
            <w:tcW w:w="685" w:type="dxa"/>
            <w:shd w:val="clear" w:color="auto" w:fill="E7E6E6" w:themeFill="background2"/>
            <w:vAlign w:val="center"/>
          </w:tcPr>
          <w:p w14:paraId="6D2285B6" w14:textId="77777777" w:rsidR="00FE472F" w:rsidRPr="001570B3" w:rsidRDefault="00FE472F" w:rsidP="0027741B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8" w:type="dxa"/>
            <w:shd w:val="clear" w:color="auto" w:fill="E7E6E6" w:themeFill="background2"/>
            <w:vAlign w:val="center"/>
          </w:tcPr>
          <w:p w14:paraId="60708449" w14:textId="77777777" w:rsidR="00FE472F" w:rsidRPr="001570B3" w:rsidRDefault="00FE472F" w:rsidP="0027741B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dxa"/>
            <w:shd w:val="clear" w:color="auto" w:fill="E7E6E6" w:themeFill="background2"/>
            <w:vAlign w:val="center"/>
          </w:tcPr>
          <w:p w14:paraId="578FD762" w14:textId="77777777" w:rsidR="00FE472F" w:rsidRPr="001570B3" w:rsidRDefault="00FE472F" w:rsidP="0027741B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446B5E6" w14:textId="77777777" w:rsidR="00FE472F" w:rsidRPr="001570B3" w:rsidRDefault="00FE472F" w:rsidP="0027741B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7BD1696" w14:textId="77777777" w:rsidR="00FE472F" w:rsidRPr="001570B3" w:rsidRDefault="00FE472F" w:rsidP="0027741B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C18771F" w14:textId="77777777" w:rsidR="00FE472F" w:rsidRPr="001570B3" w:rsidRDefault="00FE472F" w:rsidP="0027741B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19EB90E" w14:textId="77777777" w:rsidR="00FE472F" w:rsidRPr="001570B3" w:rsidRDefault="00FE472F" w:rsidP="0027741B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312E0AEE" w14:textId="77777777" w:rsidR="00FE472F" w:rsidRPr="001570B3" w:rsidRDefault="00FE472F" w:rsidP="0027741B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i/>
                <w:sz w:val="24"/>
                <w:szCs w:val="24"/>
                <w:lang w:eastAsia="en-US"/>
              </w:rPr>
              <w:t>8</w:t>
            </w:r>
          </w:p>
        </w:tc>
      </w:tr>
      <w:tr w:rsidR="00FE472F" w:rsidRPr="001570B3" w14:paraId="29CECEFB" w14:textId="77777777" w:rsidTr="00170751">
        <w:trPr>
          <w:trHeight w:val="1201"/>
        </w:trPr>
        <w:tc>
          <w:tcPr>
            <w:tcW w:w="685" w:type="dxa"/>
            <w:vAlign w:val="center"/>
          </w:tcPr>
          <w:p w14:paraId="3CECCB45" w14:textId="77777777" w:rsidR="00FE472F" w:rsidRPr="001570B3" w:rsidRDefault="00FE472F" w:rsidP="0027741B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338" w:type="dxa"/>
            <w:vAlign w:val="center"/>
          </w:tcPr>
          <w:p w14:paraId="000DAE64" w14:textId="77777777" w:rsidR="00FE472F" w:rsidRPr="001570B3" w:rsidRDefault="00FE472F" w:rsidP="005672F2">
            <w:pPr>
              <w:spacing w:before="120" w:after="5" w:line="261" w:lineRule="auto"/>
              <w:ind w:right="1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vAlign w:val="center"/>
          </w:tcPr>
          <w:p w14:paraId="27E7D2A0" w14:textId="7300FD82" w:rsidR="00FE472F" w:rsidRPr="001570B3" w:rsidRDefault="00FE472F" w:rsidP="0027741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388029F" w14:textId="77777777" w:rsidR="00FE472F" w:rsidRPr="001570B3" w:rsidRDefault="00FE472F" w:rsidP="0027741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3D93B3F" w14:textId="77777777" w:rsidR="00FE472F" w:rsidRPr="001570B3" w:rsidRDefault="00FE472F" w:rsidP="0027741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FC29D2E" w14:textId="77777777" w:rsidR="00FE472F" w:rsidRPr="001570B3" w:rsidRDefault="00FE472F" w:rsidP="0027741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814B784" w14:textId="77777777" w:rsidR="00FE472F" w:rsidRPr="001570B3" w:rsidRDefault="00FE472F" w:rsidP="0027741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DD11993" w14:textId="77777777" w:rsidR="00FE472F" w:rsidRPr="001570B3" w:rsidRDefault="00FE472F" w:rsidP="0027741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FE472F" w:rsidRPr="001570B3" w14:paraId="60C5D642" w14:textId="77777777" w:rsidTr="00170751">
        <w:trPr>
          <w:trHeight w:val="430"/>
        </w:trPr>
        <w:tc>
          <w:tcPr>
            <w:tcW w:w="6521" w:type="dxa"/>
            <w:gridSpan w:val="4"/>
            <w:vAlign w:val="center"/>
          </w:tcPr>
          <w:p w14:paraId="7DE73DF5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2B40EAD9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RAZEM</w:t>
            </w:r>
          </w:p>
          <w:p w14:paraId="747E50A2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CE853D5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7E4EB51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570B3">
              <w:rPr>
                <w:rFonts w:eastAsia="Calibri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59" w:type="dxa"/>
            <w:vAlign w:val="center"/>
          </w:tcPr>
          <w:p w14:paraId="54247391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5726628" w14:textId="77777777" w:rsidR="00FE472F" w:rsidRPr="001570B3" w:rsidRDefault="00FE472F" w:rsidP="002774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14:paraId="4B5C46B0" w14:textId="77777777" w:rsidR="00FE472F" w:rsidRPr="001570B3" w:rsidRDefault="00FE472F" w:rsidP="00FE472F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14:paraId="50F883D8" w14:textId="77777777" w:rsidR="00FE472F" w:rsidRPr="001570B3" w:rsidRDefault="00FE472F" w:rsidP="00FE472F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14:paraId="3A877D14" w14:textId="263B27B4" w:rsidR="00FE472F" w:rsidRPr="001570B3" w:rsidRDefault="00895871" w:rsidP="00FE472F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1570B3">
        <w:rPr>
          <w:sz w:val="24"/>
          <w:szCs w:val="24"/>
        </w:rPr>
        <w:t>Oświadczam, że oferowane produkty są dopuszczone do obrotu i stosowania na terytorium Rzeczpospolitej Polskiej zgodnie z obowiązującymi przepisami prawa w tym zakresie.</w:t>
      </w:r>
    </w:p>
    <w:p w14:paraId="15FCEA0E" w14:textId="77777777" w:rsidR="003A2513" w:rsidRPr="001570B3" w:rsidRDefault="003A2513" w:rsidP="003A2513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14:paraId="62E12C72" w14:textId="77777777" w:rsidR="00D457E4" w:rsidRPr="001570B3" w:rsidRDefault="00D457E4" w:rsidP="00C0719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  <w:bCs/>
          <w:i/>
          <w:iCs/>
          <w:sz w:val="24"/>
          <w:szCs w:val="24"/>
          <w:u w:val="single"/>
        </w:rPr>
      </w:pPr>
      <w:r w:rsidRPr="001570B3">
        <w:rPr>
          <w:b/>
          <w:bCs/>
          <w:i/>
          <w:iCs/>
          <w:sz w:val="24"/>
          <w:szCs w:val="24"/>
          <w:u w:val="single"/>
        </w:rPr>
        <w:t>Do oferty załączam</w:t>
      </w:r>
      <w:r w:rsidR="00895871" w:rsidRPr="001570B3">
        <w:rPr>
          <w:b/>
          <w:bCs/>
          <w:i/>
          <w:iCs/>
          <w:sz w:val="24"/>
          <w:szCs w:val="24"/>
          <w:u w:val="single"/>
        </w:rPr>
        <w:t>:</w:t>
      </w:r>
    </w:p>
    <w:p w14:paraId="3DABCD8B" w14:textId="0D24D8CA" w:rsidR="00A32448" w:rsidRPr="001570B3" w:rsidRDefault="00A32448" w:rsidP="00A32448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bidi="pl-PL"/>
        </w:rPr>
      </w:pPr>
      <w:r w:rsidRPr="001570B3">
        <w:rPr>
          <w:sz w:val="24"/>
          <w:szCs w:val="24"/>
        </w:rPr>
        <w:t>aktualny odpis z właściwego rejestru lub z centralnej ewidencji i informacji o działalności gospodarczej,  jeżeli odrębne przepisy wymagają wpisu do rejestru lub ewidencji,</w:t>
      </w:r>
    </w:p>
    <w:p w14:paraId="4E4D3A3D" w14:textId="4014A0FD" w:rsidR="00A32448" w:rsidRPr="001570B3" w:rsidRDefault="00A32448" w:rsidP="00A32448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bidi="pl-PL"/>
        </w:rPr>
      </w:pPr>
      <w:r w:rsidRPr="001570B3">
        <w:rPr>
          <w:sz w:val="24"/>
          <w:szCs w:val="24"/>
        </w:rPr>
        <w:t xml:space="preserve">pełnomocnictwo – do reprezentowania wykonawcy, o ile nie wynika ono z dokumentów rejestrowych Wykonawcy </w:t>
      </w:r>
      <w:r w:rsidRPr="001570B3">
        <w:rPr>
          <w:sz w:val="24"/>
          <w:szCs w:val="24"/>
          <w:lang w:bidi="pl-PL"/>
        </w:rPr>
        <w:t>podpisane przez osobę/y upoważnioną</w:t>
      </w:r>
      <w:r w:rsidR="00681D33">
        <w:rPr>
          <w:sz w:val="24"/>
          <w:szCs w:val="24"/>
          <w:lang w:bidi="pl-PL"/>
        </w:rPr>
        <w:t>/e do reprezentowania Wykonawcy,</w:t>
      </w:r>
      <w:r w:rsidRPr="001570B3">
        <w:rPr>
          <w:sz w:val="24"/>
          <w:szCs w:val="24"/>
          <w:lang w:bidi="pl-PL"/>
        </w:rPr>
        <w:t xml:space="preserve"> </w:t>
      </w:r>
    </w:p>
    <w:p w14:paraId="7901EF61" w14:textId="7270EC5D" w:rsidR="00A32448" w:rsidRPr="001570B3" w:rsidRDefault="00A32448" w:rsidP="00A32448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70B3">
        <w:rPr>
          <w:sz w:val="24"/>
          <w:szCs w:val="24"/>
        </w:rPr>
        <w:t xml:space="preserve">oświadczenie Wykonawcy o braku podstaw do wykluczenia z postępowania –  </w:t>
      </w:r>
      <w:r w:rsidRPr="001570B3">
        <w:rPr>
          <w:b/>
          <w:bCs/>
          <w:sz w:val="24"/>
          <w:szCs w:val="24"/>
        </w:rPr>
        <w:t>Załączniki nr 2 i 3</w:t>
      </w:r>
      <w:r w:rsidR="00681D33">
        <w:rPr>
          <w:b/>
          <w:bCs/>
          <w:sz w:val="24"/>
          <w:szCs w:val="24"/>
        </w:rPr>
        <w:t>,</w:t>
      </w:r>
    </w:p>
    <w:p w14:paraId="5A494476" w14:textId="3AAA87A5" w:rsidR="00A32448" w:rsidRPr="001570B3" w:rsidRDefault="00681D33" w:rsidP="00A32448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s</w:t>
      </w:r>
      <w:r w:rsidR="00A32448" w:rsidRPr="001570B3">
        <w:rPr>
          <w:sz w:val="24"/>
          <w:szCs w:val="24"/>
          <w:lang w:bidi="pl-PL"/>
        </w:rPr>
        <w:t>pecyfikacje oraz świadectwa specyfikacji w/w przedmiotów zamówienia</w:t>
      </w:r>
      <w:r>
        <w:rPr>
          <w:sz w:val="24"/>
          <w:szCs w:val="24"/>
          <w:lang w:bidi="pl-PL"/>
        </w:rPr>
        <w:t>,</w:t>
      </w:r>
    </w:p>
    <w:p w14:paraId="37FB1175" w14:textId="4A2A3DFC" w:rsidR="00A32448" w:rsidRPr="001570B3" w:rsidRDefault="00681D33" w:rsidP="00A32448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d</w:t>
      </w:r>
      <w:r w:rsidR="00A32448" w:rsidRPr="001570B3">
        <w:rPr>
          <w:sz w:val="24"/>
          <w:szCs w:val="24"/>
          <w:lang w:bidi="pl-PL"/>
        </w:rPr>
        <w:t>okumenty potwierdzające dopuszczenie wyrobu medycznego do obrotu i używania na terytorium RP</w:t>
      </w:r>
      <w:r>
        <w:rPr>
          <w:sz w:val="24"/>
          <w:szCs w:val="24"/>
          <w:lang w:bidi="pl-PL"/>
        </w:rPr>
        <w:t>,</w:t>
      </w:r>
    </w:p>
    <w:p w14:paraId="35D97AD0" w14:textId="4BAC90CE" w:rsidR="00A32448" w:rsidRPr="001570B3" w:rsidRDefault="00681D33" w:rsidP="00A32448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d</w:t>
      </w:r>
      <w:r w:rsidR="00A32448" w:rsidRPr="001570B3">
        <w:rPr>
          <w:sz w:val="24"/>
          <w:szCs w:val="24"/>
          <w:lang w:bidi="pl-PL"/>
        </w:rPr>
        <w:t>eklaracje zgodności z normami – znak CE oraz IVD</w:t>
      </w:r>
      <w:r>
        <w:rPr>
          <w:sz w:val="24"/>
          <w:szCs w:val="24"/>
          <w:lang w:bidi="pl-PL"/>
        </w:rPr>
        <w:t>,</w:t>
      </w:r>
    </w:p>
    <w:p w14:paraId="5FC4BAED" w14:textId="7CA31CD2" w:rsidR="00A32448" w:rsidRPr="001570B3" w:rsidRDefault="00681D33" w:rsidP="00A32448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o</w:t>
      </w:r>
      <w:r w:rsidR="00A32448" w:rsidRPr="001570B3">
        <w:rPr>
          <w:sz w:val="24"/>
          <w:szCs w:val="24"/>
          <w:lang w:bidi="pl-PL"/>
        </w:rPr>
        <w:t xml:space="preserve">świadczenie o kompatybilności w/w przedmiotów zamówienia z aparatem firmy </w:t>
      </w:r>
      <w:proofErr w:type="spellStart"/>
      <w:r w:rsidR="00A32448" w:rsidRPr="001570B3">
        <w:rPr>
          <w:sz w:val="24"/>
          <w:szCs w:val="24"/>
          <w:lang w:bidi="pl-PL"/>
        </w:rPr>
        <w:t>Bio-ksel</w:t>
      </w:r>
      <w:proofErr w:type="spellEnd"/>
      <w:r w:rsidR="00A32448" w:rsidRPr="001570B3">
        <w:rPr>
          <w:sz w:val="24"/>
          <w:szCs w:val="24"/>
          <w:lang w:bidi="pl-PL"/>
        </w:rPr>
        <w:t xml:space="preserve"> </w:t>
      </w:r>
      <w:proofErr w:type="spellStart"/>
      <w:r w:rsidR="00A32448" w:rsidRPr="001570B3">
        <w:rPr>
          <w:sz w:val="24"/>
          <w:szCs w:val="24"/>
          <w:lang w:bidi="pl-PL"/>
        </w:rPr>
        <w:t>Coag</w:t>
      </w:r>
      <w:proofErr w:type="spellEnd"/>
      <w:r w:rsidR="00A32448" w:rsidRPr="001570B3">
        <w:rPr>
          <w:sz w:val="24"/>
          <w:szCs w:val="24"/>
          <w:lang w:bidi="pl-PL"/>
        </w:rPr>
        <w:t xml:space="preserve"> Chrom 3003 zatwierdzone przez firmę </w:t>
      </w:r>
      <w:proofErr w:type="spellStart"/>
      <w:r w:rsidR="00A32448" w:rsidRPr="001570B3">
        <w:rPr>
          <w:sz w:val="24"/>
          <w:szCs w:val="24"/>
          <w:lang w:bidi="pl-PL"/>
        </w:rPr>
        <w:t>Bio-Ksel</w:t>
      </w:r>
      <w:proofErr w:type="spellEnd"/>
      <w:r>
        <w:rPr>
          <w:sz w:val="24"/>
          <w:szCs w:val="24"/>
          <w:lang w:bidi="pl-PL"/>
        </w:rPr>
        <w:t>,</w:t>
      </w:r>
    </w:p>
    <w:p w14:paraId="5E7B1A4E" w14:textId="3E4A063D" w:rsidR="00A32448" w:rsidRPr="001570B3" w:rsidRDefault="00681D33" w:rsidP="00A32448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A32448" w:rsidRPr="001570B3">
        <w:rPr>
          <w:sz w:val="24"/>
          <w:szCs w:val="24"/>
        </w:rPr>
        <w:t>ymagane jest posiadanie oraz udostępnienie raportu korelacji metod porównujące metodę chronometryczno-</w:t>
      </w:r>
      <w:proofErr w:type="spellStart"/>
      <w:r w:rsidR="00A32448" w:rsidRPr="001570B3">
        <w:rPr>
          <w:sz w:val="24"/>
          <w:szCs w:val="24"/>
        </w:rPr>
        <w:t>krzepnięciową</w:t>
      </w:r>
      <w:proofErr w:type="spellEnd"/>
      <w:r w:rsidR="00A32448" w:rsidRPr="001570B3">
        <w:rPr>
          <w:sz w:val="24"/>
          <w:szCs w:val="24"/>
        </w:rPr>
        <w:t xml:space="preserve"> z metodą </w:t>
      </w:r>
      <w:proofErr w:type="spellStart"/>
      <w:r w:rsidR="00A32448" w:rsidRPr="001570B3">
        <w:rPr>
          <w:sz w:val="24"/>
          <w:szCs w:val="24"/>
        </w:rPr>
        <w:t>chromogenną</w:t>
      </w:r>
      <w:proofErr w:type="spellEnd"/>
      <w:r>
        <w:rPr>
          <w:sz w:val="24"/>
          <w:szCs w:val="24"/>
        </w:rPr>
        <w:t>.</w:t>
      </w:r>
      <w:bookmarkStart w:id="0" w:name="_GoBack"/>
      <w:bookmarkEnd w:id="0"/>
    </w:p>
    <w:p w14:paraId="6273528B" w14:textId="2BE8C00F" w:rsidR="00634520" w:rsidRPr="001570B3" w:rsidRDefault="00634520" w:rsidP="00A32448">
      <w:pPr>
        <w:autoSpaceDE w:val="0"/>
        <w:autoSpaceDN w:val="0"/>
        <w:adjustRightInd w:val="0"/>
        <w:ind w:left="567" w:hanging="283"/>
        <w:jc w:val="both"/>
        <w:rPr>
          <w:sz w:val="24"/>
          <w:szCs w:val="24"/>
        </w:rPr>
      </w:pPr>
    </w:p>
    <w:p w14:paraId="5E4002F6" w14:textId="75684463" w:rsidR="006615C7" w:rsidRPr="001570B3" w:rsidRDefault="006615C7" w:rsidP="00C0719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1570B3">
        <w:rPr>
          <w:sz w:val="24"/>
          <w:szCs w:val="24"/>
        </w:rPr>
        <w:t xml:space="preserve">Termin realizacji zamówienia cząstkowego wynosi do </w:t>
      </w:r>
      <w:r w:rsidR="00DC5562" w:rsidRPr="001570B3">
        <w:rPr>
          <w:sz w:val="24"/>
          <w:szCs w:val="24"/>
        </w:rPr>
        <w:t>14</w:t>
      </w:r>
      <w:r w:rsidRPr="001570B3">
        <w:rPr>
          <w:sz w:val="24"/>
          <w:szCs w:val="24"/>
        </w:rPr>
        <w:t xml:space="preserve"> dni roboczych licząc od dnia złożenia zamówienia.</w:t>
      </w:r>
    </w:p>
    <w:p w14:paraId="58BE9146" w14:textId="77777777" w:rsidR="006615C7" w:rsidRPr="001570B3" w:rsidRDefault="006615C7" w:rsidP="00C0719B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14:paraId="21D81894" w14:textId="77777777" w:rsidR="00A732B3" w:rsidRPr="001570B3" w:rsidRDefault="00A732B3" w:rsidP="00C0719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bookmarkStart w:id="1" w:name="_Hlk523134961"/>
      <w:r w:rsidRPr="001570B3">
        <w:rPr>
          <w:sz w:val="24"/>
          <w:szCs w:val="24"/>
        </w:rPr>
        <w:t>Zaproponowana w formularz</w:t>
      </w:r>
      <w:r w:rsidR="006A2E8B" w:rsidRPr="001570B3">
        <w:rPr>
          <w:sz w:val="24"/>
          <w:szCs w:val="24"/>
        </w:rPr>
        <w:t>u</w:t>
      </w:r>
      <w:r w:rsidRPr="001570B3">
        <w:rPr>
          <w:sz w:val="24"/>
          <w:szCs w:val="24"/>
        </w:rPr>
        <w:t xml:space="preserve"> oferty cena brutto zawiera wszelkie koszty wykonania przedmiotu zamówienia.</w:t>
      </w:r>
    </w:p>
    <w:p w14:paraId="7A3399B0" w14:textId="77777777" w:rsidR="00A732B3" w:rsidRPr="001570B3" w:rsidRDefault="00A732B3" w:rsidP="00A732B3">
      <w:pPr>
        <w:pStyle w:val="Akapitzlist"/>
        <w:rPr>
          <w:sz w:val="24"/>
          <w:szCs w:val="24"/>
        </w:rPr>
      </w:pPr>
    </w:p>
    <w:bookmarkEnd w:id="1"/>
    <w:p w14:paraId="52CB8B07" w14:textId="77777777" w:rsidR="000E5B72" w:rsidRPr="001570B3" w:rsidRDefault="000E5B72" w:rsidP="00C0719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1570B3">
        <w:rPr>
          <w:sz w:val="24"/>
          <w:szCs w:val="24"/>
        </w:rPr>
        <w:t>Oświadczam, że oferowan</w:t>
      </w:r>
      <w:r w:rsidR="00B12307" w:rsidRPr="001570B3">
        <w:rPr>
          <w:sz w:val="24"/>
          <w:szCs w:val="24"/>
        </w:rPr>
        <w:t>y</w:t>
      </w:r>
      <w:r w:rsidRPr="001570B3">
        <w:rPr>
          <w:sz w:val="24"/>
          <w:szCs w:val="24"/>
        </w:rPr>
        <w:t xml:space="preserve"> </w:t>
      </w:r>
      <w:r w:rsidR="00B12307" w:rsidRPr="001570B3">
        <w:rPr>
          <w:sz w:val="24"/>
          <w:szCs w:val="24"/>
        </w:rPr>
        <w:t>produkt</w:t>
      </w:r>
      <w:r w:rsidRPr="001570B3">
        <w:rPr>
          <w:sz w:val="24"/>
          <w:szCs w:val="24"/>
        </w:rPr>
        <w:t xml:space="preserve"> jest wolny od wad fizycznych i prawnych oraz objęty gwarancją producenta.</w:t>
      </w:r>
    </w:p>
    <w:p w14:paraId="65A16887" w14:textId="77777777" w:rsidR="006728D5" w:rsidRPr="001570B3" w:rsidRDefault="006728D5" w:rsidP="006728D5">
      <w:pPr>
        <w:pStyle w:val="Akapitzlist"/>
        <w:rPr>
          <w:sz w:val="24"/>
          <w:szCs w:val="24"/>
        </w:rPr>
      </w:pPr>
    </w:p>
    <w:p w14:paraId="70C9AC70" w14:textId="761E844B" w:rsidR="000E5B72" w:rsidRPr="00FF523B" w:rsidRDefault="006728D5" w:rsidP="00FF523B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1570B3">
        <w:rPr>
          <w:sz w:val="24"/>
          <w:szCs w:val="24"/>
        </w:rPr>
        <w:t>Oświadczam, że dysponuję stosowną wiedzą, odpowiednią bazą i środkami do wykonania przedmiotu zamówienia.</w:t>
      </w:r>
    </w:p>
    <w:p w14:paraId="03E9384E" w14:textId="77777777" w:rsidR="006615C7" w:rsidRPr="001570B3" w:rsidRDefault="006615C7" w:rsidP="0096494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1570B3">
        <w:rPr>
          <w:sz w:val="24"/>
          <w:szCs w:val="24"/>
        </w:rPr>
        <w:lastRenderedPageBreak/>
        <w:t xml:space="preserve">Oświadczam, że zapoznałem się ze </w:t>
      </w:r>
      <w:r w:rsidR="00C0719B" w:rsidRPr="001570B3">
        <w:rPr>
          <w:sz w:val="24"/>
          <w:szCs w:val="24"/>
        </w:rPr>
        <w:t>treścią zapytania ofertowego</w:t>
      </w:r>
      <w:r w:rsidRPr="001570B3">
        <w:rPr>
          <w:sz w:val="24"/>
          <w:szCs w:val="24"/>
        </w:rPr>
        <w:t xml:space="preserve"> (w tym ze wzorem umowy) i nie wnoszę do niej zastrzeżeń oraz przyjmuję warunki w niej zawarte.</w:t>
      </w:r>
    </w:p>
    <w:p w14:paraId="2521C64E" w14:textId="77777777" w:rsidR="006615C7" w:rsidRPr="001570B3" w:rsidRDefault="006615C7" w:rsidP="00964943">
      <w:p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</w:p>
    <w:p w14:paraId="1BC15A22" w14:textId="4036F4F4" w:rsidR="008172E4" w:rsidRPr="001570B3" w:rsidRDefault="008172E4" w:rsidP="0096494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1570B3">
        <w:rPr>
          <w:sz w:val="24"/>
          <w:szCs w:val="24"/>
        </w:rPr>
        <w:t xml:space="preserve">Oświadczam, że wypełniłem obowiązki informacyjne przewidziane w art. 13 lub art. 14 RODO </w:t>
      </w:r>
      <w:r w:rsidR="00634520" w:rsidRPr="001570B3">
        <w:rPr>
          <w:sz w:val="24"/>
          <w:szCs w:val="24"/>
          <w:vertAlign w:val="superscript"/>
        </w:rPr>
        <w:t>2)</w:t>
      </w:r>
      <w:r w:rsidRPr="001570B3">
        <w:rPr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 </w:t>
      </w:r>
      <w:r w:rsidR="00634520" w:rsidRPr="001570B3">
        <w:rPr>
          <w:sz w:val="24"/>
          <w:szCs w:val="24"/>
          <w:vertAlign w:val="superscript"/>
        </w:rPr>
        <w:t>3</w:t>
      </w:r>
      <w:r w:rsidRPr="001570B3">
        <w:rPr>
          <w:sz w:val="24"/>
          <w:szCs w:val="24"/>
          <w:vertAlign w:val="superscript"/>
        </w:rPr>
        <w:t>)</w:t>
      </w:r>
      <w:r w:rsidRPr="001570B3">
        <w:rPr>
          <w:sz w:val="24"/>
          <w:szCs w:val="24"/>
        </w:rPr>
        <w:t>.</w:t>
      </w:r>
    </w:p>
    <w:p w14:paraId="63AB7BE1" w14:textId="3C148D2A" w:rsidR="008172E4" w:rsidRPr="001570B3" w:rsidRDefault="008172E4" w:rsidP="008172E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14:paraId="7B786031" w14:textId="540F3322" w:rsidR="00DC5562" w:rsidRPr="001570B3" w:rsidRDefault="00DC5562" w:rsidP="008172E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14:paraId="66297897" w14:textId="77777777" w:rsidR="00DC5562" w:rsidRPr="001570B3" w:rsidRDefault="00DC5562" w:rsidP="008172E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14:paraId="5720752E" w14:textId="77777777" w:rsidR="008172E4" w:rsidRPr="001570B3" w:rsidRDefault="008172E4" w:rsidP="008172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70B3">
        <w:rPr>
          <w:sz w:val="24"/>
          <w:szCs w:val="24"/>
        </w:rPr>
        <w:t>Załączniki do oferty:</w:t>
      </w:r>
    </w:p>
    <w:p w14:paraId="133C56B5" w14:textId="77777777" w:rsidR="008172E4" w:rsidRPr="001570B3" w:rsidRDefault="008172E4" w:rsidP="008172E4">
      <w:pPr>
        <w:numPr>
          <w:ilvl w:val="2"/>
          <w:numId w:val="1"/>
        </w:numPr>
        <w:tabs>
          <w:tab w:val="clear" w:pos="606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1570B3">
        <w:rPr>
          <w:sz w:val="24"/>
          <w:szCs w:val="24"/>
        </w:rPr>
        <w:t xml:space="preserve">……………………..    </w:t>
      </w:r>
    </w:p>
    <w:p w14:paraId="0CD70DF0" w14:textId="77777777" w:rsidR="008172E4" w:rsidRPr="001570B3" w:rsidRDefault="008172E4" w:rsidP="008172E4">
      <w:pPr>
        <w:numPr>
          <w:ilvl w:val="2"/>
          <w:numId w:val="1"/>
        </w:numPr>
        <w:tabs>
          <w:tab w:val="clear" w:pos="606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1570B3">
        <w:rPr>
          <w:sz w:val="24"/>
          <w:szCs w:val="24"/>
        </w:rPr>
        <w:t>……………………..</w:t>
      </w:r>
    </w:p>
    <w:p w14:paraId="313E5BCC" w14:textId="57071584" w:rsidR="008172E4" w:rsidRPr="001570B3" w:rsidRDefault="0027741B" w:rsidP="008172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70B3">
        <w:rPr>
          <w:sz w:val="24"/>
          <w:szCs w:val="24"/>
        </w:rPr>
        <w:t>3</w:t>
      </w:r>
      <w:r w:rsidR="008172E4" w:rsidRPr="001570B3">
        <w:rPr>
          <w:sz w:val="24"/>
          <w:szCs w:val="24"/>
        </w:rPr>
        <w:t>) ………………………</w:t>
      </w:r>
    </w:p>
    <w:p w14:paraId="1F258748" w14:textId="7DC391D8" w:rsidR="00A201E7" w:rsidRPr="001570B3" w:rsidRDefault="00A201E7" w:rsidP="008172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2BF109E" w14:textId="373E2923" w:rsidR="00A201E7" w:rsidRPr="001570B3" w:rsidRDefault="00A201E7" w:rsidP="008172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6BCE234" w14:textId="773ED175" w:rsidR="00E97913" w:rsidRPr="001570B3" w:rsidRDefault="00E97913" w:rsidP="008172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F67D46" w14:textId="77777777" w:rsidR="00E97913" w:rsidRPr="001570B3" w:rsidRDefault="00E97913" w:rsidP="008172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D1318A1" w14:textId="77777777" w:rsidR="008172E4" w:rsidRPr="001570B3" w:rsidRDefault="008172E4" w:rsidP="008172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70B3">
        <w:rPr>
          <w:sz w:val="24"/>
          <w:szCs w:val="24"/>
        </w:rPr>
        <w:t>…………………………</w:t>
      </w:r>
    </w:p>
    <w:p w14:paraId="70A4BCBE" w14:textId="77777777" w:rsidR="008172E4" w:rsidRPr="001570B3" w:rsidRDefault="008172E4" w:rsidP="008172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70B3">
        <w:rPr>
          <w:sz w:val="24"/>
          <w:szCs w:val="24"/>
        </w:rPr>
        <w:t>miejscowość i d</w:t>
      </w:r>
      <w:r w:rsidR="00EB66E5" w:rsidRPr="001570B3">
        <w:rPr>
          <w:sz w:val="24"/>
          <w:szCs w:val="24"/>
        </w:rPr>
        <w:t>ata</w:t>
      </w:r>
    </w:p>
    <w:p w14:paraId="7AE9B736" w14:textId="3452E9FA" w:rsidR="008172E4" w:rsidRPr="001570B3" w:rsidRDefault="008172E4" w:rsidP="008172E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570B3">
        <w:rPr>
          <w:sz w:val="24"/>
          <w:szCs w:val="24"/>
        </w:rPr>
        <w:t xml:space="preserve">                                                                            </w:t>
      </w:r>
      <w:r w:rsidR="00170751" w:rsidRPr="001570B3">
        <w:rPr>
          <w:sz w:val="24"/>
          <w:szCs w:val="24"/>
        </w:rPr>
        <w:t xml:space="preserve">                                                        </w:t>
      </w:r>
      <w:r w:rsidRPr="001570B3">
        <w:rPr>
          <w:sz w:val="24"/>
          <w:szCs w:val="24"/>
        </w:rPr>
        <w:t xml:space="preserve">  </w:t>
      </w:r>
      <w:r w:rsidRPr="001570B3">
        <w:rPr>
          <w:sz w:val="22"/>
          <w:szCs w:val="22"/>
        </w:rPr>
        <w:t>……………………………………………………</w:t>
      </w:r>
    </w:p>
    <w:p w14:paraId="73268BEC" w14:textId="4297875E" w:rsidR="008172E4" w:rsidRPr="001570B3" w:rsidRDefault="008172E4" w:rsidP="008172E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570B3">
        <w:rPr>
          <w:sz w:val="22"/>
          <w:szCs w:val="22"/>
        </w:rPr>
        <w:t xml:space="preserve">                                                                                                 </w:t>
      </w:r>
      <w:r w:rsidR="00170751" w:rsidRPr="001570B3">
        <w:rPr>
          <w:sz w:val="22"/>
          <w:szCs w:val="22"/>
        </w:rPr>
        <w:t xml:space="preserve">                                                                       </w:t>
      </w:r>
      <w:r w:rsidRPr="001570B3">
        <w:rPr>
          <w:sz w:val="22"/>
          <w:szCs w:val="22"/>
        </w:rPr>
        <w:t xml:space="preserve">/podpis/y, pieczątka/i osoby/osób upoważnionych </w:t>
      </w:r>
    </w:p>
    <w:p w14:paraId="28D2DFF0" w14:textId="2D838806" w:rsidR="008172E4" w:rsidRPr="001570B3" w:rsidRDefault="008172E4" w:rsidP="008172E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570B3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170751" w:rsidRPr="001570B3">
        <w:rPr>
          <w:sz w:val="22"/>
          <w:szCs w:val="22"/>
        </w:rPr>
        <w:t xml:space="preserve">                                                                           </w:t>
      </w:r>
      <w:r w:rsidRPr="001570B3">
        <w:rPr>
          <w:sz w:val="22"/>
          <w:szCs w:val="22"/>
        </w:rPr>
        <w:t xml:space="preserve">do reprezentacji wykonawcy </w:t>
      </w:r>
      <w:r w:rsidRPr="001570B3">
        <w:rPr>
          <w:sz w:val="22"/>
          <w:szCs w:val="22"/>
          <w:vertAlign w:val="superscript"/>
        </w:rPr>
        <w:t>3)</w:t>
      </w:r>
    </w:p>
    <w:p w14:paraId="3CE5AFC3" w14:textId="3B7C7731" w:rsidR="008172E4" w:rsidRPr="001570B3" w:rsidRDefault="008172E4" w:rsidP="008172E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0F56AD8" w14:textId="77777777" w:rsidR="008B0CAF" w:rsidRPr="001570B3" w:rsidRDefault="008B0CAF" w:rsidP="008172E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1C44EDAF" w14:textId="77777777" w:rsidR="00606CE2" w:rsidRPr="001570B3" w:rsidRDefault="00606CE2" w:rsidP="008172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294A0CF" w14:textId="681F852D" w:rsidR="008172E4" w:rsidRPr="001570B3" w:rsidRDefault="008172E4" w:rsidP="008172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70B3">
        <w:rPr>
          <w:sz w:val="24"/>
          <w:szCs w:val="24"/>
        </w:rPr>
        <w:t>Objaśnienia:</w:t>
      </w:r>
    </w:p>
    <w:p w14:paraId="002BA2E6" w14:textId="2515081B" w:rsidR="00634520" w:rsidRPr="001570B3" w:rsidRDefault="00634520" w:rsidP="00634520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1570B3">
        <w:rPr>
          <w:sz w:val="24"/>
          <w:szCs w:val="24"/>
        </w:rPr>
        <w:t>W przypadku, gdy ofertę podopisuje osoba/osoby działająca/działające na podstawie pełnomocnictwa, do oferty należy załączyć stosowne pełnomocnictwo.</w:t>
      </w:r>
    </w:p>
    <w:p w14:paraId="0FC1A54B" w14:textId="77777777" w:rsidR="00634520" w:rsidRPr="001570B3" w:rsidRDefault="008172E4" w:rsidP="008172E4">
      <w:pPr>
        <w:pStyle w:val="Akapitzlist"/>
        <w:numPr>
          <w:ilvl w:val="0"/>
          <w:numId w:val="10"/>
        </w:numPr>
        <w:jc w:val="both"/>
        <w:rPr>
          <w:rFonts w:eastAsia="Calibri"/>
          <w:sz w:val="24"/>
          <w:szCs w:val="24"/>
          <w:lang w:eastAsia="en-US"/>
        </w:rPr>
      </w:pPr>
      <w:r w:rsidRPr="001570B3">
        <w:rPr>
          <w:rFonts w:eastAsia="Calibri"/>
          <w:sz w:val="24"/>
          <w:szCs w:val="24"/>
          <w:lang w:eastAsia="en-US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</w:t>
      </w:r>
    </w:p>
    <w:p w14:paraId="0841E4D9" w14:textId="45DECF40" w:rsidR="008172E4" w:rsidRPr="001570B3" w:rsidRDefault="008172E4" w:rsidP="008172E4">
      <w:pPr>
        <w:pStyle w:val="Akapitzlist"/>
        <w:numPr>
          <w:ilvl w:val="0"/>
          <w:numId w:val="10"/>
        </w:numPr>
        <w:jc w:val="both"/>
        <w:rPr>
          <w:rFonts w:eastAsia="Calibri"/>
          <w:sz w:val="24"/>
          <w:szCs w:val="24"/>
          <w:lang w:eastAsia="en-US"/>
        </w:rPr>
      </w:pPr>
      <w:r w:rsidRPr="001570B3">
        <w:rPr>
          <w:rFonts w:eastAsia="Calibri"/>
          <w:sz w:val="24"/>
          <w:szCs w:val="24"/>
          <w:lang w:eastAsia="en-US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może nie składać (może usunąć treść tego punktu np. poprzez jego wykreślenie).</w:t>
      </w:r>
    </w:p>
    <w:p w14:paraId="248F13E8" w14:textId="77777777" w:rsidR="00634520" w:rsidRPr="001570B3" w:rsidRDefault="006345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634520" w:rsidRPr="001570B3" w:rsidSect="00170751">
      <w:headerReference w:type="default" r:id="rId7"/>
      <w:pgSz w:w="16838" w:h="11906" w:orient="landscape"/>
      <w:pgMar w:top="1276" w:right="1417" w:bottom="1135" w:left="1417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1ECF1" w14:textId="77777777" w:rsidR="004F116E" w:rsidRDefault="004F116E" w:rsidP="006615C7">
      <w:r>
        <w:separator/>
      </w:r>
    </w:p>
  </w:endnote>
  <w:endnote w:type="continuationSeparator" w:id="0">
    <w:p w14:paraId="06FA877C" w14:textId="77777777" w:rsidR="004F116E" w:rsidRDefault="004F116E" w:rsidP="0066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47DD9" w14:textId="77777777" w:rsidR="004F116E" w:rsidRDefault="004F116E" w:rsidP="006615C7">
      <w:r>
        <w:separator/>
      </w:r>
    </w:p>
  </w:footnote>
  <w:footnote w:type="continuationSeparator" w:id="0">
    <w:p w14:paraId="264647BE" w14:textId="77777777" w:rsidR="004F116E" w:rsidRDefault="004F116E" w:rsidP="0066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49BA9" w14:textId="3B58638A" w:rsidR="0027741B" w:rsidRPr="00CC5DDC" w:rsidRDefault="0027741B" w:rsidP="00170751">
    <w:pPr>
      <w:tabs>
        <w:tab w:val="center" w:pos="4536"/>
        <w:tab w:val="right" w:pos="9072"/>
      </w:tabs>
      <w:ind w:right="360"/>
      <w:rPr>
        <w:color w:val="FF0000"/>
      </w:rPr>
    </w:pPr>
    <w:r w:rsidRPr="0067461B">
      <w:rPr>
        <w:rFonts w:ascii="Bookman Old Style" w:hAnsi="Bookman Old Style"/>
      </w:rPr>
      <w:t xml:space="preserve">Oznaczenie sprawy </w:t>
    </w:r>
    <w:proofErr w:type="spellStart"/>
    <w:r w:rsidRPr="0067461B">
      <w:rPr>
        <w:rFonts w:ascii="Bookman Old Style" w:hAnsi="Bookman Old Style"/>
      </w:rPr>
      <w:t>RCKiK</w:t>
    </w:r>
    <w:proofErr w:type="spellEnd"/>
    <w:r w:rsidRPr="0067461B">
      <w:rPr>
        <w:rFonts w:ascii="Bookman Old Style" w:hAnsi="Bookman Old Style"/>
      </w:rPr>
      <w:t>/18/</w:t>
    </w:r>
    <w:r w:rsidR="007051E6">
      <w:rPr>
        <w:rFonts w:ascii="Bookman Old Style" w:hAnsi="Bookman Old Style"/>
      </w:rPr>
      <w:t>4</w:t>
    </w:r>
    <w:r w:rsidRPr="0067461B">
      <w:rPr>
        <w:rFonts w:ascii="Bookman Old Style" w:hAnsi="Bookman Old Style"/>
      </w:rPr>
      <w:t>/202</w:t>
    </w:r>
    <w:r w:rsidR="007051E6">
      <w:rPr>
        <w:rFonts w:ascii="Bookman Old Style" w:hAnsi="Bookman Old Sty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</w:lvl>
  </w:abstractNum>
  <w:abstractNum w:abstractNumId="1" w15:restartNumberingAfterBreak="0">
    <w:nsid w:val="00000020"/>
    <w:multiLevelType w:val="singleLevel"/>
    <w:tmpl w:val="B088EBBA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</w:abstractNum>
  <w:abstractNum w:abstractNumId="2" w15:restartNumberingAfterBreak="0">
    <w:nsid w:val="15AF7F65"/>
    <w:multiLevelType w:val="hybridMultilevel"/>
    <w:tmpl w:val="9CF87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33F05"/>
    <w:multiLevelType w:val="hybridMultilevel"/>
    <w:tmpl w:val="4D681FB8"/>
    <w:lvl w:ilvl="0" w:tplc="3878D6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7D01D2"/>
    <w:multiLevelType w:val="hybridMultilevel"/>
    <w:tmpl w:val="17660AAE"/>
    <w:lvl w:ilvl="0" w:tplc="F37ED6FC">
      <w:start w:val="1"/>
      <w:numFmt w:val="decimal"/>
      <w:lvlText w:val="%1)"/>
      <w:lvlJc w:val="left"/>
      <w:pPr>
        <w:ind w:left="720" w:hanging="360"/>
      </w:pPr>
      <w:rPr>
        <w:rFonts w:eastAsia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5848"/>
    <w:multiLevelType w:val="hybridMultilevel"/>
    <w:tmpl w:val="45CAE100"/>
    <w:lvl w:ilvl="0" w:tplc="5DC26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64210"/>
    <w:multiLevelType w:val="hybridMultilevel"/>
    <w:tmpl w:val="E65C03F8"/>
    <w:lvl w:ilvl="0" w:tplc="AB30C442">
      <w:start w:val="1"/>
      <w:numFmt w:val="decimal"/>
      <w:lvlText w:val="%1)"/>
      <w:lvlJc w:val="left"/>
      <w:pPr>
        <w:tabs>
          <w:tab w:val="num" w:pos="1004"/>
        </w:tabs>
        <w:ind w:left="1004" w:hanging="720"/>
      </w:pPr>
      <w:rPr>
        <w:rFonts w:ascii="Times New Roman" w:eastAsia="Calibri" w:hAnsi="Times New Roman" w:cs="Times New Roman"/>
        <w:b w:val="0"/>
        <w:i w:val="0"/>
      </w:rPr>
    </w:lvl>
    <w:lvl w:ilvl="1" w:tplc="42A2A1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color w:val="auto"/>
        <w:sz w:val="24"/>
        <w:szCs w:val="24"/>
      </w:rPr>
    </w:lvl>
    <w:lvl w:ilvl="2" w:tplc="04150011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hint="default"/>
        <w:b w:val="0"/>
        <w:i w:val="0"/>
        <w:color w:val="auto"/>
      </w:rPr>
    </w:lvl>
    <w:lvl w:ilvl="3" w:tplc="91D2A3B6">
      <w:start w:val="1"/>
      <w:numFmt w:val="decimal"/>
      <w:lvlText w:val="%4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4" w:tplc="04150019">
      <w:start w:val="1"/>
      <w:numFmt w:val="lowerLetter"/>
      <w:lvlText w:val="%5."/>
      <w:lvlJc w:val="left"/>
      <w:pPr>
        <w:ind w:left="1080" w:hanging="360"/>
      </w:pPr>
    </w:lvl>
    <w:lvl w:ilvl="5" w:tplc="2ADC8B96">
      <w:start w:val="7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8EE0AB5E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C34727"/>
    <w:multiLevelType w:val="multilevel"/>
    <w:tmpl w:val="8244F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b w:val="0"/>
        <w:i w:val="0"/>
        <w:kern w:val="1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Courier New" w:hint="default"/>
        <w:b w:val="0"/>
        <w:bCs w:val="0"/>
        <w:color w:val="000000"/>
        <w:lang w:val="x-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21AE8"/>
    <w:multiLevelType w:val="hybridMultilevel"/>
    <w:tmpl w:val="1FD8FD72"/>
    <w:lvl w:ilvl="0" w:tplc="9ABCAF8A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23DE5"/>
    <w:multiLevelType w:val="hybridMultilevel"/>
    <w:tmpl w:val="C9C2B8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A250D"/>
    <w:multiLevelType w:val="hybridMultilevel"/>
    <w:tmpl w:val="4F025212"/>
    <w:lvl w:ilvl="0" w:tplc="D39C82AA">
      <w:start w:val="1"/>
      <w:numFmt w:val="decimal"/>
      <w:lvlText w:val="%1."/>
      <w:lvlJc w:val="left"/>
      <w:pPr>
        <w:ind w:left="70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23C5D56"/>
    <w:multiLevelType w:val="hybridMultilevel"/>
    <w:tmpl w:val="D93ECCDA"/>
    <w:lvl w:ilvl="0" w:tplc="6504E67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707292B"/>
    <w:multiLevelType w:val="hybridMultilevel"/>
    <w:tmpl w:val="26F028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34CE0"/>
    <w:multiLevelType w:val="multilevel"/>
    <w:tmpl w:val="E7204CF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C7"/>
    <w:rsid w:val="00030130"/>
    <w:rsid w:val="00032452"/>
    <w:rsid w:val="00054F40"/>
    <w:rsid w:val="00055282"/>
    <w:rsid w:val="000A417C"/>
    <w:rsid w:val="000C6C93"/>
    <w:rsid w:val="000D4238"/>
    <w:rsid w:val="000D7B5D"/>
    <w:rsid w:val="000E5B72"/>
    <w:rsid w:val="00114E7F"/>
    <w:rsid w:val="001223D3"/>
    <w:rsid w:val="00141558"/>
    <w:rsid w:val="001454A7"/>
    <w:rsid w:val="001570B3"/>
    <w:rsid w:val="00170751"/>
    <w:rsid w:val="001821C8"/>
    <w:rsid w:val="001A64FA"/>
    <w:rsid w:val="001E0309"/>
    <w:rsid w:val="00212DC7"/>
    <w:rsid w:val="002139E0"/>
    <w:rsid w:val="0023214F"/>
    <w:rsid w:val="002471A1"/>
    <w:rsid w:val="00251D75"/>
    <w:rsid w:val="00252E8A"/>
    <w:rsid w:val="00254F9C"/>
    <w:rsid w:val="002768A6"/>
    <w:rsid w:val="0027741B"/>
    <w:rsid w:val="002A659E"/>
    <w:rsid w:val="002A680E"/>
    <w:rsid w:val="002B43CF"/>
    <w:rsid w:val="002C02FC"/>
    <w:rsid w:val="002F1114"/>
    <w:rsid w:val="00322F76"/>
    <w:rsid w:val="00363E78"/>
    <w:rsid w:val="00363F99"/>
    <w:rsid w:val="00396C94"/>
    <w:rsid w:val="003A2513"/>
    <w:rsid w:val="003B5613"/>
    <w:rsid w:val="003D3390"/>
    <w:rsid w:val="003D464D"/>
    <w:rsid w:val="003E6A74"/>
    <w:rsid w:val="003F25B5"/>
    <w:rsid w:val="004057A4"/>
    <w:rsid w:val="00413411"/>
    <w:rsid w:val="00416499"/>
    <w:rsid w:val="004167C6"/>
    <w:rsid w:val="00424C8A"/>
    <w:rsid w:val="004333A1"/>
    <w:rsid w:val="00491651"/>
    <w:rsid w:val="004956FF"/>
    <w:rsid w:val="004A0244"/>
    <w:rsid w:val="004B2B80"/>
    <w:rsid w:val="004B6B15"/>
    <w:rsid w:val="004B715E"/>
    <w:rsid w:val="004F116E"/>
    <w:rsid w:val="004F4744"/>
    <w:rsid w:val="004F5D6A"/>
    <w:rsid w:val="0050280F"/>
    <w:rsid w:val="005142C1"/>
    <w:rsid w:val="00557E31"/>
    <w:rsid w:val="005662FB"/>
    <w:rsid w:val="005672F2"/>
    <w:rsid w:val="005704A6"/>
    <w:rsid w:val="00583764"/>
    <w:rsid w:val="00594012"/>
    <w:rsid w:val="005A7A9B"/>
    <w:rsid w:val="005B7ECD"/>
    <w:rsid w:val="005C18E5"/>
    <w:rsid w:val="005C379B"/>
    <w:rsid w:val="005E7C66"/>
    <w:rsid w:val="00606CE2"/>
    <w:rsid w:val="00625D14"/>
    <w:rsid w:val="00634520"/>
    <w:rsid w:val="0064120A"/>
    <w:rsid w:val="00642F34"/>
    <w:rsid w:val="006615C7"/>
    <w:rsid w:val="006728D5"/>
    <w:rsid w:val="0067461B"/>
    <w:rsid w:val="00675A08"/>
    <w:rsid w:val="00681D33"/>
    <w:rsid w:val="00685D50"/>
    <w:rsid w:val="00686183"/>
    <w:rsid w:val="006A1A37"/>
    <w:rsid w:val="006A2E8B"/>
    <w:rsid w:val="006A5B11"/>
    <w:rsid w:val="006B0AF2"/>
    <w:rsid w:val="006B62AA"/>
    <w:rsid w:val="006D67C8"/>
    <w:rsid w:val="006E6574"/>
    <w:rsid w:val="007001D6"/>
    <w:rsid w:val="007051E6"/>
    <w:rsid w:val="007062EB"/>
    <w:rsid w:val="00741BE8"/>
    <w:rsid w:val="00743E6A"/>
    <w:rsid w:val="00762F61"/>
    <w:rsid w:val="0076737E"/>
    <w:rsid w:val="00772C42"/>
    <w:rsid w:val="00786B5C"/>
    <w:rsid w:val="007B7BD1"/>
    <w:rsid w:val="00811657"/>
    <w:rsid w:val="008172E4"/>
    <w:rsid w:val="008255DA"/>
    <w:rsid w:val="00841328"/>
    <w:rsid w:val="00866FB3"/>
    <w:rsid w:val="008763B0"/>
    <w:rsid w:val="00887AB5"/>
    <w:rsid w:val="00895871"/>
    <w:rsid w:val="008A7260"/>
    <w:rsid w:val="008B0CAF"/>
    <w:rsid w:val="008B2B25"/>
    <w:rsid w:val="008B62DA"/>
    <w:rsid w:val="008C2EA5"/>
    <w:rsid w:val="008D0044"/>
    <w:rsid w:val="00900434"/>
    <w:rsid w:val="00903F2F"/>
    <w:rsid w:val="00905A98"/>
    <w:rsid w:val="0090627A"/>
    <w:rsid w:val="0091521C"/>
    <w:rsid w:val="00937783"/>
    <w:rsid w:val="00964943"/>
    <w:rsid w:val="00971877"/>
    <w:rsid w:val="00990222"/>
    <w:rsid w:val="009B2013"/>
    <w:rsid w:val="009B655B"/>
    <w:rsid w:val="009D5532"/>
    <w:rsid w:val="009D7CAE"/>
    <w:rsid w:val="00A201E7"/>
    <w:rsid w:val="00A27928"/>
    <w:rsid w:val="00A303B6"/>
    <w:rsid w:val="00A32448"/>
    <w:rsid w:val="00A732B3"/>
    <w:rsid w:val="00A81E03"/>
    <w:rsid w:val="00A82428"/>
    <w:rsid w:val="00A956A8"/>
    <w:rsid w:val="00AA27FF"/>
    <w:rsid w:val="00AB5EA2"/>
    <w:rsid w:val="00AF1848"/>
    <w:rsid w:val="00AF77A0"/>
    <w:rsid w:val="00B072F0"/>
    <w:rsid w:val="00B12307"/>
    <w:rsid w:val="00B46466"/>
    <w:rsid w:val="00BA19E2"/>
    <w:rsid w:val="00BD575A"/>
    <w:rsid w:val="00BE2AEA"/>
    <w:rsid w:val="00C01E64"/>
    <w:rsid w:val="00C0719B"/>
    <w:rsid w:val="00C31A3A"/>
    <w:rsid w:val="00C37CF0"/>
    <w:rsid w:val="00C40CE4"/>
    <w:rsid w:val="00C56873"/>
    <w:rsid w:val="00C66FFA"/>
    <w:rsid w:val="00C722A1"/>
    <w:rsid w:val="00C74282"/>
    <w:rsid w:val="00C831B9"/>
    <w:rsid w:val="00C94E2A"/>
    <w:rsid w:val="00CA73A2"/>
    <w:rsid w:val="00CC44EC"/>
    <w:rsid w:val="00CC5DDC"/>
    <w:rsid w:val="00CE5F0E"/>
    <w:rsid w:val="00D00B07"/>
    <w:rsid w:val="00D16298"/>
    <w:rsid w:val="00D3322E"/>
    <w:rsid w:val="00D3547F"/>
    <w:rsid w:val="00D457E4"/>
    <w:rsid w:val="00D60425"/>
    <w:rsid w:val="00D73CA1"/>
    <w:rsid w:val="00D80131"/>
    <w:rsid w:val="00DC5562"/>
    <w:rsid w:val="00DD2393"/>
    <w:rsid w:val="00DE22CC"/>
    <w:rsid w:val="00E035B8"/>
    <w:rsid w:val="00E141DB"/>
    <w:rsid w:val="00E30C82"/>
    <w:rsid w:val="00E341C4"/>
    <w:rsid w:val="00E81EC1"/>
    <w:rsid w:val="00E97913"/>
    <w:rsid w:val="00EA0C0B"/>
    <w:rsid w:val="00EA1B17"/>
    <w:rsid w:val="00EA1B8D"/>
    <w:rsid w:val="00EB66E5"/>
    <w:rsid w:val="00EC0986"/>
    <w:rsid w:val="00EE5B16"/>
    <w:rsid w:val="00F14216"/>
    <w:rsid w:val="00F159FC"/>
    <w:rsid w:val="00F331D5"/>
    <w:rsid w:val="00F34A32"/>
    <w:rsid w:val="00F4144E"/>
    <w:rsid w:val="00F41F71"/>
    <w:rsid w:val="00F44200"/>
    <w:rsid w:val="00F505CF"/>
    <w:rsid w:val="00F97CEA"/>
    <w:rsid w:val="00FB06CA"/>
    <w:rsid w:val="00FE472F"/>
    <w:rsid w:val="00FE4EAA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B2B99"/>
  <w15:chartTrackingRefBased/>
  <w15:docId w15:val="{6BC9D96D-F266-474E-B6C4-C40AC7E6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1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07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59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5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M.Lewandowicz</cp:lastModifiedBy>
  <cp:revision>5</cp:revision>
  <cp:lastPrinted>2022-06-06T12:33:00Z</cp:lastPrinted>
  <dcterms:created xsi:type="dcterms:W3CDTF">2026-02-24T08:15:00Z</dcterms:created>
  <dcterms:modified xsi:type="dcterms:W3CDTF">2026-02-25T09:51:00Z</dcterms:modified>
</cp:coreProperties>
</file>