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452DCC7B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="0002147C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1935A6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150F84">
        <w:rPr>
          <w:rFonts w:ascii="Times New Roman" w:eastAsia="Times New Roman" w:hAnsi="Times New Roman" w:cs="Times New Roman"/>
          <w:b/>
          <w:sz w:val="20"/>
          <w:szCs w:val="17"/>
        </w:rPr>
        <w:t>2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0DF64D1" w14:textId="56927D5A" w:rsidR="00CB31C4" w:rsidRPr="00BF12E8" w:rsidRDefault="00B5322B" w:rsidP="00CB31C4">
      <w:pPr>
        <w:pStyle w:val="NormalnyWeb"/>
        <w:spacing w:after="0"/>
        <w:ind w:left="0"/>
        <w:rPr>
          <w:b/>
          <w:bCs/>
          <w:szCs w:val="24"/>
        </w:rPr>
      </w:pPr>
      <w:r w:rsidRPr="008D260B">
        <w:rPr>
          <w:bCs/>
          <w:color w:val="000000" w:themeColor="text1"/>
        </w:rPr>
        <w:t>Przystępując do postępowania w sprawie udzielenia zamówienia n</w:t>
      </w:r>
      <w:r w:rsidR="0023734F" w:rsidRPr="008D260B">
        <w:rPr>
          <w:bCs/>
          <w:color w:val="000000" w:themeColor="text1"/>
        </w:rPr>
        <w:t>a</w:t>
      </w:r>
      <w:r w:rsidR="00DA2787">
        <w:rPr>
          <w:bCs/>
          <w:color w:val="000000" w:themeColor="text1"/>
        </w:rPr>
        <w:t xml:space="preserve"> </w:t>
      </w:r>
      <w:r w:rsidR="00CB31C4" w:rsidRPr="00476087">
        <w:rPr>
          <w:rStyle w:val="Brak"/>
          <w:b/>
          <w:bCs/>
        </w:rPr>
        <w:t>,,</w:t>
      </w:r>
      <w:r w:rsidR="001935A6">
        <w:rPr>
          <w:rStyle w:val="Brak"/>
          <w:b/>
          <w:bCs/>
        </w:rPr>
        <w:t>Sukcesywna do</w:t>
      </w:r>
      <w:r w:rsidR="00CB31C4" w:rsidRPr="00F55182">
        <w:rPr>
          <w:b/>
          <w:bCs/>
        </w:rPr>
        <w:t xml:space="preserve">stawa </w:t>
      </w:r>
      <w:r w:rsidR="00CB31C4">
        <w:rPr>
          <w:b/>
        </w:rPr>
        <w:t xml:space="preserve">pudeł wykrojnikowych </w:t>
      </w:r>
      <w:r w:rsidR="00CB31C4" w:rsidRPr="00F55182">
        <w:rPr>
          <w:b/>
        </w:rPr>
        <w:t xml:space="preserve">dla </w:t>
      </w:r>
      <w:proofErr w:type="spellStart"/>
      <w:r w:rsidR="001935A6">
        <w:rPr>
          <w:b/>
          <w:bCs/>
          <w:szCs w:val="24"/>
        </w:rPr>
        <w:t>RCKiK</w:t>
      </w:r>
      <w:proofErr w:type="spellEnd"/>
      <w:r w:rsidR="00CB31C4" w:rsidRPr="00BF12E8">
        <w:rPr>
          <w:b/>
          <w:bCs/>
          <w:szCs w:val="24"/>
        </w:rPr>
        <w:t xml:space="preserve"> w Kaliszu.</w:t>
      </w:r>
      <w:r w:rsidR="00CB31C4" w:rsidRPr="00BF12E8">
        <w:rPr>
          <w:b/>
          <w:bCs/>
          <w:color w:val="000000"/>
        </w:rPr>
        <w:t xml:space="preserve">’’                   </w:t>
      </w:r>
    </w:p>
    <w:p w14:paraId="01BF07D0" w14:textId="752B8E4C" w:rsidR="007F19E3" w:rsidRPr="00DA2787" w:rsidRDefault="00DA2787" w:rsidP="00C84053">
      <w:pPr>
        <w:pStyle w:val="Standard"/>
        <w:widowControl/>
        <w:autoSpaceDN w:val="0"/>
        <w:spacing w:before="0" w:after="0"/>
        <w:textAlignment w:val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7F19E3" w:rsidRPr="008D260B">
        <w:t>w</w:t>
      </w:r>
      <w:r w:rsidR="007F19E3" w:rsidRPr="008D260B">
        <w:rPr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0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0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570A4E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6112BDE1" w14:textId="1B43E39D" w:rsidR="00D5262C" w:rsidRPr="00570A4E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570A4E">
        <w:rPr>
          <w:rFonts w:ascii="Times New Roman" w:eastAsia="Times New Roman" w:hAnsi="Times New Roman" w:cs="Times New Roman"/>
          <w:b/>
          <w:bCs/>
        </w:rPr>
        <w:t xml:space="preserve">* </w:t>
      </w:r>
    </w:p>
    <w:bookmarkEnd w:id="1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DA278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442CE3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442CE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*niepotrzebne skreślić </w:t>
      </w:r>
    </w:p>
    <w:p w14:paraId="1F5C475F" w14:textId="0C5EE96C" w:rsidR="00D34C22" w:rsidRPr="00442CE3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442CE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UWAGA </w:t>
      </w:r>
      <w:r w:rsidR="001E547B" w:rsidRPr="00442CE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s</w:t>
      </w:r>
      <w:r w:rsidRPr="00442CE3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kreślić pkt 1) lub 2) w zależności od tego, który dotyczy</w:t>
      </w:r>
    </w:p>
    <w:sectPr w:rsidR="00D34C22" w:rsidRPr="0044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2504" w14:textId="77777777" w:rsidR="00FE79DD" w:rsidRDefault="00FE79DD" w:rsidP="00B5322B">
      <w:pPr>
        <w:spacing w:after="0" w:line="240" w:lineRule="auto"/>
      </w:pPr>
      <w:r>
        <w:separator/>
      </w:r>
    </w:p>
  </w:endnote>
  <w:endnote w:type="continuationSeparator" w:id="0">
    <w:p w14:paraId="2B0F86BA" w14:textId="77777777" w:rsidR="00FE79DD" w:rsidRDefault="00FE79DD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A7FC" w14:textId="77777777" w:rsidR="00FE79DD" w:rsidRDefault="00FE79DD" w:rsidP="00B5322B">
      <w:pPr>
        <w:spacing w:after="0" w:line="240" w:lineRule="auto"/>
      </w:pPr>
      <w:r>
        <w:separator/>
      </w:r>
    </w:p>
  </w:footnote>
  <w:footnote w:type="continuationSeparator" w:id="0">
    <w:p w14:paraId="2413364A" w14:textId="77777777" w:rsidR="00FE79DD" w:rsidRDefault="00FE79DD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5789">
    <w:abstractNumId w:val="0"/>
  </w:num>
  <w:num w:numId="2" w16cid:durableId="39936932">
    <w:abstractNumId w:val="3"/>
  </w:num>
  <w:num w:numId="3" w16cid:durableId="1233590007">
    <w:abstractNumId w:val="1"/>
  </w:num>
  <w:num w:numId="4" w16cid:durableId="13119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45A"/>
    <w:rsid w:val="0002147C"/>
    <w:rsid w:val="00054F5E"/>
    <w:rsid w:val="000B5761"/>
    <w:rsid w:val="000C1525"/>
    <w:rsid w:val="000F76E3"/>
    <w:rsid w:val="00100442"/>
    <w:rsid w:val="00116920"/>
    <w:rsid w:val="001501D6"/>
    <w:rsid w:val="00150F84"/>
    <w:rsid w:val="00153DBF"/>
    <w:rsid w:val="001543F3"/>
    <w:rsid w:val="001667E5"/>
    <w:rsid w:val="001671B7"/>
    <w:rsid w:val="001935A6"/>
    <w:rsid w:val="001B2D40"/>
    <w:rsid w:val="001E547B"/>
    <w:rsid w:val="00220978"/>
    <w:rsid w:val="0023734F"/>
    <w:rsid w:val="0030104A"/>
    <w:rsid w:val="00337AFF"/>
    <w:rsid w:val="00343C7B"/>
    <w:rsid w:val="00362740"/>
    <w:rsid w:val="00365CE0"/>
    <w:rsid w:val="0038388A"/>
    <w:rsid w:val="003A4707"/>
    <w:rsid w:val="003A582C"/>
    <w:rsid w:val="003B2849"/>
    <w:rsid w:val="003D360E"/>
    <w:rsid w:val="003F61EC"/>
    <w:rsid w:val="00410393"/>
    <w:rsid w:val="00442CE3"/>
    <w:rsid w:val="00451F7D"/>
    <w:rsid w:val="004D1282"/>
    <w:rsid w:val="004F65F4"/>
    <w:rsid w:val="00562A57"/>
    <w:rsid w:val="0056348F"/>
    <w:rsid w:val="005662D2"/>
    <w:rsid w:val="005677EC"/>
    <w:rsid w:val="005709B7"/>
    <w:rsid w:val="00570A4E"/>
    <w:rsid w:val="00597BD1"/>
    <w:rsid w:val="005A0CA2"/>
    <w:rsid w:val="005F67EB"/>
    <w:rsid w:val="00617B0B"/>
    <w:rsid w:val="006453CA"/>
    <w:rsid w:val="00653BAC"/>
    <w:rsid w:val="006612FC"/>
    <w:rsid w:val="00695279"/>
    <w:rsid w:val="006B2BC2"/>
    <w:rsid w:val="006C64B9"/>
    <w:rsid w:val="0072548E"/>
    <w:rsid w:val="00737521"/>
    <w:rsid w:val="00792997"/>
    <w:rsid w:val="007D3506"/>
    <w:rsid w:val="007F19E3"/>
    <w:rsid w:val="00812798"/>
    <w:rsid w:val="0083065A"/>
    <w:rsid w:val="008859FA"/>
    <w:rsid w:val="008D02D4"/>
    <w:rsid w:val="008D260B"/>
    <w:rsid w:val="00991B37"/>
    <w:rsid w:val="009B6AA4"/>
    <w:rsid w:val="00A0589F"/>
    <w:rsid w:val="00A63ED9"/>
    <w:rsid w:val="00AF6AFC"/>
    <w:rsid w:val="00B31B54"/>
    <w:rsid w:val="00B439C1"/>
    <w:rsid w:val="00B5322B"/>
    <w:rsid w:val="00B9024E"/>
    <w:rsid w:val="00BD5B2F"/>
    <w:rsid w:val="00C25CBE"/>
    <w:rsid w:val="00C84053"/>
    <w:rsid w:val="00CB31C4"/>
    <w:rsid w:val="00CE276D"/>
    <w:rsid w:val="00CE5D03"/>
    <w:rsid w:val="00D32E8F"/>
    <w:rsid w:val="00D34C22"/>
    <w:rsid w:val="00D5262C"/>
    <w:rsid w:val="00D56EA5"/>
    <w:rsid w:val="00DA2787"/>
    <w:rsid w:val="00DA7A46"/>
    <w:rsid w:val="00DB04E5"/>
    <w:rsid w:val="00DE38F8"/>
    <w:rsid w:val="00E26CDF"/>
    <w:rsid w:val="00E32775"/>
    <w:rsid w:val="00E35965"/>
    <w:rsid w:val="00E377F7"/>
    <w:rsid w:val="00E56609"/>
    <w:rsid w:val="00E74516"/>
    <w:rsid w:val="00EA27BD"/>
    <w:rsid w:val="00ED7A12"/>
    <w:rsid w:val="00EE2E74"/>
    <w:rsid w:val="00F25A8B"/>
    <w:rsid w:val="00FB4584"/>
    <w:rsid w:val="00FE79DD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  <w:style w:type="paragraph" w:styleId="NormalnyWeb">
    <w:name w:val="Normal (Web)"/>
    <w:basedOn w:val="Normalny"/>
    <w:unhideWhenUsed/>
    <w:rsid w:val="00DA2787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  <w:style w:type="character" w:customStyle="1" w:styleId="Brak">
    <w:name w:val="Brak"/>
    <w:rsid w:val="0002145A"/>
  </w:style>
  <w:style w:type="paragraph" w:customStyle="1" w:styleId="Standard">
    <w:name w:val="Standard"/>
    <w:rsid w:val="0002145A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23</cp:revision>
  <cp:lastPrinted>2022-05-31T06:39:00Z</cp:lastPrinted>
  <dcterms:created xsi:type="dcterms:W3CDTF">2023-05-29T06:30:00Z</dcterms:created>
  <dcterms:modified xsi:type="dcterms:W3CDTF">2026-02-10T09:55:00Z</dcterms:modified>
</cp:coreProperties>
</file>