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7A0A" w14:textId="6E992AFB" w:rsidR="00EA27BD" w:rsidRPr="00A63ED9" w:rsidRDefault="00660DB3" w:rsidP="003D36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7"/>
        </w:rPr>
      </w:pPr>
      <w:r w:rsidRPr="00660DB3">
        <w:rPr>
          <w:rFonts w:ascii="Times New Roman" w:eastAsia="Times New Roman" w:hAnsi="Times New Roman" w:cs="Times New Roman"/>
          <w:lang w:eastAsia="pl-PL"/>
        </w:rPr>
        <w:t>Oznaczenie sprawy RCKiK/18/3</w:t>
      </w:r>
      <w:r w:rsidR="003D360E" w:rsidRPr="00660DB3">
        <w:rPr>
          <w:rFonts w:ascii="Times New Roman" w:eastAsia="Times New Roman" w:hAnsi="Times New Roman" w:cs="Times New Roman"/>
          <w:lang w:eastAsia="pl-PL"/>
        </w:rPr>
        <w:t>/202</w:t>
      </w:r>
      <w:r w:rsidR="009F48A0">
        <w:rPr>
          <w:rFonts w:ascii="Times New Roman" w:eastAsia="Times New Roman" w:hAnsi="Times New Roman" w:cs="Times New Roman"/>
          <w:lang w:eastAsia="pl-PL"/>
        </w:rPr>
        <w:t>6</w:t>
      </w:r>
      <w:bookmarkStart w:id="0" w:name="_GoBack"/>
      <w:bookmarkEnd w:id="0"/>
      <w:r w:rsidR="003D360E" w:rsidRPr="00660DB3">
        <w:rPr>
          <w:rFonts w:ascii="Times New Roman" w:eastAsia="Times New Roman" w:hAnsi="Times New Roman" w:cs="Times New Roman"/>
          <w:lang w:eastAsia="pl-PL"/>
        </w:rPr>
        <w:tab/>
      </w:r>
      <w:r w:rsidR="003D360E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3D360E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3D360E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3D360E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3D360E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3D360E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EA27BD" w:rsidRPr="00A63ED9">
        <w:rPr>
          <w:rFonts w:ascii="Times New Roman" w:eastAsia="Times New Roman" w:hAnsi="Times New Roman" w:cs="Times New Roman"/>
          <w:b/>
          <w:sz w:val="20"/>
          <w:szCs w:val="17"/>
        </w:rPr>
        <w:t xml:space="preserve">Załącznik nr </w:t>
      </w:r>
      <w:r w:rsidR="0038388A">
        <w:rPr>
          <w:rFonts w:ascii="Times New Roman" w:eastAsia="Times New Roman" w:hAnsi="Times New Roman" w:cs="Times New Roman"/>
          <w:b/>
          <w:sz w:val="20"/>
          <w:szCs w:val="17"/>
        </w:rPr>
        <w:t>3</w:t>
      </w:r>
    </w:p>
    <w:p w14:paraId="68738B2D" w14:textId="77777777" w:rsidR="00EA27BD" w:rsidRPr="00A63ED9" w:rsidRDefault="00EA27BD" w:rsidP="00EA27BD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17"/>
        </w:rPr>
      </w:pPr>
    </w:p>
    <w:p w14:paraId="33AF2A5F" w14:textId="77777777" w:rsidR="00EA27BD" w:rsidRPr="00A63ED9" w:rsidRDefault="00EA27BD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63ED9">
        <w:rPr>
          <w:rFonts w:ascii="Times New Roman" w:eastAsia="Times New Roman" w:hAnsi="Times New Roman" w:cs="Times New Roman"/>
          <w:b/>
        </w:rPr>
        <w:t>OŚWIADCZENIE WYKONAWCY</w:t>
      </w:r>
    </w:p>
    <w:p w14:paraId="5D73D7A2" w14:textId="261687E7" w:rsidR="00EA27BD" w:rsidRPr="00A63ED9" w:rsidRDefault="00EA27BD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63ED9">
        <w:rPr>
          <w:rFonts w:ascii="Times New Roman" w:eastAsia="Times New Roman" w:hAnsi="Times New Roman" w:cs="Times New Roman"/>
          <w:b/>
        </w:rPr>
        <w:t>dotyczące braku podstaw do wykluczenia z postępowania</w:t>
      </w:r>
    </w:p>
    <w:p w14:paraId="4968617D" w14:textId="585CFE82" w:rsidR="007F19E3" w:rsidRPr="00A63ED9" w:rsidRDefault="007F19E3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63ED9">
        <w:rPr>
          <w:rFonts w:ascii="Times New Roman" w:hAnsi="Times New Roman" w:cs="Times New Roman"/>
          <w:b/>
          <w:bCs/>
        </w:rPr>
        <w:t xml:space="preserve">składane na podstawie ustawy </w:t>
      </w:r>
      <w:r w:rsidR="001671B7" w:rsidRPr="00A63ED9">
        <w:rPr>
          <w:rFonts w:ascii="Times New Roman" w:hAnsi="Times New Roman" w:cs="Times New Roman"/>
          <w:b/>
          <w:bCs/>
        </w:rPr>
        <w:t>13</w:t>
      </w:r>
      <w:r w:rsidRPr="00A63ED9">
        <w:rPr>
          <w:rFonts w:ascii="Times New Roman" w:hAnsi="Times New Roman" w:cs="Times New Roman"/>
          <w:b/>
          <w:bCs/>
        </w:rPr>
        <w:t xml:space="preserve"> kwietnia 2022 r. o szczególnych rozwiązaniach w zakresie przeciwdziałaniu wspieraniu agresji na Ukrainę oraz służących ochronie bezpieczeństwa narodowego </w:t>
      </w:r>
    </w:p>
    <w:p w14:paraId="7F014098" w14:textId="77777777" w:rsidR="00B5322B" w:rsidRPr="00A63ED9" w:rsidRDefault="00B5322B" w:rsidP="00B5322B">
      <w:pPr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1BF07D0" w14:textId="1D2E91A3" w:rsidR="007F19E3" w:rsidRPr="008D260B" w:rsidRDefault="00B5322B" w:rsidP="003A582C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D260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Przystępując do postępowania w sprawie udzielenia zamówienia n</w:t>
      </w:r>
      <w:r w:rsidR="0023734F" w:rsidRPr="008D260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a</w:t>
      </w:r>
      <w:r w:rsidR="0023734F" w:rsidRPr="008D260B">
        <w:rPr>
          <w:rFonts w:ascii="Times New Roman" w:hAnsi="Times New Roman" w:cs="Times New Roman"/>
          <w:bCs/>
          <w:color w:val="000000" w:themeColor="text1"/>
        </w:rPr>
        <w:t xml:space="preserve"> </w:t>
      </w:r>
      <w:bookmarkStart w:id="1" w:name="_Hlk103337399"/>
      <w:r w:rsidR="00653BAC">
        <w:rPr>
          <w:rFonts w:ascii="Bookman Old Style" w:hAnsi="Bookman Old Style"/>
          <w:b/>
          <w:bCs/>
          <w:sz w:val="20"/>
          <w:szCs w:val="20"/>
        </w:rPr>
        <w:t>s</w:t>
      </w:r>
      <w:r w:rsidR="00653BAC" w:rsidRPr="00653BAC">
        <w:rPr>
          <w:rFonts w:ascii="Bookman Old Style" w:hAnsi="Bookman Old Style"/>
          <w:b/>
          <w:bCs/>
          <w:sz w:val="20"/>
          <w:szCs w:val="20"/>
        </w:rPr>
        <w:t>ukcesywn</w:t>
      </w:r>
      <w:r w:rsidR="00653BAC">
        <w:rPr>
          <w:rFonts w:ascii="Bookman Old Style" w:hAnsi="Bookman Old Style"/>
          <w:b/>
          <w:bCs/>
          <w:sz w:val="20"/>
          <w:szCs w:val="20"/>
        </w:rPr>
        <w:t>ą</w:t>
      </w:r>
      <w:r w:rsidR="00653BAC" w:rsidRPr="00653BAC">
        <w:rPr>
          <w:rFonts w:ascii="Bookman Old Style" w:hAnsi="Bookman Old Style"/>
          <w:b/>
          <w:bCs/>
          <w:sz w:val="20"/>
          <w:szCs w:val="20"/>
        </w:rPr>
        <w:t xml:space="preserve"> dostaw</w:t>
      </w:r>
      <w:r w:rsidR="00653BAC">
        <w:rPr>
          <w:rFonts w:ascii="Bookman Old Style" w:hAnsi="Bookman Old Style"/>
          <w:b/>
          <w:bCs/>
          <w:sz w:val="20"/>
          <w:szCs w:val="20"/>
        </w:rPr>
        <w:t>ę</w:t>
      </w:r>
      <w:r w:rsidR="00653BAC" w:rsidRPr="00653BAC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910C12" w:rsidRPr="00910C12">
        <w:rPr>
          <w:rFonts w:ascii="Bookman Old Style" w:hAnsi="Bookman Old Style" w:cs="Times New Roman"/>
          <w:b/>
          <w:bCs/>
          <w:sz w:val="20"/>
          <w:szCs w:val="20"/>
        </w:rPr>
        <w:t>toreb papierowych z nadrukiem</w:t>
      </w:r>
      <w:r w:rsidR="00910C12" w:rsidRPr="00910C12">
        <w:rPr>
          <w:rFonts w:ascii="Bookman Old Style" w:hAnsi="Bookman Old Style" w:cs="Times New Roman"/>
          <w:b/>
          <w:sz w:val="20"/>
          <w:szCs w:val="20"/>
        </w:rPr>
        <w:t xml:space="preserve"> dla RCKiK</w:t>
      </w:r>
      <w:r w:rsidR="00910C12" w:rsidRPr="008C2D1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7F19E3" w:rsidRPr="008D260B">
        <w:rPr>
          <w:rFonts w:ascii="Times New Roman" w:eastAsia="Times New Roman" w:hAnsi="Times New Roman" w:cs="Times New Roman"/>
        </w:rPr>
        <w:t>w</w:t>
      </w:r>
      <w:r w:rsidR="007F19E3" w:rsidRPr="008D260B">
        <w:rPr>
          <w:rFonts w:ascii="Times New Roman" w:eastAsia="Times New Roman" w:hAnsi="Times New Roman" w:cs="Times New Roman"/>
          <w:color w:val="000000" w:themeColor="text1"/>
        </w:rPr>
        <w:t xml:space="preserve"> imieniu reprezentowanego przeze mnie/nas Wykonawcy:</w:t>
      </w:r>
    </w:p>
    <w:p w14:paraId="189B5895" w14:textId="77777777" w:rsidR="007F19E3" w:rsidRPr="00A63ED9" w:rsidRDefault="007F19E3" w:rsidP="007F19E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u w:val="single"/>
        </w:rPr>
      </w:pPr>
    </w:p>
    <w:p w14:paraId="1AA21171" w14:textId="18DF5F7F" w:rsidR="007F19E3" w:rsidRPr="00A63ED9" w:rsidRDefault="007F19E3" w:rsidP="007F19E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63ED9">
        <w:rPr>
          <w:rFonts w:ascii="Times New Roman" w:eastAsia="Times New Roman" w:hAnsi="Times New Roman" w:cs="Times New Roman"/>
          <w:lang w:eastAsia="ar-SA"/>
        </w:rPr>
        <w:t>tj</w:t>
      </w:r>
      <w:r w:rsidRPr="00A63ED9">
        <w:rPr>
          <w:rFonts w:ascii="Times New Roman" w:eastAsia="Times New Roman" w:hAnsi="Times New Roman" w:cs="Times New Roman"/>
          <w:i/>
          <w:lang w:eastAsia="ar-SA"/>
        </w:rPr>
        <w:t>.:</w:t>
      </w:r>
      <w:r w:rsidRPr="00A63ED9">
        <w:rPr>
          <w:rFonts w:ascii="Times New Roman" w:eastAsia="Times New Roman" w:hAnsi="Times New Roman" w:cs="Times New Roman"/>
          <w:b/>
          <w:lang w:eastAsia="ar-SA"/>
        </w:rPr>
        <w:t>………..………………………….</w:t>
      </w:r>
      <w:r w:rsidR="00812798">
        <w:rPr>
          <w:rFonts w:ascii="Times New Roman" w:eastAsia="Times New Roman" w:hAnsi="Times New Roman" w:cs="Times New Roman"/>
          <w:b/>
          <w:lang w:eastAsia="ar-SA"/>
        </w:rPr>
        <w:t>..………………………………………………..………………</w:t>
      </w:r>
    </w:p>
    <w:p w14:paraId="5683E734" w14:textId="77777777" w:rsidR="007F19E3" w:rsidRPr="00A63ED9" w:rsidRDefault="007F19E3" w:rsidP="007F19E3">
      <w:pPr>
        <w:suppressAutoHyphens/>
        <w:spacing w:before="120" w:after="0" w:line="276" w:lineRule="auto"/>
        <w:ind w:firstLine="539"/>
        <w:jc w:val="center"/>
        <w:rPr>
          <w:rFonts w:ascii="Times New Roman" w:eastAsia="Times New Roman" w:hAnsi="Times New Roman" w:cs="Times New Roman"/>
          <w:lang w:eastAsia="ar-SA"/>
        </w:rPr>
      </w:pPr>
      <w:r w:rsidRPr="00A63ED9">
        <w:rPr>
          <w:rFonts w:ascii="Times New Roman" w:eastAsia="Times New Roman" w:hAnsi="Times New Roman" w:cs="Times New Roman"/>
          <w:i/>
          <w:lang w:eastAsia="ar-SA"/>
        </w:rPr>
        <w:t>(</w:t>
      </w:r>
      <w:r w:rsidRPr="00A63ED9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należy podać nazwę Wykonawcy</w:t>
      </w:r>
      <w:r w:rsidRPr="00A63ED9">
        <w:rPr>
          <w:rFonts w:ascii="Times New Roman" w:eastAsia="Times New Roman" w:hAnsi="Times New Roman" w:cs="Times New Roman"/>
          <w:b/>
          <w:i/>
          <w:lang w:eastAsia="ar-SA"/>
        </w:rPr>
        <w:t xml:space="preserve"> np. w formie pieczęci</w:t>
      </w:r>
      <w:r w:rsidRPr="00A63ED9">
        <w:rPr>
          <w:rFonts w:ascii="Times New Roman" w:eastAsia="Times New Roman" w:hAnsi="Times New Roman" w:cs="Times New Roman"/>
          <w:i/>
          <w:lang w:eastAsia="ar-SA"/>
        </w:rPr>
        <w:t>)</w:t>
      </w:r>
    </w:p>
    <w:p w14:paraId="5C0240BA" w14:textId="77777777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EFA558F" w14:textId="01B507C1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>oświadczam/y, co następuje:</w:t>
      </w:r>
    </w:p>
    <w:p w14:paraId="18F73349" w14:textId="77777777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3048FF1" w14:textId="06A06229" w:rsidR="00D5262C" w:rsidRPr="00A63ED9" w:rsidRDefault="00D5262C" w:rsidP="00D526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63ED9">
        <w:rPr>
          <w:rFonts w:ascii="Times New Roman" w:eastAsia="Times New Roman" w:hAnsi="Times New Roman" w:cs="Times New Roman"/>
          <w:lang w:eastAsia="pl-PL"/>
        </w:rPr>
        <w:t xml:space="preserve">nie podlegam wykluczeniu z postepowania </w:t>
      </w:r>
      <w:bookmarkStart w:id="2" w:name="_Hlk103337291"/>
      <w:r w:rsidRPr="00A63ED9">
        <w:rPr>
          <w:rFonts w:ascii="Times New Roman" w:eastAsia="Times New Roman" w:hAnsi="Times New Roman" w:cs="Times New Roman"/>
          <w:lang w:eastAsia="pl-PL"/>
        </w:rPr>
        <w:t>na podstawie art. 7.1. ustawy o szczególnych rozwiązaniach w zakresie przeciwdziałaniu wspieraniu agresji na Ukrainę oraz służących ochronie bezpieczeństwa narodowego (Dz.U. z 2022 poz. 835</w:t>
      </w:r>
      <w:bookmarkEnd w:id="2"/>
      <w:r w:rsidRPr="00A63ED9">
        <w:rPr>
          <w:rFonts w:ascii="Times New Roman" w:eastAsia="Times New Roman" w:hAnsi="Times New Roman" w:cs="Times New Roman"/>
          <w:lang w:eastAsia="pl-PL"/>
        </w:rPr>
        <w:t>)</w:t>
      </w:r>
      <w:r w:rsidR="00D34C22" w:rsidRPr="00A63ED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D34C22" w:rsidRPr="00A63ED9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*</w:t>
      </w:r>
    </w:p>
    <w:p w14:paraId="6112BDE1" w14:textId="1B43E39D" w:rsidR="00D5262C" w:rsidRPr="00A63ED9" w:rsidRDefault="00D5262C" w:rsidP="00D526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bookmarkStart w:id="3" w:name="_Hlk103337055"/>
      <w:r w:rsidRPr="00A63ED9">
        <w:rPr>
          <w:rFonts w:ascii="Times New Roman" w:eastAsia="Times New Roman" w:hAnsi="Times New Roman" w:cs="Times New Roman"/>
        </w:rPr>
        <w:t xml:space="preserve">w stosunku do mnie zachodzą podstawy do wykluczenia z postępowania na podstawie </w:t>
      </w:r>
      <w:r w:rsidRPr="00A63ED9">
        <w:rPr>
          <w:rFonts w:ascii="Times New Roman" w:eastAsia="Times New Roman" w:hAnsi="Times New Roman" w:cs="Times New Roman"/>
          <w:lang w:eastAsia="pl-PL"/>
        </w:rPr>
        <w:t>art. 7.1. ustawy o szczególnych rozwiązaniach w zakresie przeciwdziałaniu wspieraniu agresji na Ukrainę oraz służących ochronie bezpieczeństwa narodowego (Dz.U. z 2022 poz. 835)</w:t>
      </w:r>
      <w:r w:rsidR="00D34C22" w:rsidRPr="00A63ED9">
        <w:rPr>
          <w:rFonts w:ascii="Times New Roman" w:eastAsia="Times New Roman" w:hAnsi="Times New Roman" w:cs="Times New Roman"/>
          <w:b/>
          <w:bCs/>
        </w:rPr>
        <w:t xml:space="preserve"> </w:t>
      </w:r>
      <w:r w:rsidR="00D34C22" w:rsidRPr="00A63ED9">
        <w:rPr>
          <w:rFonts w:ascii="Times New Roman" w:eastAsia="Times New Roman" w:hAnsi="Times New Roman" w:cs="Times New Roman"/>
          <w:b/>
          <w:bCs/>
          <w:color w:val="FF0000"/>
        </w:rPr>
        <w:t xml:space="preserve">* </w:t>
      </w:r>
    </w:p>
    <w:bookmarkEnd w:id="3"/>
    <w:p w14:paraId="270B5CD3" w14:textId="77777777" w:rsidR="00D5262C" w:rsidRPr="00A63ED9" w:rsidRDefault="00D5262C" w:rsidP="00D5262C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 xml:space="preserve">wszystkie informacje podane w powyższych oświadczeniach są aktualne </w:t>
      </w:r>
      <w:r w:rsidRPr="00A63ED9">
        <w:rPr>
          <w:rFonts w:ascii="Times New Roman" w:eastAsia="Times New Roman" w:hAnsi="Times New Roman" w:cs="Times New Roman"/>
        </w:rPr>
        <w:br/>
        <w:t>i zgodne z prawdą oraz zostały przedstawione z pełną świadomością konsekwencji wprowadzenia Zamawiającego w błąd przy przedstawianiu tych informacji</w:t>
      </w:r>
    </w:p>
    <w:p w14:paraId="79F4CD56" w14:textId="77777777" w:rsidR="00D5262C" w:rsidRPr="00A63ED9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F764F68" w14:textId="77777777" w:rsidR="00D5262C" w:rsidRPr="00A63ED9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8D129AA" w14:textId="77777777" w:rsidR="00D5262C" w:rsidRPr="00A63ED9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 xml:space="preserve">…………….……. </w:t>
      </w:r>
      <w:r w:rsidRPr="00A63ED9">
        <w:rPr>
          <w:rFonts w:ascii="Times New Roman" w:eastAsia="Times New Roman" w:hAnsi="Times New Roman" w:cs="Times New Roman"/>
          <w:i/>
        </w:rPr>
        <w:t xml:space="preserve">(miejscowość), </w:t>
      </w:r>
      <w:r w:rsidRPr="00A63ED9">
        <w:rPr>
          <w:rFonts w:ascii="Times New Roman" w:eastAsia="Times New Roman" w:hAnsi="Times New Roman" w:cs="Times New Roman"/>
        </w:rPr>
        <w:t xml:space="preserve">dnia ………….……. r. </w:t>
      </w:r>
    </w:p>
    <w:p w14:paraId="4B383347" w14:textId="387CE1CD" w:rsidR="00D5262C" w:rsidRPr="00A63ED9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984B679" w14:textId="77777777" w:rsidR="00D34C22" w:rsidRPr="00A63ED9" w:rsidRDefault="00D34C22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140070" w14:textId="77777777" w:rsidR="00D5262C" w:rsidRPr="00A63ED9" w:rsidRDefault="00D5262C" w:rsidP="00A63ED9">
      <w:pPr>
        <w:spacing w:after="0" w:line="360" w:lineRule="auto"/>
        <w:ind w:left="4395" w:firstLine="7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63ED9">
        <w:rPr>
          <w:rFonts w:ascii="Times New Roman" w:eastAsia="Times New Roman" w:hAnsi="Times New Roman" w:cs="Times New Roman"/>
          <w:sz w:val="18"/>
          <w:szCs w:val="18"/>
        </w:rPr>
        <w:t>……………………………..…………</w:t>
      </w:r>
    </w:p>
    <w:p w14:paraId="086193C5" w14:textId="77777777" w:rsidR="00D5262C" w:rsidRPr="00A63ED9" w:rsidRDefault="00D5262C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63ED9">
        <w:rPr>
          <w:rFonts w:ascii="Times New Roman" w:eastAsia="Times New Roman" w:hAnsi="Times New Roman" w:cs="Times New Roman"/>
          <w:sz w:val="18"/>
          <w:szCs w:val="18"/>
        </w:rPr>
        <w:t>/podpis/y, pieczątki osoby/osób upoważnionych do reprezentowania Wykonawcy/</w:t>
      </w:r>
    </w:p>
    <w:p w14:paraId="226EA032" w14:textId="77777777" w:rsidR="00D5262C" w:rsidRDefault="00D5262C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1306DD3" w14:textId="77777777" w:rsidR="00812798" w:rsidRDefault="00812798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9F1F9D1" w14:textId="77777777" w:rsidR="00812798" w:rsidRPr="00A63ED9" w:rsidRDefault="00812798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02D944D" w14:textId="6FCAE6AF" w:rsidR="001E547B" w:rsidRPr="00A63ED9" w:rsidRDefault="001E547B" w:rsidP="001E547B">
      <w:pPr>
        <w:pStyle w:val="Akapitzlist"/>
        <w:shd w:val="clear" w:color="auto" w:fill="FFFFFF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</w:pPr>
      <w:r w:rsidRPr="00A63ED9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 xml:space="preserve">*niepotrzebne skreślić </w:t>
      </w:r>
    </w:p>
    <w:p w14:paraId="1F5C475F" w14:textId="0C5EE96C" w:rsidR="00D34C22" w:rsidRPr="00A63ED9" w:rsidRDefault="00D34C22" w:rsidP="001E547B">
      <w:pPr>
        <w:pStyle w:val="Akapitzlist"/>
        <w:shd w:val="clear" w:color="auto" w:fill="FFFFFF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</w:pPr>
      <w:r w:rsidRPr="00A63ED9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 xml:space="preserve">UWAGA </w:t>
      </w:r>
      <w:r w:rsidR="001E547B" w:rsidRPr="00A63ED9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>s</w:t>
      </w:r>
      <w:r w:rsidRPr="00A63ED9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>kreślić pkt 1) lub 2) w zależności od tego, który dotyczy</w:t>
      </w:r>
    </w:p>
    <w:sectPr w:rsidR="00D34C22" w:rsidRPr="00A63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26DAD" w14:textId="77777777" w:rsidR="002A45DF" w:rsidRDefault="002A45DF" w:rsidP="00B5322B">
      <w:pPr>
        <w:spacing w:after="0" w:line="240" w:lineRule="auto"/>
      </w:pPr>
      <w:r>
        <w:separator/>
      </w:r>
    </w:p>
  </w:endnote>
  <w:endnote w:type="continuationSeparator" w:id="0">
    <w:p w14:paraId="4844FA3B" w14:textId="77777777" w:rsidR="002A45DF" w:rsidRDefault="002A45DF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0010E" w14:textId="77777777" w:rsidR="002A45DF" w:rsidRDefault="002A45DF" w:rsidP="00B5322B">
      <w:pPr>
        <w:spacing w:after="0" w:line="240" w:lineRule="auto"/>
      </w:pPr>
      <w:r>
        <w:separator/>
      </w:r>
    </w:p>
  </w:footnote>
  <w:footnote w:type="continuationSeparator" w:id="0">
    <w:p w14:paraId="3DE9A96B" w14:textId="77777777" w:rsidR="002A45DF" w:rsidRDefault="002A45DF" w:rsidP="00B53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singleLevel"/>
    <w:tmpl w:val="61F67192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  <w:rPr>
        <w:b w:val="0"/>
        <w:bCs w:val="0"/>
      </w:rPr>
    </w:lvl>
  </w:abstractNum>
  <w:abstractNum w:abstractNumId="1" w15:restartNumberingAfterBreak="0">
    <w:nsid w:val="1DD65DDD"/>
    <w:multiLevelType w:val="hybridMultilevel"/>
    <w:tmpl w:val="E5D261DC"/>
    <w:lvl w:ilvl="0" w:tplc="5FCA54E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876F01"/>
    <w:multiLevelType w:val="hybridMultilevel"/>
    <w:tmpl w:val="E2127F8C"/>
    <w:lvl w:ilvl="0" w:tplc="A6D61062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721089"/>
    <w:multiLevelType w:val="hybridMultilevel"/>
    <w:tmpl w:val="BE6CC3F2"/>
    <w:lvl w:ilvl="0" w:tplc="5890EF6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09"/>
    <w:rsid w:val="00054F5E"/>
    <w:rsid w:val="001501D6"/>
    <w:rsid w:val="00153DBF"/>
    <w:rsid w:val="001543F3"/>
    <w:rsid w:val="001667E5"/>
    <w:rsid w:val="001671B7"/>
    <w:rsid w:val="001E547B"/>
    <w:rsid w:val="0023734F"/>
    <w:rsid w:val="002A45DF"/>
    <w:rsid w:val="00365CE0"/>
    <w:rsid w:val="0038388A"/>
    <w:rsid w:val="003A4707"/>
    <w:rsid w:val="003A582C"/>
    <w:rsid w:val="003B2849"/>
    <w:rsid w:val="003D360E"/>
    <w:rsid w:val="003F61EC"/>
    <w:rsid w:val="00405175"/>
    <w:rsid w:val="00451F7D"/>
    <w:rsid w:val="00537700"/>
    <w:rsid w:val="005662D2"/>
    <w:rsid w:val="005677EC"/>
    <w:rsid w:val="005709B7"/>
    <w:rsid w:val="00597BD1"/>
    <w:rsid w:val="005F67EB"/>
    <w:rsid w:val="0063594F"/>
    <w:rsid w:val="006453CA"/>
    <w:rsid w:val="00653BAC"/>
    <w:rsid w:val="00660DB3"/>
    <w:rsid w:val="006612FC"/>
    <w:rsid w:val="006B2BC2"/>
    <w:rsid w:val="0072548E"/>
    <w:rsid w:val="00737521"/>
    <w:rsid w:val="00792997"/>
    <w:rsid w:val="007D3506"/>
    <w:rsid w:val="007D6B57"/>
    <w:rsid w:val="007F19E3"/>
    <w:rsid w:val="00812798"/>
    <w:rsid w:val="0083065A"/>
    <w:rsid w:val="008859FA"/>
    <w:rsid w:val="008D02D4"/>
    <w:rsid w:val="008D260B"/>
    <w:rsid w:val="00910C12"/>
    <w:rsid w:val="009B6AA4"/>
    <w:rsid w:val="009F48A0"/>
    <w:rsid w:val="00A0589F"/>
    <w:rsid w:val="00A63ED9"/>
    <w:rsid w:val="00AF6AFC"/>
    <w:rsid w:val="00B31B54"/>
    <w:rsid w:val="00B439C1"/>
    <w:rsid w:val="00B5322B"/>
    <w:rsid w:val="00B9024E"/>
    <w:rsid w:val="00BD5B2F"/>
    <w:rsid w:val="00CE5D03"/>
    <w:rsid w:val="00D23E49"/>
    <w:rsid w:val="00D32E8F"/>
    <w:rsid w:val="00D34C22"/>
    <w:rsid w:val="00D5262C"/>
    <w:rsid w:val="00D56EA5"/>
    <w:rsid w:val="00DE38F8"/>
    <w:rsid w:val="00E32775"/>
    <w:rsid w:val="00E35965"/>
    <w:rsid w:val="00E377F7"/>
    <w:rsid w:val="00E56609"/>
    <w:rsid w:val="00EA27BD"/>
    <w:rsid w:val="00EE2E74"/>
    <w:rsid w:val="00F25A8B"/>
    <w:rsid w:val="00FB4584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Teksttreci2">
    <w:name w:val="Tekst treści (2)_"/>
    <w:link w:val="Teksttreci20"/>
    <w:rsid w:val="0023734F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734F"/>
    <w:pPr>
      <w:shd w:val="clear" w:color="auto" w:fill="FFFFFF"/>
      <w:spacing w:after="60" w:line="0" w:lineRule="atLeast"/>
      <w:ind w:hanging="2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4C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ED9"/>
  </w:style>
  <w:style w:type="paragraph" w:styleId="Stopka">
    <w:name w:val="footer"/>
    <w:basedOn w:val="Normalny"/>
    <w:link w:val="StopkaZnak"/>
    <w:uiPriority w:val="99"/>
    <w:unhideWhenUsed/>
    <w:rsid w:val="00A6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M.Lewandowicz</cp:lastModifiedBy>
  <cp:revision>2</cp:revision>
  <cp:lastPrinted>2022-05-31T06:39:00Z</cp:lastPrinted>
  <dcterms:created xsi:type="dcterms:W3CDTF">2026-02-18T08:05:00Z</dcterms:created>
  <dcterms:modified xsi:type="dcterms:W3CDTF">2026-02-18T08:05:00Z</dcterms:modified>
</cp:coreProperties>
</file>