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4A515229" w:rsidR="00EA27BD" w:rsidRPr="00A63ED9" w:rsidRDefault="003D360E" w:rsidP="003D3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Oznaczenie sprawy RCKiK/18/</w:t>
      </w:r>
      <w:r w:rsidR="009471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2122B5">
        <w:rPr>
          <w:rFonts w:ascii="Times New Roman" w:eastAsia="Times New Roman" w:hAnsi="Times New Roman" w:cs="Times New Roman"/>
          <w:color w:val="000000" w:themeColor="text1"/>
          <w:lang w:eastAsia="pl-PL"/>
        </w:rPr>
        <w:t>8</w:t>
      </w:r>
      <w:r w:rsidR="009471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/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202</w:t>
      </w:r>
      <w:r w:rsidR="009471FD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A63ED9">
        <w:rPr>
          <w:rFonts w:ascii="Times New Roman" w:eastAsia="Times New Roman" w:hAnsi="Times New Roman" w:cs="Times New Roman"/>
          <w:b/>
          <w:sz w:val="20"/>
          <w:szCs w:val="17"/>
        </w:rPr>
        <w:t xml:space="preserve">Załącznik nr </w:t>
      </w:r>
      <w:r w:rsidR="00A85E4D">
        <w:rPr>
          <w:rFonts w:ascii="Times New Roman" w:eastAsia="Times New Roman" w:hAnsi="Times New Roman" w:cs="Times New Roman"/>
          <w:b/>
          <w:sz w:val="20"/>
          <w:szCs w:val="17"/>
        </w:rPr>
        <w:t>2</w:t>
      </w:r>
    </w:p>
    <w:p w14:paraId="68738B2D" w14:textId="77777777" w:rsidR="00EA27BD" w:rsidRPr="00A63ED9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17"/>
        </w:rPr>
      </w:pPr>
    </w:p>
    <w:p w14:paraId="33AF2A5F" w14:textId="77777777" w:rsidR="00EA27BD" w:rsidRPr="00A63ED9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OŚWIADCZENIE WYKONAWCY</w:t>
      </w:r>
    </w:p>
    <w:p w14:paraId="5D73D7A2" w14:textId="261687E7" w:rsidR="00EA27BD" w:rsidRPr="00A63ED9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63ED9">
        <w:rPr>
          <w:rFonts w:ascii="Times New Roman" w:eastAsia="Times New Roman" w:hAnsi="Times New Roman" w:cs="Times New Roman"/>
          <w:b/>
        </w:rPr>
        <w:t>dotyczące braku podstaw do wykluczenia z postępowania</w:t>
      </w:r>
    </w:p>
    <w:p w14:paraId="4968617D" w14:textId="585CFE82" w:rsidR="007F19E3" w:rsidRPr="00A63ED9" w:rsidRDefault="007F19E3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3ED9">
        <w:rPr>
          <w:rFonts w:ascii="Times New Roman" w:hAnsi="Times New Roman" w:cs="Times New Roman"/>
          <w:b/>
          <w:bCs/>
        </w:rPr>
        <w:t xml:space="preserve">składane na podstawie ustawy </w:t>
      </w:r>
      <w:r w:rsidR="001671B7" w:rsidRPr="00A63ED9">
        <w:rPr>
          <w:rFonts w:ascii="Times New Roman" w:hAnsi="Times New Roman" w:cs="Times New Roman"/>
          <w:b/>
          <w:bCs/>
        </w:rPr>
        <w:t>13</w:t>
      </w:r>
      <w:r w:rsidRPr="00A63ED9">
        <w:rPr>
          <w:rFonts w:ascii="Times New Roman" w:hAnsi="Times New Roman" w:cs="Times New Roman"/>
          <w:b/>
          <w:bCs/>
        </w:rPr>
        <w:t xml:space="preserve"> kwietnia 2022 r. o szczególnych rozwiązaniach w zakresie przeciwdziałaniu wspieraniu agresji na Ukrainę oraz służących ochronie bezpieczeństwa narodowego </w:t>
      </w:r>
    </w:p>
    <w:p w14:paraId="7F014098" w14:textId="77777777" w:rsidR="00B5322B" w:rsidRPr="00A63ED9" w:rsidRDefault="00B5322B" w:rsidP="00B5322B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12DBF6F" w14:textId="1D2BCC15" w:rsidR="0010732E" w:rsidRDefault="00B5322B" w:rsidP="0010732E">
      <w:pPr>
        <w:pStyle w:val="Standard"/>
        <w:widowControl/>
        <w:autoSpaceDN w:val="0"/>
        <w:spacing w:before="0" w:after="0"/>
      </w:pPr>
      <w:r w:rsidRPr="008D260B">
        <w:rPr>
          <w:bCs/>
          <w:color w:val="000000" w:themeColor="text1"/>
        </w:rPr>
        <w:t>Przystępując do postępowania w sprawie udzielenia zamówienia n</w:t>
      </w:r>
      <w:r w:rsidR="0023734F" w:rsidRPr="008D260B">
        <w:rPr>
          <w:bCs/>
          <w:color w:val="000000" w:themeColor="text1"/>
        </w:rPr>
        <w:t>a</w:t>
      </w:r>
      <w:r w:rsidR="00DA2787">
        <w:rPr>
          <w:bCs/>
          <w:color w:val="000000" w:themeColor="text1"/>
        </w:rPr>
        <w:t xml:space="preserve"> </w:t>
      </w:r>
      <w:r w:rsidR="00DA2787" w:rsidRPr="00DA2787">
        <w:rPr>
          <w:b/>
          <w:color w:val="000000" w:themeColor="text1"/>
        </w:rPr>
        <w:t>,,</w:t>
      </w:r>
      <w:r w:rsidR="00A011EE">
        <w:rPr>
          <w:b/>
          <w:color w:val="000000" w:themeColor="text1"/>
        </w:rPr>
        <w:t>Sukcesywna d</w:t>
      </w:r>
      <w:r w:rsidR="0010732E">
        <w:rPr>
          <w:b/>
          <w:bCs/>
        </w:rPr>
        <w:t xml:space="preserve">ostawa </w:t>
      </w:r>
      <w:r w:rsidR="00EF6577">
        <w:rPr>
          <w:b/>
          <w:bCs/>
        </w:rPr>
        <w:t xml:space="preserve">artykułów </w:t>
      </w:r>
      <w:r w:rsidR="00695ECA">
        <w:rPr>
          <w:b/>
          <w:bCs/>
        </w:rPr>
        <w:t xml:space="preserve">biurowych </w:t>
      </w:r>
      <w:r w:rsidR="00695ECA" w:rsidRPr="00863ADB">
        <w:rPr>
          <w:b/>
          <w:bCs/>
        </w:rPr>
        <w:t>dla R</w:t>
      </w:r>
      <w:r w:rsidR="009471FD">
        <w:rPr>
          <w:b/>
          <w:bCs/>
        </w:rPr>
        <w:t>CKiK</w:t>
      </w:r>
      <w:r w:rsidR="00695ECA">
        <w:rPr>
          <w:b/>
          <w:bCs/>
        </w:rPr>
        <w:t xml:space="preserve"> </w:t>
      </w:r>
      <w:r w:rsidR="00695ECA" w:rsidRPr="00863ADB">
        <w:rPr>
          <w:b/>
          <w:bCs/>
        </w:rPr>
        <w:t xml:space="preserve"> w Kaliszu</w:t>
      </w:r>
      <w:r w:rsidR="0010732E">
        <w:rPr>
          <w:b/>
          <w:bCs/>
          <w:color w:val="000000"/>
        </w:rPr>
        <w:t xml:space="preserve">’’                   </w:t>
      </w:r>
    </w:p>
    <w:p w14:paraId="01BF07D0" w14:textId="5315B773" w:rsidR="007F19E3" w:rsidRPr="00DA2787" w:rsidRDefault="00DA2787" w:rsidP="00DA2787">
      <w:pPr>
        <w:pStyle w:val="NormalnyWeb"/>
        <w:spacing w:after="0"/>
        <w:ind w:left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7F19E3" w:rsidRPr="008D260B">
        <w:t>w</w:t>
      </w:r>
      <w:r w:rsidR="007F19E3" w:rsidRPr="008D260B">
        <w:rPr>
          <w:color w:val="000000" w:themeColor="text1"/>
        </w:rPr>
        <w:t xml:space="preserve"> imieniu reprezentowanego przeze mnie/nas Wykonawcy:</w:t>
      </w:r>
    </w:p>
    <w:p w14:paraId="189B5895" w14:textId="77777777" w:rsidR="007F19E3" w:rsidRPr="00A63ED9" w:rsidRDefault="007F19E3" w:rsidP="007F19E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18DF5F7F" w:rsidR="007F19E3" w:rsidRPr="00A63ED9" w:rsidRDefault="007F19E3" w:rsidP="007F19E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lang w:eastAsia="ar-SA"/>
        </w:rPr>
        <w:t>tj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.:</w:t>
      </w:r>
      <w:r w:rsidRPr="00A63ED9">
        <w:rPr>
          <w:rFonts w:ascii="Times New Roman" w:eastAsia="Times New Roman" w:hAnsi="Times New Roman" w:cs="Times New Roman"/>
          <w:b/>
          <w:lang w:eastAsia="ar-SA"/>
        </w:rPr>
        <w:t>………..………………………….</w:t>
      </w:r>
      <w:r w:rsidR="00812798">
        <w:rPr>
          <w:rFonts w:ascii="Times New Roman" w:eastAsia="Times New Roman" w:hAnsi="Times New Roman" w:cs="Times New Roman"/>
          <w:b/>
          <w:lang w:eastAsia="ar-SA"/>
        </w:rPr>
        <w:t>..………………………………………………..………………</w:t>
      </w:r>
    </w:p>
    <w:p w14:paraId="5683E734" w14:textId="77777777" w:rsidR="007F19E3" w:rsidRPr="00A63ED9" w:rsidRDefault="007F19E3" w:rsidP="007F19E3">
      <w:pPr>
        <w:suppressAutoHyphens/>
        <w:spacing w:before="120" w:after="0" w:line="276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A63ED9">
        <w:rPr>
          <w:rFonts w:ascii="Times New Roman" w:eastAsia="Times New Roman" w:hAnsi="Times New Roman" w:cs="Times New Roman"/>
          <w:i/>
          <w:lang w:eastAsia="ar-SA"/>
        </w:rPr>
        <w:t>(</w:t>
      </w:r>
      <w:r w:rsidRPr="00A63ED9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A63ED9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A63ED9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FA558F" w14:textId="01B507C1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>oświadczam/y, co następuje:</w:t>
      </w:r>
    </w:p>
    <w:p w14:paraId="18F73349" w14:textId="77777777" w:rsidR="00D5262C" w:rsidRPr="00A63ED9" w:rsidRDefault="00D5262C" w:rsidP="00D5262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3048FF1" w14:textId="06A06229" w:rsidR="00D5262C" w:rsidRPr="00A63ED9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63ED9">
        <w:rPr>
          <w:rFonts w:ascii="Times New Roman" w:eastAsia="Times New Roman" w:hAnsi="Times New Roman" w:cs="Times New Roman"/>
          <w:lang w:eastAsia="pl-PL"/>
        </w:rPr>
        <w:t xml:space="preserve">nie podlegam wykluczeniu z postepowania </w:t>
      </w:r>
      <w:bookmarkStart w:id="0" w:name="_Hlk103337291"/>
      <w:r w:rsidRPr="00A63ED9">
        <w:rPr>
          <w:rFonts w:ascii="Times New Roman" w:eastAsia="Times New Roman" w:hAnsi="Times New Roman" w:cs="Times New Roman"/>
          <w:lang w:eastAsia="pl-PL"/>
        </w:rPr>
        <w:t>na podstawie art. 7.1. ustawy o szczególnych rozwiązaniach w zakresie przeciwdziałaniu wspieraniu agresji na Ukrainę oraz służących ochronie bezpieczeństwa narodowego (Dz.U. z 2022 poz. 835</w:t>
      </w:r>
      <w:bookmarkEnd w:id="0"/>
      <w:r w:rsidRPr="00A63ED9">
        <w:rPr>
          <w:rFonts w:ascii="Times New Roman" w:eastAsia="Times New Roman" w:hAnsi="Times New Roman" w:cs="Times New Roman"/>
          <w:lang w:eastAsia="pl-PL"/>
        </w:rPr>
        <w:t>)</w:t>
      </w:r>
      <w:r w:rsidR="00D34C22" w:rsidRPr="00570A4E">
        <w:rPr>
          <w:rFonts w:ascii="Times New Roman" w:eastAsia="Times New Roman" w:hAnsi="Times New Roman" w:cs="Times New Roman"/>
          <w:b/>
          <w:bCs/>
          <w:lang w:eastAsia="pl-PL"/>
        </w:rPr>
        <w:t xml:space="preserve"> *</w:t>
      </w:r>
    </w:p>
    <w:p w14:paraId="6112BDE1" w14:textId="1B43E39D" w:rsidR="00D5262C" w:rsidRPr="00570A4E" w:rsidRDefault="00D5262C" w:rsidP="00D5262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03337055"/>
      <w:r w:rsidRPr="00A63ED9">
        <w:rPr>
          <w:rFonts w:ascii="Times New Roman" w:eastAsia="Times New Roman" w:hAnsi="Times New Roman" w:cs="Times New Roman"/>
        </w:rPr>
        <w:t xml:space="preserve">w stosunku do mnie zachodzą podstawy do wykluczenia z postępowania na podstawie </w:t>
      </w:r>
      <w:r w:rsidRPr="00A63ED9">
        <w:rPr>
          <w:rFonts w:ascii="Times New Roman" w:eastAsia="Times New Roman" w:hAnsi="Times New Roman" w:cs="Times New Roman"/>
          <w:lang w:eastAsia="pl-PL"/>
        </w:rPr>
        <w:t>art. 7.1. ustawy o szczególnych rozwiązaniach w zakresie przeciwdziałaniu wspieraniu agresji na Ukrainę oraz służących ochronie bezpieczeństwa narodowego (Dz.U. z 2022 poz. 835)</w:t>
      </w:r>
      <w:r w:rsidR="00D34C22" w:rsidRPr="00A63ED9">
        <w:rPr>
          <w:rFonts w:ascii="Times New Roman" w:eastAsia="Times New Roman" w:hAnsi="Times New Roman" w:cs="Times New Roman"/>
          <w:b/>
          <w:bCs/>
        </w:rPr>
        <w:t xml:space="preserve"> </w:t>
      </w:r>
      <w:r w:rsidR="00D34C22" w:rsidRPr="00570A4E">
        <w:rPr>
          <w:rFonts w:ascii="Times New Roman" w:eastAsia="Times New Roman" w:hAnsi="Times New Roman" w:cs="Times New Roman"/>
          <w:b/>
          <w:bCs/>
        </w:rPr>
        <w:t xml:space="preserve">* </w:t>
      </w:r>
    </w:p>
    <w:bookmarkEnd w:id="1"/>
    <w:p w14:paraId="270B5CD3" w14:textId="77777777" w:rsidR="00D5262C" w:rsidRPr="00A63ED9" w:rsidRDefault="00D5262C" w:rsidP="00D5262C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wszystkie informacje podane w powyższych oświadczeniach są aktualne </w:t>
      </w:r>
      <w:r w:rsidRPr="00A63ED9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A63ED9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63ED9">
        <w:rPr>
          <w:rFonts w:ascii="Times New Roman" w:eastAsia="Times New Roman" w:hAnsi="Times New Roman" w:cs="Times New Roman"/>
        </w:rPr>
        <w:t xml:space="preserve">…………….……. </w:t>
      </w:r>
      <w:r w:rsidRPr="00A63ED9">
        <w:rPr>
          <w:rFonts w:ascii="Times New Roman" w:eastAsia="Times New Roman" w:hAnsi="Times New Roman" w:cs="Times New Roman"/>
          <w:i/>
        </w:rPr>
        <w:t xml:space="preserve">(miejscowość), </w:t>
      </w:r>
      <w:r w:rsidRPr="00A63ED9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387CE1CD" w:rsidR="00D5262C" w:rsidRPr="00A63ED9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984B679" w14:textId="77777777" w:rsidR="00D34C22" w:rsidRPr="00A63ED9" w:rsidRDefault="00D34C22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140070" w14:textId="77777777" w:rsidR="00D5262C" w:rsidRPr="00A63ED9" w:rsidRDefault="00D5262C" w:rsidP="00A63ED9">
      <w:pPr>
        <w:spacing w:after="0" w:line="360" w:lineRule="auto"/>
        <w:ind w:left="4395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……………………………..…………</w:t>
      </w:r>
    </w:p>
    <w:p w14:paraId="086193C5" w14:textId="77777777" w:rsidR="00D5262C" w:rsidRPr="00A63ED9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63ED9">
        <w:rPr>
          <w:rFonts w:ascii="Times New Roman" w:eastAsia="Times New Roman" w:hAnsi="Times New Roman" w:cs="Times New Roman"/>
          <w:sz w:val="18"/>
          <w:szCs w:val="18"/>
        </w:rPr>
        <w:t>/podpis/y, pieczątki osoby/osób upoważnionych do reprezentowania Wykonawcy/</w:t>
      </w:r>
    </w:p>
    <w:p w14:paraId="226EA032" w14:textId="77777777" w:rsidR="00D5262C" w:rsidRDefault="00D5262C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1306DD3" w14:textId="77777777" w:rsidR="00812798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9F1F9D1" w14:textId="77777777" w:rsidR="00812798" w:rsidRPr="00DA2787" w:rsidRDefault="00812798" w:rsidP="00D5262C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02D944D" w14:textId="6FCAE6AF" w:rsidR="001E547B" w:rsidRPr="00165150" w:rsidRDefault="001E547B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165150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*niepotrzebne skreślić </w:t>
      </w:r>
    </w:p>
    <w:p w14:paraId="1F5C475F" w14:textId="0C5EE96C" w:rsidR="00D34C22" w:rsidRPr="00E14D8E" w:rsidRDefault="00D34C22" w:rsidP="001E547B">
      <w:pPr>
        <w:pStyle w:val="Akapitzlist"/>
        <w:shd w:val="clear" w:color="auto" w:fill="FFFFFF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  <w:r w:rsidRPr="00E14D8E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UWAGA </w:t>
      </w:r>
      <w:r w:rsidR="001E547B" w:rsidRPr="00E14D8E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s</w:t>
      </w:r>
      <w:r w:rsidRPr="00E14D8E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>kreślić pkt 1) lub 2) w zależności od tego, który dotyczy</w:t>
      </w:r>
    </w:p>
    <w:sectPr w:rsidR="00D34C22" w:rsidRPr="00E1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4869" w14:textId="77777777" w:rsidR="00311472" w:rsidRDefault="00311472" w:rsidP="00B5322B">
      <w:pPr>
        <w:spacing w:after="0" w:line="240" w:lineRule="auto"/>
      </w:pPr>
      <w:r>
        <w:separator/>
      </w:r>
    </w:p>
  </w:endnote>
  <w:endnote w:type="continuationSeparator" w:id="0">
    <w:p w14:paraId="692A3202" w14:textId="77777777" w:rsidR="00311472" w:rsidRDefault="00311472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CD91" w14:textId="77777777" w:rsidR="00311472" w:rsidRDefault="00311472" w:rsidP="00B5322B">
      <w:pPr>
        <w:spacing w:after="0" w:line="240" w:lineRule="auto"/>
      </w:pPr>
      <w:r>
        <w:separator/>
      </w:r>
    </w:p>
  </w:footnote>
  <w:footnote w:type="continuationSeparator" w:id="0">
    <w:p w14:paraId="49CE1FC2" w14:textId="77777777" w:rsidR="00311472" w:rsidRDefault="00311472" w:rsidP="00B5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61F67192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  <w:rPr>
        <w:b w:val="0"/>
        <w:bCs w:val="0"/>
      </w:rPr>
    </w:lvl>
  </w:abstractNum>
  <w:abstractNum w:abstractNumId="1" w15:restartNumberingAfterBreak="0">
    <w:nsid w:val="1DD65DDD"/>
    <w:multiLevelType w:val="hybridMultilevel"/>
    <w:tmpl w:val="E5D261DC"/>
    <w:lvl w:ilvl="0" w:tplc="5FCA54E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876F01"/>
    <w:multiLevelType w:val="hybridMultilevel"/>
    <w:tmpl w:val="E2127F8C"/>
    <w:lvl w:ilvl="0" w:tplc="A6D610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721089"/>
    <w:multiLevelType w:val="hybridMultilevel"/>
    <w:tmpl w:val="BE6CC3F2"/>
    <w:lvl w:ilvl="0" w:tplc="5890EF6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635789">
    <w:abstractNumId w:val="0"/>
  </w:num>
  <w:num w:numId="2" w16cid:durableId="39936932">
    <w:abstractNumId w:val="3"/>
  </w:num>
  <w:num w:numId="3" w16cid:durableId="1233590007">
    <w:abstractNumId w:val="1"/>
  </w:num>
  <w:num w:numId="4" w16cid:durableId="131197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53BB0"/>
    <w:rsid w:val="00054F5E"/>
    <w:rsid w:val="000B5761"/>
    <w:rsid w:val="000F76E3"/>
    <w:rsid w:val="00100442"/>
    <w:rsid w:val="0010732E"/>
    <w:rsid w:val="00116920"/>
    <w:rsid w:val="001501D6"/>
    <w:rsid w:val="00153DBF"/>
    <w:rsid w:val="001543F3"/>
    <w:rsid w:val="00165150"/>
    <w:rsid w:val="001667E5"/>
    <w:rsid w:val="001671B7"/>
    <w:rsid w:val="001E547B"/>
    <w:rsid w:val="002122B5"/>
    <w:rsid w:val="00220978"/>
    <w:rsid w:val="0023734F"/>
    <w:rsid w:val="0030104A"/>
    <w:rsid w:val="00311472"/>
    <w:rsid w:val="00362740"/>
    <w:rsid w:val="00365CE0"/>
    <w:rsid w:val="0038388A"/>
    <w:rsid w:val="003A4707"/>
    <w:rsid w:val="003A582C"/>
    <w:rsid w:val="003B2849"/>
    <w:rsid w:val="003D360E"/>
    <w:rsid w:val="003F4895"/>
    <w:rsid w:val="003F61EC"/>
    <w:rsid w:val="00451F7D"/>
    <w:rsid w:val="004D1282"/>
    <w:rsid w:val="004F65F4"/>
    <w:rsid w:val="00562A57"/>
    <w:rsid w:val="0056348F"/>
    <w:rsid w:val="005662D2"/>
    <w:rsid w:val="005677EC"/>
    <w:rsid w:val="005709B7"/>
    <w:rsid w:val="00570A4E"/>
    <w:rsid w:val="00597BD1"/>
    <w:rsid w:val="005F67EB"/>
    <w:rsid w:val="00617B0B"/>
    <w:rsid w:val="006453CA"/>
    <w:rsid w:val="00653BAC"/>
    <w:rsid w:val="006612FC"/>
    <w:rsid w:val="00695279"/>
    <w:rsid w:val="00695ECA"/>
    <w:rsid w:val="006B2BC2"/>
    <w:rsid w:val="0072548E"/>
    <w:rsid w:val="00737521"/>
    <w:rsid w:val="00762B5B"/>
    <w:rsid w:val="00792997"/>
    <w:rsid w:val="007D3506"/>
    <w:rsid w:val="007F19E3"/>
    <w:rsid w:val="00812798"/>
    <w:rsid w:val="0083065A"/>
    <w:rsid w:val="008859FA"/>
    <w:rsid w:val="008A7E3A"/>
    <w:rsid w:val="008D02D4"/>
    <w:rsid w:val="008D260B"/>
    <w:rsid w:val="00912600"/>
    <w:rsid w:val="009471FD"/>
    <w:rsid w:val="009602B9"/>
    <w:rsid w:val="00987975"/>
    <w:rsid w:val="009B6AA4"/>
    <w:rsid w:val="00A011EE"/>
    <w:rsid w:val="00A0589F"/>
    <w:rsid w:val="00A522C5"/>
    <w:rsid w:val="00A63ED9"/>
    <w:rsid w:val="00A85E4D"/>
    <w:rsid w:val="00AD60CD"/>
    <w:rsid w:val="00AF32D6"/>
    <w:rsid w:val="00AF6AFC"/>
    <w:rsid w:val="00B31B54"/>
    <w:rsid w:val="00B439C1"/>
    <w:rsid w:val="00B5322B"/>
    <w:rsid w:val="00B9024E"/>
    <w:rsid w:val="00BD5B2F"/>
    <w:rsid w:val="00C25CBE"/>
    <w:rsid w:val="00CE5D03"/>
    <w:rsid w:val="00D32E8F"/>
    <w:rsid w:val="00D34C22"/>
    <w:rsid w:val="00D4484F"/>
    <w:rsid w:val="00D5262C"/>
    <w:rsid w:val="00D56EA5"/>
    <w:rsid w:val="00D622E9"/>
    <w:rsid w:val="00DA2787"/>
    <w:rsid w:val="00DA7A46"/>
    <w:rsid w:val="00DB04E5"/>
    <w:rsid w:val="00DB3B77"/>
    <w:rsid w:val="00DE38F8"/>
    <w:rsid w:val="00E14D8E"/>
    <w:rsid w:val="00E32775"/>
    <w:rsid w:val="00E35965"/>
    <w:rsid w:val="00E377F7"/>
    <w:rsid w:val="00E56609"/>
    <w:rsid w:val="00EA27BD"/>
    <w:rsid w:val="00EE2E74"/>
    <w:rsid w:val="00EF6577"/>
    <w:rsid w:val="00F25A8B"/>
    <w:rsid w:val="00F8135B"/>
    <w:rsid w:val="00F93E5A"/>
    <w:rsid w:val="00F97AF1"/>
    <w:rsid w:val="00FB3037"/>
    <w:rsid w:val="00FB458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4C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ED9"/>
  </w:style>
  <w:style w:type="paragraph" w:styleId="Stopka">
    <w:name w:val="footer"/>
    <w:basedOn w:val="Normalny"/>
    <w:link w:val="StopkaZnak"/>
    <w:uiPriority w:val="99"/>
    <w:unhideWhenUsed/>
    <w:rsid w:val="00A63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ED9"/>
  </w:style>
  <w:style w:type="paragraph" w:styleId="NormalnyWeb">
    <w:name w:val="Normal (Web)"/>
    <w:basedOn w:val="Normalny"/>
    <w:unhideWhenUsed/>
    <w:rsid w:val="00DA2787"/>
    <w:pPr>
      <w:spacing w:before="120" w:after="80" w:line="276" w:lineRule="auto"/>
      <w:ind w:left="225"/>
      <w:jc w:val="both"/>
    </w:pPr>
    <w:rPr>
      <w:rFonts w:ascii="Times New Roman" w:eastAsia="Times New Roman" w:hAnsi="Times New Roman" w:cs="Times New Roman"/>
      <w:sz w:val="24"/>
      <w:szCs w:val="20"/>
      <w:lang w:eastAsia="pl-PL" w:bidi="pl-PL"/>
    </w:rPr>
  </w:style>
  <w:style w:type="paragraph" w:customStyle="1" w:styleId="Standard">
    <w:name w:val="Standard"/>
    <w:rsid w:val="0010732E"/>
    <w:pPr>
      <w:widowControl w:val="0"/>
      <w:suppressAutoHyphens/>
      <w:spacing w:before="120" w:after="80" w:line="276" w:lineRule="auto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Brak">
    <w:name w:val="Brak"/>
    <w:rsid w:val="0010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5</cp:revision>
  <cp:lastPrinted>2022-05-31T06:39:00Z</cp:lastPrinted>
  <dcterms:created xsi:type="dcterms:W3CDTF">2026-03-25T12:04:00Z</dcterms:created>
  <dcterms:modified xsi:type="dcterms:W3CDTF">2026-03-25T12:55:00Z</dcterms:modified>
</cp:coreProperties>
</file>