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32D661A2" w:rsidR="00EA27BD" w:rsidRPr="00A63ED9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Oznaczenie sprawy RCKiK/18/</w:t>
      </w:r>
      <w:r w:rsidR="00FF71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07DF0">
        <w:rPr>
          <w:rFonts w:ascii="Times New Roman" w:eastAsia="Times New Roman" w:hAnsi="Times New Roman" w:cs="Times New Roman"/>
          <w:color w:val="000000" w:themeColor="text1"/>
          <w:lang w:eastAsia="pl-PL"/>
        </w:rPr>
        <w:t>7</w:t>
      </w:r>
      <w:r w:rsidR="00CE29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FF71E5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B5294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F404F2">
        <w:rPr>
          <w:rFonts w:ascii="Times New Roman" w:eastAsia="Times New Roman" w:hAnsi="Times New Roman" w:cs="Times New Roman"/>
          <w:b/>
          <w:sz w:val="20"/>
          <w:szCs w:val="17"/>
        </w:rPr>
        <w:t>3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787EAE81" w14:textId="77777777" w:rsidR="00E90844" w:rsidRDefault="00E90844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3AF2A5F" w14:textId="666980CA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AE1377C" w14:textId="77777777" w:rsidR="00944559" w:rsidRPr="00717ADB" w:rsidRDefault="00B5322B" w:rsidP="00944559">
      <w:pPr>
        <w:suppressAutoHyphens/>
        <w:autoSpaceDE w:val="0"/>
        <w:spacing w:after="200" w:line="360" w:lineRule="auto"/>
        <w:ind w:left="284"/>
        <w:rPr>
          <w:rFonts w:ascii="Times New Roman" w:hAnsi="Times New Roman" w:cs="Times New Roman"/>
          <w:bCs/>
          <w:color w:val="000000" w:themeColor="text1"/>
        </w:rPr>
      </w:pPr>
      <w:r w:rsidRPr="00717AD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Przystępując do postępowania w sprawie udzielenia zamówienia n</w:t>
      </w:r>
      <w:r w:rsidR="0023734F" w:rsidRPr="00717AD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</w:t>
      </w:r>
      <w:r w:rsidR="0023734F" w:rsidRPr="00717AD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E2984" w:rsidRPr="00717AD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31DDC51" w14:textId="5FA3C9D1" w:rsidR="00717ADB" w:rsidRDefault="00717ADB" w:rsidP="00717ADB">
      <w:pPr>
        <w:suppressAutoHyphens/>
        <w:contextualSpacing/>
        <w:rPr>
          <w:rFonts w:ascii="Times New Roman" w:hAnsi="Times New Roman" w:cs="Times New Roman"/>
          <w:b/>
          <w:bCs/>
          <w:szCs w:val="24"/>
          <w:lang w:eastAsia="ar-SA"/>
        </w:rPr>
      </w:pPr>
      <w:bookmarkStart w:id="0" w:name="_Hlk188258507"/>
      <w:r w:rsidRPr="00717ADB">
        <w:rPr>
          <w:rFonts w:ascii="Times New Roman" w:hAnsi="Times New Roman" w:cs="Times New Roman"/>
          <w:szCs w:val="24"/>
          <w:lang w:eastAsia="ar-SA"/>
        </w:rPr>
        <w:t>,,</w:t>
      </w:r>
      <w:r w:rsidRPr="00717ADB">
        <w:rPr>
          <w:rFonts w:ascii="Times New Roman" w:hAnsi="Times New Roman" w:cs="Times New Roman"/>
          <w:b/>
          <w:bCs/>
          <w:szCs w:val="24"/>
          <w:lang w:eastAsia="ar-SA"/>
        </w:rPr>
        <w:t>Świadczenie usług przeglądów technicznych i kwalifikacji  aparatów i urządzeń będących na wyposażeniu w RCKiK w Kaliszu wraz z gotowością do usuwania awarii (części 1-7)’’</w:t>
      </w:r>
    </w:p>
    <w:p w14:paraId="0BAB3BC9" w14:textId="77777777" w:rsidR="00717ADB" w:rsidRPr="00717ADB" w:rsidRDefault="00717ADB" w:rsidP="00717ADB">
      <w:pPr>
        <w:suppressAutoHyphens/>
        <w:contextualSpacing/>
        <w:rPr>
          <w:rFonts w:ascii="Times New Roman" w:hAnsi="Times New Roman" w:cs="Times New Roman"/>
          <w:b/>
          <w:bCs/>
          <w:szCs w:val="24"/>
          <w:lang w:eastAsia="ar-SA"/>
        </w:rPr>
      </w:pPr>
    </w:p>
    <w:bookmarkEnd w:id="0"/>
    <w:p w14:paraId="01BF07D0" w14:textId="2527D65C" w:rsidR="007F19E3" w:rsidRPr="008D260B" w:rsidRDefault="007F19E3" w:rsidP="00944559">
      <w:pPr>
        <w:ind w:left="407" w:right="13" w:hanging="393"/>
        <w:rPr>
          <w:rFonts w:ascii="Times New Roman" w:eastAsia="Times New Roman" w:hAnsi="Times New Roman" w:cs="Times New Roman"/>
          <w:color w:val="000000" w:themeColor="text1"/>
        </w:rPr>
      </w:pPr>
      <w:r w:rsidRPr="008D260B">
        <w:rPr>
          <w:rFonts w:ascii="Times New Roman" w:eastAsia="Times New Roman" w:hAnsi="Times New Roman" w:cs="Times New Roman"/>
        </w:rPr>
        <w:t>w</w:t>
      </w:r>
      <w:r w:rsidRPr="008D260B">
        <w:rPr>
          <w:rFonts w:ascii="Times New Roman" w:eastAsia="Times New Roman" w:hAnsi="Times New Roman" w:cs="Times New Roman"/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E90844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1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1"/>
      <w:r w:rsidRPr="00E908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34C22" w:rsidRPr="00E90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4C22" w:rsidRPr="00E908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*</w:t>
      </w:r>
    </w:p>
    <w:p w14:paraId="6112BDE1" w14:textId="1B43E39D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A63ED9">
        <w:rPr>
          <w:rFonts w:ascii="Times New Roman" w:eastAsia="Times New Roman" w:hAnsi="Times New Roman" w:cs="Times New Roman"/>
          <w:b/>
          <w:bCs/>
          <w:color w:val="FF0000"/>
        </w:rPr>
        <w:t xml:space="preserve">* </w:t>
      </w:r>
    </w:p>
    <w:bookmarkEnd w:id="2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A63ED9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E90844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*niepotrzebne skreślić </w:t>
      </w:r>
    </w:p>
    <w:p w14:paraId="1F5C475F" w14:textId="0C5EE96C" w:rsidR="00D34C22" w:rsidRPr="00E90844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UWAGA </w:t>
      </w:r>
      <w:r w:rsidR="001E547B"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s</w:t>
      </w:r>
      <w:r w:rsidRPr="00E9084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kreślić pkt 1) lub 2) w zależności od tego, który dotyczy</w:t>
      </w:r>
    </w:p>
    <w:sectPr w:rsidR="00D34C22" w:rsidRPr="00E9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3878" w14:textId="77777777" w:rsidR="00E66A95" w:rsidRDefault="00E66A95" w:rsidP="00B5322B">
      <w:pPr>
        <w:spacing w:after="0" w:line="240" w:lineRule="auto"/>
      </w:pPr>
      <w:r>
        <w:separator/>
      </w:r>
    </w:p>
  </w:endnote>
  <w:endnote w:type="continuationSeparator" w:id="0">
    <w:p w14:paraId="4AE2AAA1" w14:textId="77777777" w:rsidR="00E66A95" w:rsidRDefault="00E66A95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8846" w14:textId="77777777" w:rsidR="00E66A95" w:rsidRDefault="00E66A95" w:rsidP="00B5322B">
      <w:pPr>
        <w:spacing w:after="0" w:line="240" w:lineRule="auto"/>
      </w:pPr>
      <w:r>
        <w:separator/>
      </w:r>
    </w:p>
  </w:footnote>
  <w:footnote w:type="continuationSeparator" w:id="0">
    <w:p w14:paraId="65BFCF0B" w14:textId="77777777" w:rsidR="00E66A95" w:rsidRDefault="00E66A95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5789">
    <w:abstractNumId w:val="0"/>
  </w:num>
  <w:num w:numId="2" w16cid:durableId="39936932">
    <w:abstractNumId w:val="3"/>
  </w:num>
  <w:num w:numId="3" w16cid:durableId="1233590007">
    <w:abstractNumId w:val="1"/>
  </w:num>
  <w:num w:numId="4" w16cid:durableId="131197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54F5E"/>
    <w:rsid w:val="000A7610"/>
    <w:rsid w:val="001501D6"/>
    <w:rsid w:val="00153DBF"/>
    <w:rsid w:val="001543F3"/>
    <w:rsid w:val="001667E5"/>
    <w:rsid w:val="001671B7"/>
    <w:rsid w:val="00192505"/>
    <w:rsid w:val="001C792E"/>
    <w:rsid w:val="001E547B"/>
    <w:rsid w:val="0023734F"/>
    <w:rsid w:val="00344601"/>
    <w:rsid w:val="00365CE0"/>
    <w:rsid w:val="0038388A"/>
    <w:rsid w:val="003A4707"/>
    <w:rsid w:val="003A582C"/>
    <w:rsid w:val="003B2849"/>
    <w:rsid w:val="003D360E"/>
    <w:rsid w:val="003F61EC"/>
    <w:rsid w:val="003F6B90"/>
    <w:rsid w:val="00451F7D"/>
    <w:rsid w:val="00556A2C"/>
    <w:rsid w:val="005662D2"/>
    <w:rsid w:val="005677EC"/>
    <w:rsid w:val="005709B7"/>
    <w:rsid w:val="00597BD1"/>
    <w:rsid w:val="005A1507"/>
    <w:rsid w:val="005D049A"/>
    <w:rsid w:val="005F67EB"/>
    <w:rsid w:val="006453CA"/>
    <w:rsid w:val="00653BAC"/>
    <w:rsid w:val="006612FC"/>
    <w:rsid w:val="006B2BC2"/>
    <w:rsid w:val="00701847"/>
    <w:rsid w:val="00717ADB"/>
    <w:rsid w:val="0072548E"/>
    <w:rsid w:val="00737521"/>
    <w:rsid w:val="00754060"/>
    <w:rsid w:val="00792997"/>
    <w:rsid w:val="007C29D4"/>
    <w:rsid w:val="007D3506"/>
    <w:rsid w:val="007F19E3"/>
    <w:rsid w:val="00812798"/>
    <w:rsid w:val="0083065A"/>
    <w:rsid w:val="008859FA"/>
    <w:rsid w:val="008D02D4"/>
    <w:rsid w:val="008D260B"/>
    <w:rsid w:val="00944559"/>
    <w:rsid w:val="009B6AA4"/>
    <w:rsid w:val="009C5553"/>
    <w:rsid w:val="00A0589F"/>
    <w:rsid w:val="00A07DF0"/>
    <w:rsid w:val="00A35741"/>
    <w:rsid w:val="00A63ED9"/>
    <w:rsid w:val="00AF6AFC"/>
    <w:rsid w:val="00B31B54"/>
    <w:rsid w:val="00B439C1"/>
    <w:rsid w:val="00B47CDE"/>
    <w:rsid w:val="00B52947"/>
    <w:rsid w:val="00B5322B"/>
    <w:rsid w:val="00B6141E"/>
    <w:rsid w:val="00B9024E"/>
    <w:rsid w:val="00BC2FF1"/>
    <w:rsid w:val="00BD5B2F"/>
    <w:rsid w:val="00BE25FC"/>
    <w:rsid w:val="00C75938"/>
    <w:rsid w:val="00CA4CB3"/>
    <w:rsid w:val="00CD28A7"/>
    <w:rsid w:val="00CD2B68"/>
    <w:rsid w:val="00CE2984"/>
    <w:rsid w:val="00CE5D03"/>
    <w:rsid w:val="00D32E8F"/>
    <w:rsid w:val="00D34C22"/>
    <w:rsid w:val="00D5262C"/>
    <w:rsid w:val="00D56EA5"/>
    <w:rsid w:val="00D6212B"/>
    <w:rsid w:val="00DE38F8"/>
    <w:rsid w:val="00E26BAE"/>
    <w:rsid w:val="00E32775"/>
    <w:rsid w:val="00E35965"/>
    <w:rsid w:val="00E377F7"/>
    <w:rsid w:val="00E56609"/>
    <w:rsid w:val="00E66A95"/>
    <w:rsid w:val="00E90844"/>
    <w:rsid w:val="00EA27BD"/>
    <w:rsid w:val="00EE2E74"/>
    <w:rsid w:val="00F25A8B"/>
    <w:rsid w:val="00F404F2"/>
    <w:rsid w:val="00FB4584"/>
    <w:rsid w:val="00FF1C5F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8</cp:revision>
  <cp:lastPrinted>2022-05-31T06:39:00Z</cp:lastPrinted>
  <dcterms:created xsi:type="dcterms:W3CDTF">2023-12-07T08:41:00Z</dcterms:created>
  <dcterms:modified xsi:type="dcterms:W3CDTF">2026-03-24T09:56:00Z</dcterms:modified>
</cp:coreProperties>
</file>