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7A0A" w14:textId="07A3484B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/18/</w:t>
      </w:r>
      <w:r w:rsidR="004813F1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/202</w:t>
      </w:r>
      <w:r w:rsidR="004813F1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E80AB1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2665EB50" w14:textId="7E25C7EF" w:rsidR="00B02C2B" w:rsidRPr="00FF0CDF" w:rsidRDefault="00B5322B" w:rsidP="00FF0CDF">
      <w:pPr>
        <w:pStyle w:val="Standard"/>
        <w:widowControl/>
        <w:autoSpaceDN w:val="0"/>
        <w:spacing w:before="0" w:after="0"/>
        <w:textAlignment w:val="auto"/>
      </w:pPr>
      <w:r w:rsidRPr="00302C75">
        <w:rPr>
          <w:rFonts w:ascii="Bookman Old Style" w:eastAsia="Times New Roman" w:hAnsi="Bookman Old Style"/>
          <w:bCs/>
          <w:sz w:val="20"/>
          <w:szCs w:val="20"/>
          <w:lang w:eastAsia="pl-PL"/>
        </w:rPr>
        <w:t>Przystępując do postępowania w sprawie udzielenia zamówienia</w:t>
      </w:r>
      <w:r w:rsidR="00D5192A">
        <w:rPr>
          <w:rFonts w:ascii="Bookman Old Style" w:eastAsia="Times New Roman" w:hAnsi="Bookman Old Style"/>
          <w:bCs/>
          <w:sz w:val="20"/>
          <w:szCs w:val="20"/>
          <w:lang w:eastAsia="pl-PL"/>
        </w:rPr>
        <w:t xml:space="preserve"> </w:t>
      </w:r>
      <w:r w:rsidR="00FF0CDF">
        <w:rPr>
          <w:rStyle w:val="Brak"/>
        </w:rPr>
        <w:t>,,</w:t>
      </w:r>
      <w:r w:rsidR="005F5E85">
        <w:rPr>
          <w:rStyle w:val="Brak"/>
        </w:rPr>
        <w:t xml:space="preserve"> </w:t>
      </w:r>
      <w:r w:rsidR="005F5E85" w:rsidRPr="005F5E85">
        <w:rPr>
          <w:rStyle w:val="Brak"/>
          <w:b/>
          <w:bCs/>
        </w:rPr>
        <w:t>Sukcesywna</w:t>
      </w:r>
      <w:r w:rsidR="005F5E85">
        <w:rPr>
          <w:rStyle w:val="Brak"/>
        </w:rPr>
        <w:t xml:space="preserve"> </w:t>
      </w:r>
      <w:r w:rsidR="005F5E85">
        <w:rPr>
          <w:b/>
          <w:bCs/>
        </w:rPr>
        <w:t>d</w:t>
      </w:r>
      <w:r w:rsidR="00FF0CDF" w:rsidRPr="00F55182">
        <w:rPr>
          <w:b/>
          <w:bCs/>
        </w:rPr>
        <w:t xml:space="preserve">ostawa </w:t>
      </w:r>
      <w:r w:rsidR="00FF0CDF">
        <w:rPr>
          <w:rFonts w:eastAsia="Times New Roman"/>
          <w:b/>
          <w:lang w:eastAsia="pl-PL"/>
        </w:rPr>
        <w:t xml:space="preserve">środków dezynfekcyjnych </w:t>
      </w:r>
      <w:r w:rsidR="00FF0CDF" w:rsidRPr="00F55182">
        <w:rPr>
          <w:rFonts w:eastAsia="Times New Roman"/>
          <w:b/>
          <w:lang w:eastAsia="pl-PL"/>
        </w:rPr>
        <w:t xml:space="preserve">dla </w:t>
      </w:r>
      <w:proofErr w:type="spellStart"/>
      <w:r w:rsidR="00FF0CDF" w:rsidRPr="00F55182">
        <w:rPr>
          <w:rFonts w:eastAsia="Times New Roman"/>
          <w:b/>
          <w:lang w:eastAsia="pl-PL"/>
        </w:rPr>
        <w:t>RCKiK</w:t>
      </w:r>
      <w:proofErr w:type="spellEnd"/>
      <w:r w:rsidR="00FF0CDF" w:rsidRPr="00F55182">
        <w:rPr>
          <w:rFonts w:eastAsia="Times New Roman"/>
          <w:b/>
          <w:lang w:eastAsia="pl-PL"/>
        </w:rPr>
        <w:t xml:space="preserve"> w Kaliszu</w:t>
      </w:r>
      <w:r w:rsidR="00FF0CDF">
        <w:rPr>
          <w:b/>
          <w:bCs/>
          <w:color w:val="000000"/>
        </w:rPr>
        <w:t>’’</w:t>
      </w:r>
      <w:r w:rsidR="000808C0">
        <w:rPr>
          <w:b/>
          <w:bCs/>
          <w:color w:val="000000"/>
        </w:rPr>
        <w:t xml:space="preserve"> </w:t>
      </w:r>
      <w:r w:rsidR="007F19E3" w:rsidRPr="00B53995">
        <w:rPr>
          <w:rFonts w:eastAsia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CA87" w14:textId="77777777" w:rsidR="00C36C14" w:rsidRDefault="00C36C14" w:rsidP="00B5322B">
      <w:pPr>
        <w:spacing w:after="0" w:line="240" w:lineRule="auto"/>
      </w:pPr>
      <w:r>
        <w:separator/>
      </w:r>
    </w:p>
  </w:endnote>
  <w:endnote w:type="continuationSeparator" w:id="0">
    <w:p w14:paraId="2463CE26" w14:textId="77777777" w:rsidR="00C36C14" w:rsidRDefault="00C36C14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AA70" w14:textId="77777777" w:rsidR="00C36C14" w:rsidRDefault="00C36C14" w:rsidP="00B5322B">
      <w:pPr>
        <w:spacing w:after="0" w:line="240" w:lineRule="auto"/>
      </w:pPr>
      <w:r>
        <w:separator/>
      </w:r>
    </w:p>
  </w:footnote>
  <w:footnote w:type="continuationSeparator" w:id="0">
    <w:p w14:paraId="32A19DC2" w14:textId="77777777" w:rsidR="00C36C14" w:rsidRDefault="00C36C14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0" w:name="_Hlk123545731"/>
  </w:p>
  <w:bookmarkEnd w:id="0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779150">
    <w:abstractNumId w:val="0"/>
  </w:num>
  <w:num w:numId="2" w16cid:durableId="1448502099">
    <w:abstractNumId w:val="1"/>
  </w:num>
  <w:num w:numId="3" w16cid:durableId="1324701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09"/>
    <w:rsid w:val="0002156F"/>
    <w:rsid w:val="000808C0"/>
    <w:rsid w:val="000873CD"/>
    <w:rsid w:val="000C089F"/>
    <w:rsid w:val="000E6842"/>
    <w:rsid w:val="0011019B"/>
    <w:rsid w:val="001117ED"/>
    <w:rsid w:val="00153DBF"/>
    <w:rsid w:val="0015603C"/>
    <w:rsid w:val="001667E5"/>
    <w:rsid w:val="001671B7"/>
    <w:rsid w:val="00210F2B"/>
    <w:rsid w:val="0023734F"/>
    <w:rsid w:val="0029478A"/>
    <w:rsid w:val="002B6E9A"/>
    <w:rsid w:val="00302C75"/>
    <w:rsid w:val="00331164"/>
    <w:rsid w:val="003349BE"/>
    <w:rsid w:val="0035608D"/>
    <w:rsid w:val="003A4707"/>
    <w:rsid w:val="003C6EDC"/>
    <w:rsid w:val="003D62AF"/>
    <w:rsid w:val="003E18A4"/>
    <w:rsid w:val="00451F7D"/>
    <w:rsid w:val="00461222"/>
    <w:rsid w:val="004656A5"/>
    <w:rsid w:val="004813F1"/>
    <w:rsid w:val="004D1149"/>
    <w:rsid w:val="004D7D6F"/>
    <w:rsid w:val="00506A60"/>
    <w:rsid w:val="00537412"/>
    <w:rsid w:val="00560A77"/>
    <w:rsid w:val="005662D2"/>
    <w:rsid w:val="005923C0"/>
    <w:rsid w:val="00597BD1"/>
    <w:rsid w:val="005B6DAB"/>
    <w:rsid w:val="005F5E85"/>
    <w:rsid w:val="00692E27"/>
    <w:rsid w:val="006E64A7"/>
    <w:rsid w:val="00743F8E"/>
    <w:rsid w:val="007562C0"/>
    <w:rsid w:val="007F19E3"/>
    <w:rsid w:val="007F3C2F"/>
    <w:rsid w:val="008115F8"/>
    <w:rsid w:val="00814762"/>
    <w:rsid w:val="008571A4"/>
    <w:rsid w:val="0088199E"/>
    <w:rsid w:val="008D02D4"/>
    <w:rsid w:val="008D0792"/>
    <w:rsid w:val="008E2614"/>
    <w:rsid w:val="009B77CF"/>
    <w:rsid w:val="00A1290F"/>
    <w:rsid w:val="00A87A9A"/>
    <w:rsid w:val="00A9155A"/>
    <w:rsid w:val="00AA031A"/>
    <w:rsid w:val="00AC2F12"/>
    <w:rsid w:val="00AD0C1A"/>
    <w:rsid w:val="00AF6AFC"/>
    <w:rsid w:val="00B02C2B"/>
    <w:rsid w:val="00B5322B"/>
    <w:rsid w:val="00B53995"/>
    <w:rsid w:val="00B9024E"/>
    <w:rsid w:val="00BA5C86"/>
    <w:rsid w:val="00BA7869"/>
    <w:rsid w:val="00BC21E0"/>
    <w:rsid w:val="00BD5B2F"/>
    <w:rsid w:val="00BE3AC3"/>
    <w:rsid w:val="00C36C14"/>
    <w:rsid w:val="00CC0477"/>
    <w:rsid w:val="00CF2A32"/>
    <w:rsid w:val="00D32E8F"/>
    <w:rsid w:val="00D5192A"/>
    <w:rsid w:val="00D5262C"/>
    <w:rsid w:val="00D56EA5"/>
    <w:rsid w:val="00D60F1E"/>
    <w:rsid w:val="00D70B39"/>
    <w:rsid w:val="00D9247E"/>
    <w:rsid w:val="00E362D7"/>
    <w:rsid w:val="00E42504"/>
    <w:rsid w:val="00E56609"/>
    <w:rsid w:val="00E80AB1"/>
    <w:rsid w:val="00EA27BD"/>
    <w:rsid w:val="00EE5451"/>
    <w:rsid w:val="00F25A8B"/>
    <w:rsid w:val="00F33CC5"/>
    <w:rsid w:val="00F40D9F"/>
    <w:rsid w:val="00F73F7F"/>
    <w:rsid w:val="00F75D6A"/>
    <w:rsid w:val="00FB4584"/>
    <w:rsid w:val="00FD0AB4"/>
    <w:rsid w:val="00FF0CDF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  <w:style w:type="character" w:customStyle="1" w:styleId="Brak">
    <w:name w:val="Brak"/>
    <w:rsid w:val="00FF0CDF"/>
  </w:style>
  <w:style w:type="paragraph" w:customStyle="1" w:styleId="Standard">
    <w:name w:val="Standard"/>
    <w:rsid w:val="00FF0CDF"/>
    <w:pPr>
      <w:widowControl w:val="0"/>
      <w:suppressAutoHyphens/>
      <w:spacing w:before="120" w:after="80" w:line="276" w:lineRule="auto"/>
      <w:jc w:val="both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Renata</cp:lastModifiedBy>
  <cp:revision>22</cp:revision>
  <cp:lastPrinted>2023-11-23T11:11:00Z</cp:lastPrinted>
  <dcterms:created xsi:type="dcterms:W3CDTF">2023-05-29T06:38:00Z</dcterms:created>
  <dcterms:modified xsi:type="dcterms:W3CDTF">2026-03-02T08:54:00Z</dcterms:modified>
</cp:coreProperties>
</file>