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94A25" w14:textId="77777777" w:rsidR="006615C7" w:rsidRPr="00A32C42" w:rsidRDefault="006615C7" w:rsidP="006615C7">
      <w:pPr>
        <w:autoSpaceDE w:val="0"/>
        <w:autoSpaceDN w:val="0"/>
        <w:adjustRightInd w:val="0"/>
        <w:jc w:val="right"/>
        <w:rPr>
          <w:rFonts w:ascii="Bookman Old Style" w:hAnsi="Bookman Old Style"/>
          <w:b/>
        </w:rPr>
      </w:pPr>
      <w:r w:rsidRPr="00A32C42">
        <w:rPr>
          <w:rFonts w:ascii="Bookman Old Style" w:hAnsi="Bookman Old Style"/>
          <w:b/>
        </w:rPr>
        <w:t xml:space="preserve">załącznik </w:t>
      </w:r>
      <w:r w:rsidR="00C0719B" w:rsidRPr="00A32C42">
        <w:rPr>
          <w:rFonts w:ascii="Bookman Old Style" w:hAnsi="Bookman Old Style"/>
          <w:b/>
        </w:rPr>
        <w:t>nr 1</w:t>
      </w:r>
    </w:p>
    <w:p w14:paraId="19EE470F" w14:textId="77777777" w:rsidR="006615C7" w:rsidRPr="00A32C42" w:rsidRDefault="006615C7" w:rsidP="006615C7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sz w:val="24"/>
          <w:szCs w:val="24"/>
        </w:rPr>
      </w:pPr>
      <w:r w:rsidRPr="00A32C42">
        <w:rPr>
          <w:rFonts w:ascii="Bookman Old Style" w:hAnsi="Bookman Old Style"/>
          <w:b/>
          <w:sz w:val="24"/>
          <w:szCs w:val="24"/>
        </w:rPr>
        <w:t>Formularz ofert</w:t>
      </w:r>
      <w:r w:rsidR="004B2B80" w:rsidRPr="00A32C42">
        <w:rPr>
          <w:rFonts w:ascii="Bookman Old Style" w:hAnsi="Bookman Old Style"/>
          <w:b/>
          <w:sz w:val="24"/>
          <w:szCs w:val="24"/>
        </w:rPr>
        <w:t>y</w:t>
      </w:r>
    </w:p>
    <w:p w14:paraId="6528C737" w14:textId="77777777" w:rsidR="006615C7" w:rsidRPr="00A32C42" w:rsidRDefault="006615C7" w:rsidP="006615C7">
      <w:pPr>
        <w:autoSpaceDE w:val="0"/>
        <w:autoSpaceDN w:val="0"/>
        <w:adjustRightInd w:val="0"/>
        <w:jc w:val="center"/>
        <w:rPr>
          <w:rFonts w:ascii="Bookman Old Style" w:hAnsi="Bookman Old Style"/>
          <w:b/>
        </w:rPr>
      </w:pPr>
    </w:p>
    <w:p w14:paraId="686F6EBB" w14:textId="77777777" w:rsidR="00C72F6D" w:rsidRPr="00A32C42" w:rsidRDefault="00C72F6D" w:rsidP="006615C7">
      <w:pPr>
        <w:autoSpaceDE w:val="0"/>
        <w:autoSpaceDN w:val="0"/>
        <w:adjustRightInd w:val="0"/>
        <w:jc w:val="center"/>
        <w:rPr>
          <w:rFonts w:ascii="Bookman Old Style" w:hAnsi="Bookman Old Style"/>
          <w:b/>
        </w:rPr>
      </w:pPr>
    </w:p>
    <w:p w14:paraId="15F7EF67" w14:textId="77777777" w:rsidR="006615C7" w:rsidRPr="00A32C42" w:rsidRDefault="006615C7" w:rsidP="006615C7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Bookman Old Style" w:hAnsi="Bookman Old Style"/>
          <w:b/>
        </w:rPr>
      </w:pPr>
      <w:r w:rsidRPr="00A32C42">
        <w:rPr>
          <w:rFonts w:ascii="Bookman Old Style" w:hAnsi="Bookman Old Style"/>
          <w:b/>
        </w:rPr>
        <w:t>Dane Wykonawcy:</w:t>
      </w:r>
    </w:p>
    <w:p w14:paraId="63A7F25F" w14:textId="77777777" w:rsidR="006615C7" w:rsidRPr="00A32C42" w:rsidRDefault="006615C7" w:rsidP="006615C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 w:rsidRPr="00A32C42">
        <w:rPr>
          <w:rFonts w:ascii="Bookman Old Style" w:hAnsi="Bookman Old Style"/>
        </w:rPr>
        <w:t>Nazwa: …………………………………………………………………………………………………………….</w:t>
      </w:r>
    </w:p>
    <w:p w14:paraId="3D0A09F1" w14:textId="77777777" w:rsidR="006615C7" w:rsidRPr="00A32C42" w:rsidRDefault="006615C7" w:rsidP="006615C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 w:rsidRPr="00A32C42">
        <w:rPr>
          <w:rFonts w:ascii="Bookman Old Style" w:hAnsi="Bookman Old Style"/>
        </w:rPr>
        <w:t>Siedziba: ………………………………………………………………………………………………………….</w:t>
      </w:r>
    </w:p>
    <w:p w14:paraId="452C3DD0" w14:textId="77777777" w:rsidR="006615C7" w:rsidRPr="00A32C42" w:rsidRDefault="006615C7" w:rsidP="006615C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 w:rsidRPr="00A32C42">
        <w:rPr>
          <w:rFonts w:ascii="Bookman Old Style" w:hAnsi="Bookman Old Style"/>
        </w:rPr>
        <w:t>Nr NIP: …………………………………………………………………………………………………………….</w:t>
      </w:r>
    </w:p>
    <w:p w14:paraId="4D4C378B" w14:textId="77777777" w:rsidR="006615C7" w:rsidRPr="00A32C42" w:rsidRDefault="006615C7" w:rsidP="006615C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</w:p>
    <w:p w14:paraId="7FFBA74F" w14:textId="77777777" w:rsidR="006615C7" w:rsidRPr="00A32C42" w:rsidRDefault="006615C7" w:rsidP="006615C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 w:rsidRPr="00A32C42">
        <w:rPr>
          <w:rFonts w:ascii="Bookman Old Style" w:hAnsi="Bookman Old Style"/>
        </w:rPr>
        <w:t>Dane do prowadzenia korespondencji:</w:t>
      </w:r>
    </w:p>
    <w:p w14:paraId="744E7D67" w14:textId="77777777" w:rsidR="006615C7" w:rsidRPr="00A32C42" w:rsidRDefault="006615C7" w:rsidP="006615C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 w:rsidRPr="00A32C42">
        <w:rPr>
          <w:rFonts w:ascii="Bookman Old Style" w:hAnsi="Bookman Old Style"/>
        </w:rPr>
        <w:t>Nr telefonu: …………………………………….. Nr faksu: ………………………..………………………..</w:t>
      </w:r>
    </w:p>
    <w:p w14:paraId="022DD46E" w14:textId="77777777" w:rsidR="006615C7" w:rsidRPr="00A32C42" w:rsidRDefault="006615C7" w:rsidP="006615C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 w:rsidRPr="00A32C42">
        <w:rPr>
          <w:rFonts w:ascii="Bookman Old Style" w:hAnsi="Bookman Old Style"/>
        </w:rPr>
        <w:t>Adres poczty elektronicznej: ………………………………………………………………………………….</w:t>
      </w:r>
    </w:p>
    <w:p w14:paraId="333B24C0" w14:textId="77777777" w:rsidR="00C72F6D" w:rsidRPr="00A32C42" w:rsidRDefault="00C72F6D" w:rsidP="006615C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</w:p>
    <w:p w14:paraId="7EFDBAB5" w14:textId="5635A55D" w:rsidR="006615C7" w:rsidRPr="00A32C42" w:rsidRDefault="004A0244" w:rsidP="006615C7">
      <w:pPr>
        <w:autoSpaceDE w:val="0"/>
        <w:autoSpaceDN w:val="0"/>
        <w:adjustRightInd w:val="0"/>
        <w:jc w:val="both"/>
        <w:rPr>
          <w:rFonts w:ascii="Bookman Old Style" w:hAnsi="Bookman Old Style"/>
          <w:b/>
          <w:u w:val="single"/>
        </w:rPr>
      </w:pPr>
      <w:r w:rsidRPr="00A32C42">
        <w:rPr>
          <w:rFonts w:ascii="Bookman Old Style" w:hAnsi="Bookman Old Style"/>
          <w:b/>
        </w:rPr>
        <w:t xml:space="preserve">Nawiązując do zaproszenia do złożenia oferty cenowej dotyczącej </w:t>
      </w:r>
      <w:r w:rsidR="00660AB7">
        <w:rPr>
          <w:rFonts w:ascii="Bookman Old Style" w:hAnsi="Bookman Old Style"/>
          <w:b/>
        </w:rPr>
        <w:t xml:space="preserve">sukcesywnej </w:t>
      </w:r>
      <w:r w:rsidR="004B2B80" w:rsidRPr="00A32C42">
        <w:rPr>
          <w:rFonts w:ascii="Bookman Old Style" w:hAnsi="Bookman Old Style"/>
          <w:b/>
        </w:rPr>
        <w:t>dostaw</w:t>
      </w:r>
      <w:r w:rsidRPr="00A32C42">
        <w:rPr>
          <w:rFonts w:ascii="Bookman Old Style" w:hAnsi="Bookman Old Style"/>
          <w:b/>
        </w:rPr>
        <w:t>y</w:t>
      </w:r>
      <w:r w:rsidR="004B2B80" w:rsidRPr="00A32C42">
        <w:rPr>
          <w:rFonts w:ascii="Bookman Old Style" w:hAnsi="Bookman Old Style"/>
          <w:b/>
        </w:rPr>
        <w:t xml:space="preserve"> </w:t>
      </w:r>
      <w:r w:rsidR="00847DDF" w:rsidRPr="00A32C42">
        <w:rPr>
          <w:rFonts w:ascii="Bookman Old Style" w:hAnsi="Bookman Old Style"/>
          <w:b/>
        </w:rPr>
        <w:t>artykułów biurowych dla Regionalnego Centrum Krwiodawstwa i Krwiolecznictwa w Kaliszu</w:t>
      </w:r>
      <w:r w:rsidR="006615C7" w:rsidRPr="00A32C42">
        <w:rPr>
          <w:rFonts w:ascii="Bookman Old Style" w:hAnsi="Bookman Old Style"/>
          <w:b/>
        </w:rPr>
        <w:t xml:space="preserve">, </w:t>
      </w:r>
      <w:r w:rsidRPr="00A32C42">
        <w:rPr>
          <w:rFonts w:ascii="Bookman Old Style" w:hAnsi="Bookman Old Style"/>
          <w:b/>
          <w:u w:val="single"/>
        </w:rPr>
        <w:t>składam ofertę i oświadczam, że:</w:t>
      </w:r>
    </w:p>
    <w:p w14:paraId="16A77540" w14:textId="77777777" w:rsidR="002A659E" w:rsidRPr="00A32C42" w:rsidRDefault="002A659E" w:rsidP="006615C7">
      <w:pPr>
        <w:autoSpaceDE w:val="0"/>
        <w:autoSpaceDN w:val="0"/>
        <w:adjustRightInd w:val="0"/>
        <w:jc w:val="both"/>
        <w:rPr>
          <w:rFonts w:ascii="Bookman Old Style" w:hAnsi="Bookman Old Style"/>
          <w:i/>
        </w:rPr>
      </w:pPr>
    </w:p>
    <w:p w14:paraId="3149C848" w14:textId="77777777" w:rsidR="00C72F6D" w:rsidRPr="00A32C42" w:rsidRDefault="00C72F6D" w:rsidP="006615C7">
      <w:pPr>
        <w:autoSpaceDE w:val="0"/>
        <w:autoSpaceDN w:val="0"/>
        <w:adjustRightInd w:val="0"/>
        <w:jc w:val="both"/>
        <w:rPr>
          <w:rFonts w:ascii="Bookman Old Style" w:hAnsi="Bookman Old Style"/>
          <w:i/>
        </w:rPr>
      </w:pPr>
    </w:p>
    <w:p w14:paraId="76953630" w14:textId="77777777" w:rsidR="006615C7" w:rsidRPr="00A32C42" w:rsidRDefault="006615C7" w:rsidP="00C0719B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Bookman Old Style" w:hAnsi="Bookman Old Style"/>
        </w:rPr>
      </w:pPr>
      <w:r w:rsidRPr="00A32C42">
        <w:rPr>
          <w:rFonts w:ascii="Bookman Old Style" w:hAnsi="Bookman Old Style"/>
        </w:rPr>
        <w:t xml:space="preserve">Po zapoznaniu się z </w:t>
      </w:r>
      <w:r w:rsidR="004B2B80" w:rsidRPr="00A32C42">
        <w:rPr>
          <w:rFonts w:ascii="Bookman Old Style" w:hAnsi="Bookman Old Style"/>
        </w:rPr>
        <w:t>warunkami postępowania</w:t>
      </w:r>
      <w:r w:rsidRPr="00A32C42">
        <w:rPr>
          <w:rFonts w:ascii="Bookman Old Style" w:hAnsi="Bookman Old Style"/>
        </w:rPr>
        <w:t xml:space="preserve"> i wzorem umowy oferuję wykonanie przedmiotu zamówienia za cenę określoną poniżej:</w:t>
      </w:r>
    </w:p>
    <w:p w14:paraId="554CCCF1" w14:textId="77777777" w:rsidR="002A659E" w:rsidRPr="00A32C42" w:rsidRDefault="002A659E" w:rsidP="00EC0986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14:paraId="548663FE" w14:textId="77777777" w:rsidR="002A659E" w:rsidRPr="00A32C42" w:rsidRDefault="002A659E" w:rsidP="002A659E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tbl>
      <w:tblPr>
        <w:tblW w:w="94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6"/>
        <w:gridCol w:w="1830"/>
        <w:gridCol w:w="805"/>
        <w:gridCol w:w="1199"/>
        <w:gridCol w:w="862"/>
        <w:gridCol w:w="1171"/>
        <w:gridCol w:w="836"/>
        <w:gridCol w:w="836"/>
        <w:gridCol w:w="938"/>
      </w:tblGrid>
      <w:tr w:rsidR="005201BE" w:rsidRPr="00A32C42" w14:paraId="13EEECFC" w14:textId="77777777" w:rsidTr="003848F8">
        <w:trPr>
          <w:trHeight w:val="478"/>
          <w:jc w:val="center"/>
        </w:trPr>
        <w:tc>
          <w:tcPr>
            <w:tcW w:w="538" w:type="dxa"/>
            <w:tcBorders>
              <w:bottom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42B6F14C" w14:textId="77777777" w:rsidR="00EA4B4A" w:rsidRPr="00A32C42" w:rsidRDefault="00EA4B4A" w:rsidP="00EA4B4A">
            <w:pPr>
              <w:jc w:val="center"/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</w:pPr>
            <w:r w:rsidRPr="00A32C42"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1837" w:type="dxa"/>
            <w:tcBorders>
              <w:bottom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7F53CB45" w14:textId="77777777" w:rsidR="00EA4B4A" w:rsidRPr="00A32C42" w:rsidRDefault="00EA4B4A" w:rsidP="00EA4B4A">
            <w:pPr>
              <w:jc w:val="center"/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</w:pPr>
          </w:p>
          <w:p w14:paraId="4CAA0E07" w14:textId="77777777" w:rsidR="00EA4B4A" w:rsidRPr="00A32C42" w:rsidRDefault="00EA4B4A" w:rsidP="00EA4B4A">
            <w:pPr>
              <w:jc w:val="center"/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</w:pPr>
            <w:r w:rsidRPr="00A32C42"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  <w:t>Nazwa artykułu</w:t>
            </w:r>
          </w:p>
          <w:p w14:paraId="32E8F50A" w14:textId="77777777" w:rsidR="00EA4B4A" w:rsidRPr="00A32C42" w:rsidRDefault="00EA4B4A" w:rsidP="00EA4B4A">
            <w:pPr>
              <w:jc w:val="center"/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10" w:type="dxa"/>
            <w:tcBorders>
              <w:bottom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2E0D59F3" w14:textId="77777777" w:rsidR="00EA4B4A" w:rsidRPr="00A32C42" w:rsidRDefault="00EA4B4A" w:rsidP="00EA4B4A">
            <w:pPr>
              <w:jc w:val="center"/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</w:pPr>
            <w:r w:rsidRPr="00A32C42"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  <w:t>Ilość</w:t>
            </w:r>
          </w:p>
        </w:tc>
        <w:tc>
          <w:tcPr>
            <w:tcW w:w="1199" w:type="dxa"/>
            <w:tcBorders>
              <w:bottom w:val="single" w:sz="4" w:space="0" w:color="000000"/>
            </w:tcBorders>
            <w:shd w:val="clear" w:color="auto" w:fill="AEAAAA" w:themeFill="background2" w:themeFillShade="BF"/>
          </w:tcPr>
          <w:p w14:paraId="3EA6A6CB" w14:textId="77777777" w:rsidR="00EA4B4A" w:rsidRDefault="00EA4B4A" w:rsidP="00EA4B4A">
            <w:pPr>
              <w:jc w:val="center"/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</w:pPr>
          </w:p>
          <w:p w14:paraId="1A5992C3" w14:textId="77777777" w:rsidR="00EA4B4A" w:rsidRDefault="00EA4B4A" w:rsidP="00EA4B4A">
            <w:pPr>
              <w:jc w:val="center"/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</w:pPr>
          </w:p>
          <w:p w14:paraId="5AE6E862" w14:textId="79601495" w:rsidR="00EA4B4A" w:rsidRPr="00A32C42" w:rsidRDefault="00EA4B4A" w:rsidP="00EA4B4A">
            <w:pPr>
              <w:jc w:val="center"/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</w:pPr>
            <w:r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  <w:t>Jednostka miary</w:t>
            </w:r>
          </w:p>
        </w:tc>
        <w:tc>
          <w:tcPr>
            <w:tcW w:w="1013" w:type="dxa"/>
            <w:tcBorders>
              <w:bottom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51408689" w14:textId="6CE6520F" w:rsidR="00EA4B4A" w:rsidRPr="00A32C42" w:rsidRDefault="00EA4B4A" w:rsidP="00EA4B4A">
            <w:pPr>
              <w:jc w:val="center"/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</w:pPr>
            <w:r w:rsidRPr="00A32C42"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  <w:t>Cena jedn. netto w PLN</w:t>
            </w:r>
          </w:p>
        </w:tc>
        <w:tc>
          <w:tcPr>
            <w:tcW w:w="1225" w:type="dxa"/>
            <w:tcBorders>
              <w:bottom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337605A5" w14:textId="3E828CA6" w:rsidR="00EA4B4A" w:rsidRPr="00A32C42" w:rsidRDefault="00EA4B4A" w:rsidP="00EA4B4A">
            <w:pPr>
              <w:jc w:val="center"/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</w:pPr>
            <w:r w:rsidRPr="00A32C42"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  <w:t>Wartość netto pozycji asortyment. w PLN kol.3xkol.</w:t>
            </w:r>
            <w:r w:rsidR="00F37EA4"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40" w:type="dxa"/>
            <w:tcBorders>
              <w:bottom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51C3568B" w14:textId="77777777" w:rsidR="00EA4B4A" w:rsidRPr="00A32C42" w:rsidRDefault="00EA4B4A" w:rsidP="00EA4B4A">
            <w:pPr>
              <w:jc w:val="center"/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</w:pPr>
            <w:r w:rsidRPr="00A32C42"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  <w:t>Stawka podatku VAT</w:t>
            </w:r>
          </w:p>
        </w:tc>
        <w:tc>
          <w:tcPr>
            <w:tcW w:w="839" w:type="dxa"/>
            <w:tcBorders>
              <w:bottom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4DDBF6E6" w14:textId="77777777" w:rsidR="00EA4B4A" w:rsidRPr="00A32C42" w:rsidRDefault="00EA4B4A" w:rsidP="00EA4B4A">
            <w:pPr>
              <w:jc w:val="center"/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</w:pPr>
            <w:r w:rsidRPr="00A32C42"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  <w:t>Wartość podatku VAT w PLN</w:t>
            </w:r>
          </w:p>
        </w:tc>
        <w:tc>
          <w:tcPr>
            <w:tcW w:w="1012" w:type="dxa"/>
            <w:tcBorders>
              <w:bottom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0A9BBEAF" w14:textId="4F73E6A3" w:rsidR="00EA4B4A" w:rsidRPr="00A32C42" w:rsidRDefault="00EA4B4A" w:rsidP="00EA4B4A">
            <w:pPr>
              <w:jc w:val="center"/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</w:pPr>
            <w:r w:rsidRPr="00A32C42"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  <w:t xml:space="preserve">Wartość brutto w PLN          kol. </w:t>
            </w:r>
            <w:r w:rsidR="00F37EA4"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  <w:t>6</w:t>
            </w:r>
            <w:r w:rsidRPr="00A32C42"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  <w:t>+kol.</w:t>
            </w:r>
            <w:r w:rsidR="00F37EA4"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  <w:t>8</w:t>
            </w:r>
          </w:p>
        </w:tc>
      </w:tr>
      <w:tr w:rsidR="005201BE" w:rsidRPr="00A32C42" w14:paraId="11E0E764" w14:textId="77777777" w:rsidTr="003848F8">
        <w:trPr>
          <w:trHeight w:val="478"/>
          <w:jc w:val="center"/>
        </w:trPr>
        <w:tc>
          <w:tcPr>
            <w:tcW w:w="53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00635DF" w14:textId="77777777" w:rsidR="00EA4B4A" w:rsidRPr="00A32C42" w:rsidRDefault="00EA4B4A" w:rsidP="00EA4B4A">
            <w:pPr>
              <w:jc w:val="center"/>
              <w:rPr>
                <w:rFonts w:ascii="Book Antiqua" w:eastAsia="Calibri" w:hAnsi="Book Antiqua"/>
                <w:i/>
                <w:sz w:val="16"/>
                <w:szCs w:val="16"/>
                <w:lang w:eastAsia="en-US"/>
              </w:rPr>
            </w:pPr>
            <w:r w:rsidRPr="00A32C42">
              <w:rPr>
                <w:rFonts w:ascii="Book Antiqua" w:eastAsia="Calibri" w:hAnsi="Book Antiqua"/>
                <w:i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94D79F1" w14:textId="77777777" w:rsidR="00EA4B4A" w:rsidRPr="00A32C42" w:rsidRDefault="00EA4B4A" w:rsidP="00EA4B4A">
            <w:pPr>
              <w:jc w:val="center"/>
              <w:rPr>
                <w:rFonts w:ascii="Book Antiqua" w:eastAsia="Calibri" w:hAnsi="Book Antiqua"/>
                <w:i/>
                <w:sz w:val="16"/>
                <w:szCs w:val="16"/>
                <w:lang w:eastAsia="en-US"/>
              </w:rPr>
            </w:pPr>
            <w:r w:rsidRPr="00A32C42">
              <w:rPr>
                <w:rFonts w:ascii="Book Antiqua" w:eastAsia="Calibri" w:hAnsi="Book Antiqua"/>
                <w:i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1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C4BC26E" w14:textId="77777777" w:rsidR="00EA4B4A" w:rsidRPr="00A32C42" w:rsidRDefault="00EA4B4A" w:rsidP="00EA4B4A">
            <w:pPr>
              <w:jc w:val="center"/>
              <w:rPr>
                <w:rFonts w:ascii="Book Antiqua" w:eastAsia="Calibri" w:hAnsi="Book Antiqua"/>
                <w:i/>
                <w:sz w:val="16"/>
                <w:szCs w:val="16"/>
                <w:lang w:eastAsia="en-US"/>
              </w:rPr>
            </w:pPr>
            <w:r w:rsidRPr="00A32C42">
              <w:rPr>
                <w:rFonts w:ascii="Book Antiqua" w:eastAsia="Calibri" w:hAnsi="Book Antiqua"/>
                <w:i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BD7A468" w14:textId="76029ED9" w:rsidR="00EA4B4A" w:rsidRPr="00A32C42" w:rsidRDefault="00EA4B4A" w:rsidP="00EA4B4A">
            <w:pPr>
              <w:jc w:val="center"/>
              <w:rPr>
                <w:rFonts w:ascii="Book Antiqua" w:eastAsia="Calibri" w:hAnsi="Book Antiqua"/>
                <w:i/>
                <w:sz w:val="16"/>
                <w:szCs w:val="16"/>
                <w:lang w:eastAsia="en-US"/>
              </w:rPr>
            </w:pPr>
            <w:r>
              <w:rPr>
                <w:rFonts w:ascii="Book Antiqua" w:eastAsia="Calibri" w:hAnsi="Book Antiqua"/>
                <w:i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013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16ED26D" w14:textId="32B3A4EB" w:rsidR="00EA4B4A" w:rsidRPr="00A32C42" w:rsidRDefault="00EA4B4A" w:rsidP="00EA4B4A">
            <w:pPr>
              <w:jc w:val="center"/>
              <w:rPr>
                <w:rFonts w:ascii="Book Antiqua" w:eastAsia="Calibri" w:hAnsi="Book Antiqua"/>
                <w:i/>
                <w:sz w:val="16"/>
                <w:szCs w:val="16"/>
                <w:lang w:eastAsia="en-US"/>
              </w:rPr>
            </w:pPr>
            <w:r>
              <w:rPr>
                <w:rFonts w:ascii="Book Antiqua" w:eastAsia="Calibri" w:hAnsi="Book Antiqua"/>
                <w:i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38B589E" w14:textId="66651A7D" w:rsidR="00EA4B4A" w:rsidRPr="00A32C42" w:rsidRDefault="00EA4B4A" w:rsidP="00EA4B4A">
            <w:pPr>
              <w:jc w:val="center"/>
              <w:rPr>
                <w:rFonts w:ascii="Book Antiqua" w:eastAsia="Calibri" w:hAnsi="Book Antiqua"/>
                <w:i/>
                <w:sz w:val="16"/>
                <w:szCs w:val="16"/>
                <w:lang w:eastAsia="en-US"/>
              </w:rPr>
            </w:pPr>
            <w:r>
              <w:rPr>
                <w:rFonts w:ascii="Book Antiqua" w:eastAsia="Calibri" w:hAnsi="Book Antiqua"/>
                <w:i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3D38800" w14:textId="197CA32B" w:rsidR="00EA4B4A" w:rsidRPr="00A32C42" w:rsidRDefault="00EA4B4A" w:rsidP="00EA4B4A">
            <w:pPr>
              <w:jc w:val="center"/>
              <w:rPr>
                <w:rFonts w:ascii="Book Antiqua" w:eastAsia="Calibri" w:hAnsi="Book Antiqua"/>
                <w:i/>
                <w:sz w:val="16"/>
                <w:szCs w:val="16"/>
                <w:lang w:eastAsia="en-US"/>
              </w:rPr>
            </w:pPr>
            <w:r>
              <w:rPr>
                <w:rFonts w:ascii="Book Antiqua" w:eastAsia="Calibri" w:hAnsi="Book Antiqua"/>
                <w:i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51569B4" w14:textId="6F877C4A" w:rsidR="00EA4B4A" w:rsidRPr="00A32C42" w:rsidRDefault="00EA4B4A" w:rsidP="00EA4B4A">
            <w:pPr>
              <w:jc w:val="center"/>
              <w:rPr>
                <w:rFonts w:ascii="Book Antiqua" w:eastAsia="Calibri" w:hAnsi="Book Antiqua"/>
                <w:i/>
                <w:sz w:val="16"/>
                <w:szCs w:val="16"/>
                <w:lang w:eastAsia="en-US"/>
              </w:rPr>
            </w:pPr>
            <w:r>
              <w:rPr>
                <w:rFonts w:ascii="Book Antiqua" w:eastAsia="Calibri" w:hAnsi="Book Antiqua"/>
                <w:i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184E20C" w14:textId="224C32FC" w:rsidR="00EA4B4A" w:rsidRPr="00A32C42" w:rsidRDefault="00EA4B4A" w:rsidP="00EA4B4A">
            <w:pPr>
              <w:jc w:val="center"/>
              <w:rPr>
                <w:rFonts w:ascii="Book Antiqua" w:eastAsia="Calibri" w:hAnsi="Book Antiqua"/>
                <w:i/>
                <w:sz w:val="16"/>
                <w:szCs w:val="16"/>
                <w:lang w:eastAsia="en-US"/>
              </w:rPr>
            </w:pPr>
            <w:r>
              <w:rPr>
                <w:rFonts w:ascii="Book Antiqua" w:eastAsia="Calibri" w:hAnsi="Book Antiqua"/>
                <w:i/>
                <w:sz w:val="16"/>
                <w:szCs w:val="16"/>
                <w:lang w:eastAsia="en-US"/>
              </w:rPr>
              <w:t>9</w:t>
            </w:r>
          </w:p>
        </w:tc>
      </w:tr>
      <w:tr w:rsidR="009F7498" w:rsidRPr="00A32C42" w14:paraId="6EDCB9D5" w14:textId="77777777" w:rsidTr="003848F8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D11EC" w14:textId="1C72B1AA" w:rsidR="009F7498" w:rsidRPr="000A3976" w:rsidRDefault="009F7498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3F2F" w14:textId="60A8A4AB" w:rsidR="009F7498" w:rsidRPr="00F10927" w:rsidRDefault="00592BC0" w:rsidP="009F7498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>Arkusz spisu z natury (uniwersalny) format A4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D5CD9C" w14:textId="657F9C75" w:rsidR="009F7498" w:rsidRPr="007507B5" w:rsidRDefault="00592BC0" w:rsidP="009F7498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rFonts w:ascii="Book Antiqua" w:hAnsi="Book Antiqua"/>
                <w:b/>
                <w:sz w:val="18"/>
                <w:szCs w:val="18"/>
              </w:rPr>
              <w:t xml:space="preserve">6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AD11C7" w14:textId="30636870" w:rsidR="009F7498" w:rsidRPr="00F10927" w:rsidRDefault="00592BC0" w:rsidP="009F7498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Book Antiqua" w:hAnsi="Book Antiqua" w:cs="Calibri"/>
                <w:sz w:val="18"/>
                <w:szCs w:val="18"/>
              </w:rPr>
              <w:t>bloczków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DA3DB" w14:textId="1C203565" w:rsidR="009F7498" w:rsidRPr="00F10927" w:rsidRDefault="009F7498" w:rsidP="009F7498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B54A" w14:textId="77777777" w:rsidR="009F7498" w:rsidRPr="00F10927" w:rsidRDefault="009F7498" w:rsidP="009F7498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C294" w14:textId="77777777" w:rsidR="009F7498" w:rsidRPr="00F10927" w:rsidRDefault="009F7498" w:rsidP="009F7498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B9AC7" w14:textId="77777777" w:rsidR="009F7498" w:rsidRPr="00F10927" w:rsidRDefault="009F7498" w:rsidP="009F7498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DBD87" w14:textId="77777777" w:rsidR="009F7498" w:rsidRPr="00F10927" w:rsidRDefault="009F7498" w:rsidP="009F7498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9F7498" w:rsidRPr="00A32C42" w14:paraId="347E1A5B" w14:textId="77777777" w:rsidTr="003848F8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D21FC2" w14:textId="58B46AD1" w:rsidR="009F7498" w:rsidRPr="000A3976" w:rsidRDefault="009F7498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273A" w14:textId="04673BE1" w:rsidR="009F7498" w:rsidRPr="00F10927" w:rsidRDefault="00725921" w:rsidP="009F7498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 xml:space="preserve">Bateria  AA </w:t>
            </w:r>
            <w:r>
              <w:t xml:space="preserve"> </w:t>
            </w:r>
            <w:r w:rsidRPr="00671659">
              <w:t xml:space="preserve">produkt </w:t>
            </w:r>
            <w:r>
              <w:t>nie gorszy</w:t>
            </w:r>
            <w:r w:rsidRPr="00671659">
              <w:t xml:space="preserve"> </w:t>
            </w:r>
            <w:r>
              <w:t xml:space="preserve"> od</w:t>
            </w:r>
            <w:r w:rsidRPr="00671659">
              <w:t xml:space="preserve"> firmy</w:t>
            </w:r>
            <w:r>
              <w:t xml:space="preserve"> MAXELL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029610" w14:textId="67B1BA83" w:rsidR="009F7498" w:rsidRPr="007507B5" w:rsidRDefault="009F7498" w:rsidP="009F7498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rFonts w:ascii="Book Antiqua" w:hAnsi="Book Antiqua"/>
                <w:b/>
                <w:sz w:val="18"/>
                <w:szCs w:val="18"/>
              </w:rPr>
              <w:t>1</w:t>
            </w:r>
            <w:r w:rsidR="00725921" w:rsidRPr="007507B5">
              <w:rPr>
                <w:rFonts w:ascii="Book Antiqua" w:hAnsi="Book Antiqua"/>
                <w:b/>
                <w:sz w:val="18"/>
                <w:szCs w:val="18"/>
              </w:rPr>
              <w:t>60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D6F0A8" w14:textId="6B3B509B" w:rsidR="009F7498" w:rsidRPr="00F10927" w:rsidRDefault="00A31F9E" w:rsidP="00A31F9E">
            <w:pPr>
              <w:jc w:val="center"/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Book Antiqua" w:hAnsi="Book Antiqua" w:cs="Calibri"/>
                <w:sz w:val="18"/>
                <w:szCs w:val="18"/>
              </w:rPr>
              <w:t>s</w:t>
            </w:r>
            <w:r w:rsidR="00725921">
              <w:rPr>
                <w:rFonts w:ascii="Book Antiqua" w:hAnsi="Book Antiqua" w:cs="Calibri"/>
                <w:sz w:val="18"/>
                <w:szCs w:val="18"/>
              </w:rPr>
              <w:t>zt</w:t>
            </w:r>
            <w:r>
              <w:rPr>
                <w:rFonts w:ascii="Book Antiqua" w:hAnsi="Book Antiqua" w:cs="Calibri"/>
                <w:sz w:val="18"/>
                <w:szCs w:val="18"/>
              </w:rPr>
              <w:t>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3D447" w14:textId="7C8FB31A" w:rsidR="009F7498" w:rsidRPr="00F10927" w:rsidRDefault="009F7498" w:rsidP="009F7498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9A49" w14:textId="77777777" w:rsidR="009F7498" w:rsidRPr="00F10927" w:rsidRDefault="009F7498" w:rsidP="009F7498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AAFA" w14:textId="77777777" w:rsidR="009F7498" w:rsidRPr="00F10927" w:rsidRDefault="009F7498" w:rsidP="009F7498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0519" w14:textId="77777777" w:rsidR="009F7498" w:rsidRPr="00F10927" w:rsidRDefault="009F7498" w:rsidP="009F7498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667A" w14:textId="77777777" w:rsidR="009F7498" w:rsidRPr="00F10927" w:rsidRDefault="009F7498" w:rsidP="009F7498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9F7498" w:rsidRPr="00A32C42" w14:paraId="278A9649" w14:textId="77777777" w:rsidTr="003848F8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5EC33" w14:textId="40A0178E" w:rsidR="009F7498" w:rsidRPr="000A3976" w:rsidRDefault="009F7498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43E3" w14:textId="259B1DC1" w:rsidR="009F7498" w:rsidRPr="00F10927" w:rsidRDefault="00820279" w:rsidP="009F7498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>Bateria 1,5V LR 44/AG13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00965" w14:textId="7FC0D1EC" w:rsidR="009F7498" w:rsidRPr="00BB3B1A" w:rsidRDefault="00820279" w:rsidP="009F7498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BB3B1A">
              <w:rPr>
                <w:rFonts w:ascii="Book Antiqua" w:hAnsi="Book Antiqua"/>
                <w:b/>
                <w:sz w:val="18"/>
                <w:szCs w:val="18"/>
              </w:rPr>
              <w:t>20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E05A2A" w14:textId="087FDC81" w:rsidR="009F7498" w:rsidRPr="00A31F9E" w:rsidRDefault="00A31F9E" w:rsidP="00A31F9E">
            <w:pPr>
              <w:jc w:val="center"/>
              <w:rPr>
                <w:rFonts w:ascii="Book Antiqua" w:eastAsia="Calibri" w:hAnsi="Book Antiqua"/>
                <w:bCs/>
                <w:sz w:val="18"/>
                <w:szCs w:val="18"/>
                <w:lang w:eastAsia="en-US"/>
              </w:rPr>
            </w:pPr>
            <w:r>
              <w:rPr>
                <w:rFonts w:ascii="Book Antiqua" w:hAnsi="Book Antiqua"/>
                <w:bCs/>
                <w:sz w:val="18"/>
                <w:szCs w:val="18"/>
              </w:rPr>
              <w:t>s</w:t>
            </w:r>
            <w:r w:rsidRPr="00A31F9E">
              <w:rPr>
                <w:rFonts w:ascii="Book Antiqua" w:hAnsi="Book Antiqua"/>
                <w:bCs/>
                <w:sz w:val="18"/>
                <w:szCs w:val="18"/>
              </w:rPr>
              <w:t>zt.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54ECB" w14:textId="63DB372B" w:rsidR="009F7498" w:rsidRPr="00F10927" w:rsidRDefault="009F7498" w:rsidP="009F7498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992F" w14:textId="77777777" w:rsidR="009F7498" w:rsidRPr="00F10927" w:rsidRDefault="009F7498" w:rsidP="009F7498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9F4E" w14:textId="77777777" w:rsidR="009F7498" w:rsidRPr="00F10927" w:rsidRDefault="009F7498" w:rsidP="009F7498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374B" w14:textId="77777777" w:rsidR="009F7498" w:rsidRPr="00F10927" w:rsidRDefault="009F7498" w:rsidP="009F7498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2EC8" w14:textId="77777777" w:rsidR="009F7498" w:rsidRPr="00F10927" w:rsidRDefault="009F7498" w:rsidP="009F7498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820279" w:rsidRPr="00A32C42" w14:paraId="1FDE1FD5" w14:textId="77777777" w:rsidTr="004F02A7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42A17" w14:textId="56637583" w:rsidR="00820279" w:rsidRPr="000A3976" w:rsidRDefault="00820279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7758" w14:textId="07DE670B" w:rsidR="00820279" w:rsidRPr="00F10927" w:rsidRDefault="00820279" w:rsidP="00820279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>Bateria 6LR61-9V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2D48" w14:textId="491868EC" w:rsidR="00820279" w:rsidRPr="007507B5" w:rsidRDefault="00820279" w:rsidP="00820279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20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51C6D7" w14:textId="7FFAFE33" w:rsidR="00820279" w:rsidRPr="00F10927" w:rsidRDefault="00A31F9E" w:rsidP="00A31F9E">
            <w:pPr>
              <w:jc w:val="center"/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Book Antiqua" w:hAnsi="Book Antiqua" w:cs="Calibri"/>
                <w:sz w:val="18"/>
                <w:szCs w:val="18"/>
              </w:rPr>
              <w:t>s</w:t>
            </w:r>
            <w:r w:rsidR="00820279" w:rsidRPr="00F10927">
              <w:rPr>
                <w:rFonts w:ascii="Book Antiqua" w:hAnsi="Book Antiqua" w:cs="Calibri"/>
                <w:sz w:val="18"/>
                <w:szCs w:val="18"/>
              </w:rPr>
              <w:t>zt</w:t>
            </w:r>
            <w:r w:rsidR="00820279">
              <w:rPr>
                <w:rFonts w:ascii="Book Antiqua" w:hAnsi="Book Antiqua" w:cs="Calibri"/>
                <w:sz w:val="18"/>
                <w:szCs w:val="18"/>
              </w:rPr>
              <w:t>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FF37B" w14:textId="18EFEC87" w:rsidR="00820279" w:rsidRPr="00F10927" w:rsidRDefault="00820279" w:rsidP="00820279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84BC" w14:textId="77777777" w:rsidR="00820279" w:rsidRPr="00F10927" w:rsidRDefault="00820279" w:rsidP="00820279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EBF9" w14:textId="77777777" w:rsidR="00820279" w:rsidRPr="00F10927" w:rsidRDefault="00820279" w:rsidP="00820279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59AD4" w14:textId="77777777" w:rsidR="00820279" w:rsidRPr="00F10927" w:rsidRDefault="00820279" w:rsidP="00820279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9C18" w14:textId="77777777" w:rsidR="00820279" w:rsidRPr="00F10927" w:rsidRDefault="00820279" w:rsidP="00820279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9B5596" w:rsidRPr="00A32C42" w14:paraId="17020CCA" w14:textId="77777777" w:rsidTr="006A72D9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8036D" w14:textId="569CBF4B" w:rsidR="009B5596" w:rsidRPr="000A3976" w:rsidRDefault="009B5596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264B" w14:textId="44648654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 xml:space="preserve">Bateria AAA </w:t>
            </w:r>
            <w:r>
              <w:t xml:space="preserve"> </w:t>
            </w:r>
            <w:r w:rsidRPr="00671659">
              <w:t xml:space="preserve">produkt </w:t>
            </w:r>
            <w:r>
              <w:t>nie gorszy</w:t>
            </w:r>
            <w:r w:rsidRPr="00671659">
              <w:t xml:space="preserve"> </w:t>
            </w:r>
            <w:r>
              <w:t xml:space="preserve"> od</w:t>
            </w:r>
            <w:r w:rsidRPr="00671659">
              <w:t xml:space="preserve"> firmy</w:t>
            </w:r>
            <w:r>
              <w:t xml:space="preserve"> MAXELL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DFD8" w14:textId="1BDC515D" w:rsidR="009B5596" w:rsidRPr="007507B5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200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AFAF8" w14:textId="4D92F027" w:rsidR="009B5596" w:rsidRPr="00F10927" w:rsidRDefault="009B5596" w:rsidP="00A31F9E">
            <w:pPr>
              <w:jc w:val="center"/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Book Antiqua" w:hAnsi="Book Antiqua" w:cs="Calibri"/>
                <w:sz w:val="18"/>
                <w:szCs w:val="18"/>
              </w:rPr>
              <w:t>s</w:t>
            </w:r>
            <w:r w:rsidRPr="00F10927">
              <w:rPr>
                <w:rFonts w:ascii="Book Antiqua" w:hAnsi="Book Antiqua" w:cs="Calibri"/>
                <w:sz w:val="18"/>
                <w:szCs w:val="18"/>
              </w:rPr>
              <w:t>zt</w:t>
            </w:r>
            <w:r>
              <w:rPr>
                <w:rFonts w:ascii="Book Antiqua" w:hAnsi="Book Antiqua" w:cs="Calibri"/>
                <w:sz w:val="18"/>
                <w:szCs w:val="18"/>
              </w:rPr>
              <w:t>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517B7" w14:textId="2746111B" w:rsidR="009B5596" w:rsidRPr="00F10927" w:rsidRDefault="009B5596" w:rsidP="009B5596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B4CD" w14:textId="77777777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F6E9" w14:textId="77777777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2BB4" w14:textId="77777777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50CF" w14:textId="77777777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9B5596" w:rsidRPr="00A32C42" w14:paraId="72C8154B" w14:textId="77777777" w:rsidTr="0083544C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150F6" w14:textId="189CE8D4" w:rsidR="009B5596" w:rsidRPr="000A3976" w:rsidRDefault="009B5596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D451" w14:textId="1EF25CA3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>Bateria CR 2032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174B" w14:textId="5D45FE2C" w:rsidR="009B5596" w:rsidRPr="007507B5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20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09C4" w14:textId="40379769" w:rsidR="009B5596" w:rsidRPr="00F10927" w:rsidRDefault="009B5596" w:rsidP="00A31F9E">
            <w:pPr>
              <w:jc w:val="center"/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szt.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3795A" w14:textId="2E4AE4D8" w:rsidR="009B5596" w:rsidRPr="00F10927" w:rsidRDefault="009B5596" w:rsidP="009B5596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5B1E" w14:textId="77777777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B7D8C" w14:textId="77777777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C09B2" w14:textId="77777777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E774" w14:textId="77777777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9B5596" w:rsidRPr="00A32C42" w14:paraId="0F9BA504" w14:textId="77777777" w:rsidTr="0086427D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E5DB61" w14:textId="2D8669FD" w:rsidR="009B5596" w:rsidRPr="000A3976" w:rsidRDefault="009B5596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D8E8" w14:textId="3A3DF177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>Bateria L14C 1,5V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E664" w14:textId="452EEDB2" w:rsidR="009B5596" w:rsidRPr="007507B5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10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799E" w14:textId="22F9C977" w:rsidR="009B5596" w:rsidRPr="00F10927" w:rsidRDefault="009B5596" w:rsidP="00A31F9E">
            <w:pPr>
              <w:jc w:val="center"/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szt.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172D2" w14:textId="6F9548C4" w:rsidR="009B5596" w:rsidRPr="00F10927" w:rsidRDefault="009B5596" w:rsidP="009B5596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E8E0D" w14:textId="77777777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3F32" w14:textId="77777777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5408" w14:textId="77777777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7BEB" w14:textId="77777777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9B5596" w:rsidRPr="00A32C42" w14:paraId="5F724E78" w14:textId="77777777" w:rsidTr="00E36C6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16383C" w14:textId="3F33490E" w:rsidR="009B5596" w:rsidRPr="000A3976" w:rsidRDefault="009B5596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2EF7" w14:textId="4555AEB0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>Baterie ER 14250H 3,6V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730E" w14:textId="4F960BB6" w:rsidR="009B5596" w:rsidRPr="007507B5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25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6986" w14:textId="68FE3B21" w:rsidR="009B5596" w:rsidRPr="00F10927" w:rsidRDefault="009B5596" w:rsidP="00A31F9E">
            <w:pPr>
              <w:jc w:val="center"/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szt.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091D6" w14:textId="4BE78A53" w:rsidR="009B5596" w:rsidRPr="00F10927" w:rsidRDefault="009B5596" w:rsidP="009B5596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AFF5" w14:textId="77777777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3574" w14:textId="77777777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68C1" w14:textId="77777777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5DC5" w14:textId="77777777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9B5596" w:rsidRPr="00A32C42" w14:paraId="03D876C4" w14:textId="77777777" w:rsidTr="008542D8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92DD5" w14:textId="478472C2" w:rsidR="009B5596" w:rsidRPr="000A3976" w:rsidRDefault="009B5596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0EDC" w14:textId="5345FFE2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 xml:space="preserve">Blok szkolny w kratkę A4 do wyrywania, makulaturowy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D688" w14:textId="3AD37DFD" w:rsidR="009B5596" w:rsidRPr="007507B5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20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36E9" w14:textId="1DA01F61" w:rsidR="009B5596" w:rsidRPr="00F10927" w:rsidRDefault="009B5596" w:rsidP="00A31F9E">
            <w:pPr>
              <w:jc w:val="center"/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szt.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0D342" w14:textId="3386E537" w:rsidR="009B5596" w:rsidRPr="00F10927" w:rsidRDefault="009B5596" w:rsidP="009B5596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5921" w14:textId="77777777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0BC6" w14:textId="77777777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7B07" w14:textId="77777777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9C0E" w14:textId="77777777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9B5596" w:rsidRPr="00A32C42" w14:paraId="63FB8794" w14:textId="77777777" w:rsidTr="00BA7523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10117" w14:textId="0DDF386D" w:rsidR="009B5596" w:rsidRPr="000A3976" w:rsidRDefault="009B5596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9890" w14:textId="16C75DBF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>Blok szkolny w kratkę A5 do wyrywania, makulaturowy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918C" w14:textId="10CA1C3F" w:rsidR="009B5596" w:rsidRPr="007507B5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10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E7E4" w14:textId="0352E30D" w:rsidR="009B5596" w:rsidRPr="00F10927" w:rsidRDefault="009B5596" w:rsidP="009B5596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szt.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C7B68" w14:textId="778B70DE" w:rsidR="009B5596" w:rsidRPr="00F10927" w:rsidRDefault="009B5596" w:rsidP="009B5596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0C91" w14:textId="77777777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CA9A" w14:textId="77777777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4B10" w14:textId="77777777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8BD8" w14:textId="77777777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9B5596" w:rsidRPr="00A32C42" w14:paraId="6C07EFD8" w14:textId="77777777" w:rsidTr="00CD64A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8D15C0" w14:textId="537534C2" w:rsidR="009B5596" w:rsidRPr="000A3976" w:rsidRDefault="009B5596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508D" w14:textId="1F592AB8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>Brelok/zawieszka do kluczy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F6FC" w14:textId="3DC8B96E" w:rsidR="009B5596" w:rsidRPr="007507B5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10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EEB3" w14:textId="0A0FC71B" w:rsidR="009B5596" w:rsidRPr="00F10927" w:rsidRDefault="009B5596" w:rsidP="009B5596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szt.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DD926" w14:textId="354DD764" w:rsidR="009B5596" w:rsidRPr="00F10927" w:rsidRDefault="009B5596" w:rsidP="009B5596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031BD" w14:textId="77777777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FC92" w14:textId="77777777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66DF" w14:textId="77777777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6030" w14:textId="77777777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9B5596" w:rsidRPr="00A32C42" w14:paraId="586AC444" w14:textId="77777777" w:rsidTr="00D9707E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92C94" w14:textId="510A7FAB" w:rsidR="009B5596" w:rsidRPr="000A3976" w:rsidRDefault="009B5596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EE07" w14:textId="4A910625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>Brulion B5   160  kartkowy, kratka, twarda oprawa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483A" w14:textId="442C9606" w:rsidR="009B5596" w:rsidRPr="007507B5" w:rsidRDefault="009B5596" w:rsidP="00D1408C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10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003F" w14:textId="57546014" w:rsidR="009B5596" w:rsidRPr="00F10927" w:rsidRDefault="009B5596" w:rsidP="009B5596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szt.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EB010" w14:textId="506DF48F" w:rsidR="009B5596" w:rsidRPr="00F10927" w:rsidRDefault="009B5596" w:rsidP="009B5596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2B3B" w14:textId="77777777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52F8" w14:textId="77777777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DA72" w14:textId="77777777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25E6" w14:textId="77777777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9B5596" w:rsidRPr="00A32C42" w14:paraId="3DC603A9" w14:textId="77777777" w:rsidTr="004F72BD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F84B22" w14:textId="65531D3F" w:rsidR="009B5596" w:rsidRPr="000A3976" w:rsidRDefault="009B5596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1671" w14:textId="514D49FD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 xml:space="preserve">Brulion w kratkę A4, min. 96 kartkowy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C4A4" w14:textId="60A43072" w:rsidR="009B5596" w:rsidRPr="007507B5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15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BCA1" w14:textId="511477E7" w:rsidR="009B5596" w:rsidRPr="00F10927" w:rsidRDefault="009B5596" w:rsidP="009B5596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szt.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8AE61" w14:textId="6FB232BF" w:rsidR="009B5596" w:rsidRPr="00F10927" w:rsidRDefault="009B5596" w:rsidP="009B5596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A12B" w14:textId="77777777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D7F9" w14:textId="77777777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2DEB" w14:textId="77777777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6EA1" w14:textId="77777777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9B5596" w:rsidRPr="00A32C42" w14:paraId="353E1A99" w14:textId="77777777" w:rsidTr="003B3C81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736D2" w14:textId="60B9753E" w:rsidR="009B5596" w:rsidRPr="000A3976" w:rsidRDefault="009B5596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FA9F" w14:textId="05361B1A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>
              <w:t>Biuwar  papierowy z wyrywanymi kartkami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61A2" w14:textId="1798BEBC" w:rsidR="009B5596" w:rsidRPr="007507B5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8016" w14:textId="1750AE9B" w:rsidR="009B5596" w:rsidRPr="00F10927" w:rsidRDefault="009B5596" w:rsidP="009B5596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>
              <w:t>szt.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3C58" w14:textId="34BE2E0D" w:rsidR="009B5596" w:rsidRPr="00F10927" w:rsidRDefault="009B5596" w:rsidP="009B5596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FA85" w14:textId="77777777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B893" w14:textId="77777777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CDC5" w14:textId="77777777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EDC3" w14:textId="77777777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9B5596" w:rsidRPr="00A32C42" w14:paraId="1E2E19F5" w14:textId="77777777" w:rsidTr="006A23FC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F215F" w14:textId="3C01C2C3" w:rsidR="009B5596" w:rsidRPr="000A3976" w:rsidRDefault="009B5596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97C5" w14:textId="7E45A9AE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>Cienkopis – różne kolory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299F" w14:textId="7023FA68" w:rsidR="009B5596" w:rsidRPr="007507B5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80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B99F" w14:textId="50C10B8B" w:rsidR="009B5596" w:rsidRPr="00F10927" w:rsidRDefault="009B5596" w:rsidP="009B5596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szt.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E966C" w14:textId="44B3C441" w:rsidR="009B5596" w:rsidRPr="00F10927" w:rsidRDefault="009B5596" w:rsidP="009B5596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8906" w14:textId="77777777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7236" w14:textId="77777777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62F2" w14:textId="77777777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DC3F" w14:textId="77777777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9B5596" w:rsidRPr="00A32C42" w14:paraId="60F8C6F0" w14:textId="77777777" w:rsidTr="00B90A6B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680E7" w14:textId="3E601E73" w:rsidR="009B5596" w:rsidRPr="000A3976" w:rsidRDefault="009B5596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00E6" w14:textId="7D904A16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 xml:space="preserve">Datownik automatyczny mały produkt </w:t>
            </w:r>
            <w:r>
              <w:t>nie gorszy</w:t>
            </w:r>
            <w:r w:rsidRPr="00671659">
              <w:t xml:space="preserve"> </w:t>
            </w:r>
            <w:r>
              <w:t xml:space="preserve"> od</w:t>
            </w:r>
            <w:r w:rsidRPr="00671659">
              <w:t xml:space="preserve"> firmy</w:t>
            </w:r>
            <w:r>
              <w:t xml:space="preserve"> </w:t>
            </w:r>
            <w:proofErr w:type="spellStart"/>
            <w:r w:rsidRPr="00671659">
              <w:t>Colop</w:t>
            </w:r>
            <w:proofErr w:type="spellEnd"/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4F5E" w14:textId="2D9BACD7" w:rsidR="009B5596" w:rsidRPr="007507B5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10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7CF9" w14:textId="3C8E6B9D" w:rsidR="009B5596" w:rsidRPr="00F10927" w:rsidRDefault="009B5596" w:rsidP="009B5596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szt.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C4DC" w14:textId="2EE9D198" w:rsidR="009B5596" w:rsidRPr="00F10927" w:rsidRDefault="009B5596" w:rsidP="009B5596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CDB21" w14:textId="77777777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F4519" w14:textId="77777777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AE32" w14:textId="77777777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6D08" w14:textId="77777777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9B5596" w:rsidRPr="00A32C42" w14:paraId="2CC3616B" w14:textId="77777777" w:rsidTr="003B316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F4C8C4" w14:textId="0FC401B6" w:rsidR="009B5596" w:rsidRPr="000A3976" w:rsidRDefault="009B5596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F067" w14:textId="10306262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 xml:space="preserve">Długopis automatyczny, z gumowym uchwytem, średnica kulki piszącej ok. 0,5mm, długość linii pisania min 450m, kolor tuszu – czarny, niebieski   produkt </w:t>
            </w:r>
            <w:r>
              <w:t>nie gorszy</w:t>
            </w:r>
            <w:r w:rsidRPr="00671659">
              <w:t xml:space="preserve"> </w:t>
            </w:r>
            <w:r>
              <w:t xml:space="preserve"> od</w:t>
            </w:r>
            <w:r w:rsidRPr="00671659">
              <w:t xml:space="preserve"> firmy</w:t>
            </w:r>
            <w:r>
              <w:t xml:space="preserve"> T</w:t>
            </w:r>
            <w:r w:rsidRPr="00671659">
              <w:t>OMA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7A28" w14:textId="13D779BD" w:rsidR="009B5596" w:rsidRPr="007507B5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130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DA95" w14:textId="00C1CF7C" w:rsidR="009B5596" w:rsidRPr="00F10927" w:rsidRDefault="009B5596" w:rsidP="009B5596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szt.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82919" w14:textId="2239449C" w:rsidR="009B5596" w:rsidRPr="00F10927" w:rsidRDefault="009B5596" w:rsidP="009B5596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D7262" w14:textId="77777777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9EC52" w14:textId="77777777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F402" w14:textId="77777777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D210" w14:textId="77777777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9B5596" w:rsidRPr="00A32C42" w14:paraId="785D74B8" w14:textId="77777777" w:rsidTr="004F7169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7D02C9" w14:textId="584AAB8E" w:rsidR="009B5596" w:rsidRPr="000A3976" w:rsidRDefault="009B5596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CCB5" w14:textId="0B29B07D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 xml:space="preserve">Długopis automatyczny, z gumowym uchwytem, średnica kulki piszącej ok. 0,7mm, długość linii pisania ok. 1300m, wymienny wkład, kolor tuszu  - niebieski , </w:t>
            </w:r>
            <w:r>
              <w:t xml:space="preserve"> </w:t>
            </w:r>
            <w:r w:rsidRPr="00671659">
              <w:t xml:space="preserve">produkt </w:t>
            </w:r>
            <w:r>
              <w:t>nie gorszy</w:t>
            </w:r>
            <w:r w:rsidRPr="00671659">
              <w:t xml:space="preserve"> </w:t>
            </w:r>
            <w:r>
              <w:t xml:space="preserve"> od</w:t>
            </w:r>
            <w:r w:rsidRPr="00671659">
              <w:t xml:space="preserve"> firmy</w:t>
            </w:r>
            <w:r>
              <w:t xml:space="preserve"> </w:t>
            </w:r>
            <w:r w:rsidRPr="00671659">
              <w:t>Uchida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26FA" w14:textId="79CCE551" w:rsidR="009B5596" w:rsidRPr="007507B5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6000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81CF" w14:textId="6E332FC9" w:rsidR="009B5596" w:rsidRPr="00F10927" w:rsidRDefault="009B5596" w:rsidP="009B5596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szt.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61BF7" w14:textId="37134BAA" w:rsidR="009B5596" w:rsidRPr="00F10927" w:rsidRDefault="009B5596" w:rsidP="009B5596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8FB8" w14:textId="77777777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8080" w14:textId="77777777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95AC" w14:textId="77777777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EC43" w14:textId="77777777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9B5596" w:rsidRPr="00A32C42" w14:paraId="258EF13F" w14:textId="77777777" w:rsidTr="00741486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3A165" w14:textId="001E3904" w:rsidR="009B5596" w:rsidRPr="000A3976" w:rsidRDefault="009B5596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5E8F" w14:textId="083969DE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>Długopis automatyczny, z gumowym uchwytem, średnica kulki piszącej ok. 0,7mm, grubość linii pisania ok. 0,3mm, wymienny wkład, kolor tuszu – czerwon</w:t>
            </w:r>
            <w:r>
              <w:t xml:space="preserve">y, </w:t>
            </w:r>
            <w:r w:rsidRPr="00671659">
              <w:t xml:space="preserve"> produkt </w:t>
            </w:r>
            <w:r>
              <w:t>nie gorszy</w:t>
            </w:r>
            <w:r w:rsidRPr="00671659">
              <w:t xml:space="preserve"> </w:t>
            </w:r>
            <w:r>
              <w:t xml:space="preserve"> od</w:t>
            </w:r>
            <w:r w:rsidRPr="00671659">
              <w:t xml:space="preserve"> firmy </w:t>
            </w:r>
            <w:r>
              <w:t xml:space="preserve"> </w:t>
            </w:r>
            <w:proofErr w:type="spellStart"/>
            <w:r w:rsidRPr="00671659">
              <w:t>Pentel</w:t>
            </w:r>
            <w:proofErr w:type="spellEnd"/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56A4" w14:textId="7A8DC8FB" w:rsidR="009B5596" w:rsidRPr="007507B5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80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F4A5" w14:textId="1DD6880A" w:rsidR="009B5596" w:rsidRPr="00F10927" w:rsidRDefault="009B5596" w:rsidP="009B5596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szt.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B7804" w14:textId="1762E63A" w:rsidR="009B5596" w:rsidRPr="00F10927" w:rsidRDefault="009B5596" w:rsidP="009B5596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1243" w14:textId="77777777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61E5" w14:textId="77777777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4198" w14:textId="77777777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2EED" w14:textId="77777777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9B5596" w:rsidRPr="00A32C42" w14:paraId="53C4410E" w14:textId="77777777" w:rsidTr="00BC4D6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9CBBC" w14:textId="5D2C4CA0" w:rsidR="009B5596" w:rsidRPr="000A3976" w:rsidRDefault="009B5596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E0F0" w14:textId="460E927C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 xml:space="preserve">Długopis automatyczny, z gumowym uchwytem, średnica kulki piszącej ok. 0,7mm, grubość linii pisania ok. 0,3mm, wymienny wkład, kolor tuszu – niebieski, produkt </w:t>
            </w:r>
            <w:r>
              <w:t>nie gorszy</w:t>
            </w:r>
            <w:r w:rsidRPr="00671659">
              <w:t xml:space="preserve"> </w:t>
            </w:r>
            <w:r>
              <w:t xml:space="preserve"> od</w:t>
            </w:r>
            <w:r w:rsidRPr="00671659">
              <w:t xml:space="preserve"> firmy</w:t>
            </w:r>
            <w:r>
              <w:t xml:space="preserve"> </w:t>
            </w:r>
            <w:proofErr w:type="spellStart"/>
            <w:r w:rsidRPr="00671659">
              <w:t>Pentel</w:t>
            </w:r>
            <w:proofErr w:type="spellEnd"/>
            <w:r w:rsidRPr="00671659"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118F" w14:textId="513C8D3B" w:rsidR="009B5596" w:rsidRPr="007507B5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130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EDBB" w14:textId="5B3E2174" w:rsidR="009B5596" w:rsidRPr="00F10927" w:rsidRDefault="009B5596" w:rsidP="009B5596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szt.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96188" w14:textId="198432EA" w:rsidR="009B5596" w:rsidRPr="00F10927" w:rsidRDefault="009B5596" w:rsidP="009B5596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7C4B" w14:textId="77777777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1394" w14:textId="77777777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CF6F" w14:textId="77777777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B7C8" w14:textId="77777777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9B5596" w:rsidRPr="00A32C42" w14:paraId="0F1F0711" w14:textId="77777777" w:rsidTr="001A69BA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018C47" w14:textId="6AF8286E" w:rsidR="009B5596" w:rsidRPr="000A3976" w:rsidRDefault="009B5596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hAnsi="Book Antiqua" w:cs="Calibri"/>
                <w:sz w:val="18"/>
                <w:szCs w:val="1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4673" w14:textId="52A30E2D" w:rsidR="009B5596" w:rsidRPr="00F10927" w:rsidRDefault="009B5596" w:rsidP="009B5596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671659">
              <w:t xml:space="preserve">Długopis automatyczny, z gumowym uchwytem, średnica kulki piszącej ok. 0,7mm, grubość linii pisania ok. 0,3mm, wymienny wkład, kolor tuszu – niebieski, produkt </w:t>
            </w:r>
            <w:r>
              <w:t>nie gorszy</w:t>
            </w:r>
            <w:r w:rsidRPr="00671659">
              <w:t xml:space="preserve"> </w:t>
            </w:r>
            <w:r>
              <w:t xml:space="preserve"> od</w:t>
            </w:r>
            <w:r w:rsidRPr="00671659">
              <w:t xml:space="preserve"> firmy</w:t>
            </w:r>
            <w:r>
              <w:t xml:space="preserve">  </w:t>
            </w:r>
            <w:proofErr w:type="spellStart"/>
            <w:r w:rsidRPr="00671659">
              <w:t>Uni</w:t>
            </w:r>
            <w:proofErr w:type="spellEnd"/>
            <w:r w:rsidRPr="00671659">
              <w:t xml:space="preserve"> SXN-101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8EA2" w14:textId="12ECAD45" w:rsidR="009B5596" w:rsidRPr="007507B5" w:rsidRDefault="009B5596" w:rsidP="009B5596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7507B5">
              <w:rPr>
                <w:b/>
              </w:rPr>
              <w:t>100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A310" w14:textId="0BD35747" w:rsidR="009B5596" w:rsidRPr="00F10927" w:rsidRDefault="009B5596" w:rsidP="009B5596">
            <w:pPr>
              <w:rPr>
                <w:rFonts w:ascii="Book Antiqua" w:hAnsi="Book Antiqua" w:cs="Calibri"/>
                <w:sz w:val="18"/>
                <w:szCs w:val="18"/>
              </w:rPr>
            </w:pPr>
            <w:r w:rsidRPr="002C5E4B">
              <w:t>szt.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657DB" w14:textId="77777777" w:rsidR="009B5596" w:rsidRPr="00F10927" w:rsidRDefault="009B5596" w:rsidP="009B5596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4B7E" w14:textId="77777777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FFEF" w14:textId="77777777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4186" w14:textId="77777777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9962" w14:textId="77777777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9B5596" w:rsidRPr="00A32C42" w14:paraId="1D2A083C" w14:textId="77777777" w:rsidTr="001E3855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00A847" w14:textId="40344DCD" w:rsidR="009B5596" w:rsidRPr="000A3976" w:rsidRDefault="009B5596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7EBD" w14:textId="7F0E6212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>Druk – Delegacja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F56D" w14:textId="4252ADC1" w:rsidR="009B5596" w:rsidRPr="007507B5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10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3554" w14:textId="5C13AA40" w:rsidR="009B5596" w:rsidRPr="00F10927" w:rsidRDefault="009B5596" w:rsidP="009B5596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blocz</w:t>
            </w:r>
            <w:r>
              <w:t>ków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A0522" w14:textId="022A1E04" w:rsidR="009B5596" w:rsidRPr="00F10927" w:rsidRDefault="009B5596" w:rsidP="009B5596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951D" w14:textId="77777777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C3003" w14:textId="77777777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A9897" w14:textId="77777777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CA6DB" w14:textId="77777777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9B5596" w:rsidRPr="00A32C42" w14:paraId="6CEA9784" w14:textId="77777777" w:rsidTr="001E0A52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CEBD0" w14:textId="0C66FA8C" w:rsidR="009B5596" w:rsidRPr="000A3976" w:rsidRDefault="009B5596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5BB6" w14:textId="419799F6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>Druk – Polecenie księgowania jednostronny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2418" w14:textId="70899C14" w:rsidR="009B5596" w:rsidRPr="007507B5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20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8D3E" w14:textId="25D8052C" w:rsidR="009B5596" w:rsidRPr="00F10927" w:rsidRDefault="009B5596" w:rsidP="009B5596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bloczk</w:t>
            </w:r>
            <w:r>
              <w:t>ów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B716D" w14:textId="3524A909" w:rsidR="009B5596" w:rsidRPr="00F10927" w:rsidRDefault="009B5596" w:rsidP="009B5596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5217" w14:textId="77777777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20FB" w14:textId="77777777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3B36" w14:textId="77777777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748A" w14:textId="77777777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9B5596" w:rsidRPr="00A32C42" w14:paraId="0B02848D" w14:textId="77777777" w:rsidTr="00C45584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3846E" w14:textId="2F0B963A" w:rsidR="009B5596" w:rsidRPr="000A3976" w:rsidRDefault="009B5596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7C4E" w14:textId="24465D42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>Druk – Wniosek o urlop ze wskazaniem osoby zastępującej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780E" w14:textId="1E5D0B8A" w:rsidR="009B5596" w:rsidRPr="007507B5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30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ACB6" w14:textId="287DCAD8" w:rsidR="009B5596" w:rsidRPr="00F10927" w:rsidRDefault="009B5596" w:rsidP="009B5596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blocz</w:t>
            </w:r>
            <w:r>
              <w:t>ków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F8203" w14:textId="6AB86E98" w:rsidR="009B5596" w:rsidRPr="00F10927" w:rsidRDefault="009B5596" w:rsidP="009B5596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6728" w14:textId="77777777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60F9" w14:textId="77777777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D219" w14:textId="77777777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F847" w14:textId="77777777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9B5596" w:rsidRPr="00A32C42" w14:paraId="246886F2" w14:textId="77777777" w:rsidTr="004451F0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A3D702" w14:textId="27625AE6" w:rsidR="009B5596" w:rsidRPr="000A3976" w:rsidRDefault="009B5596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53FF" w14:textId="34D7B309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>Dziennik korespondencyjny 192K, twarda okładka, kartki zszywane nicią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499D" w14:textId="52A788DB" w:rsidR="009B5596" w:rsidRPr="007507B5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8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C50E" w14:textId="4DC23057" w:rsidR="009B5596" w:rsidRPr="00F10927" w:rsidRDefault="009B5596" w:rsidP="009B5596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szt.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7B5C4" w14:textId="4A29A6BF" w:rsidR="009B5596" w:rsidRPr="00F10927" w:rsidRDefault="009B5596" w:rsidP="009B5596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2713" w14:textId="77777777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DBF2" w14:textId="77777777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96CE" w14:textId="77777777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FFAE" w14:textId="77777777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9B5596" w:rsidRPr="00A32C42" w14:paraId="57C2D28B" w14:textId="77777777" w:rsidTr="004A4E6E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DBFFD" w14:textId="202C24A1" w:rsidR="009B5596" w:rsidRPr="000A3976" w:rsidRDefault="009B5596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3116" w14:textId="76A6E2E6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>Dziurkacz biurowy, wyposażony w ogranicznik papieru, dziurkujący jednorazowo min. 25 kartek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1394" w14:textId="7FFF9328" w:rsidR="009B5596" w:rsidRPr="007507B5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CC96" w14:textId="20591F02" w:rsidR="009B5596" w:rsidRPr="00F10927" w:rsidRDefault="009B5596" w:rsidP="009B5596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szt.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6CE89" w14:textId="750A717D" w:rsidR="009B5596" w:rsidRPr="00F10927" w:rsidRDefault="009B5596" w:rsidP="009B5596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3955" w14:textId="77777777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4A5F" w14:textId="77777777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E5D8" w14:textId="77777777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56650" w14:textId="77777777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9B5596" w:rsidRPr="00A32C42" w14:paraId="610390FE" w14:textId="77777777" w:rsidTr="00497987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140346" w14:textId="597512D0" w:rsidR="009B5596" w:rsidRPr="000A3976" w:rsidRDefault="009B5596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7A08" w14:textId="49E27D00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 xml:space="preserve">Etykiety adresowe zwrotne o wymiarach 25mmx54mm produkt </w:t>
            </w:r>
            <w:r>
              <w:t>nie gorszy</w:t>
            </w:r>
            <w:r w:rsidRPr="00671659">
              <w:t xml:space="preserve"> </w:t>
            </w:r>
            <w:r>
              <w:t xml:space="preserve"> od</w:t>
            </w:r>
            <w:r w:rsidRPr="00671659">
              <w:t xml:space="preserve"> firmy  DYMO </w:t>
            </w:r>
            <w:proofErr w:type="spellStart"/>
            <w:r w:rsidRPr="00671659">
              <w:t>LabelWriter</w:t>
            </w:r>
            <w:proofErr w:type="spellEnd"/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6A70" w14:textId="54BAA8CE" w:rsidR="009B5596" w:rsidRPr="007507B5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E55A" w14:textId="22E60A6B" w:rsidR="009B5596" w:rsidRPr="00F10927" w:rsidRDefault="009B5596" w:rsidP="009B5596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szt.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C02E3" w14:textId="15A559DB" w:rsidR="009B5596" w:rsidRPr="00F10927" w:rsidRDefault="009B5596" w:rsidP="009B5596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7AC9" w14:textId="77777777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2CF6" w14:textId="77777777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BF32" w14:textId="77777777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B53C" w14:textId="77777777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9B5596" w:rsidRPr="00A32C42" w14:paraId="3A2E2BD9" w14:textId="77777777" w:rsidTr="00B50490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E4414" w14:textId="748D1097" w:rsidR="009B5596" w:rsidRPr="000A3976" w:rsidRDefault="009B5596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8B02" w14:textId="1BD156E5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 xml:space="preserve">Etykiety </w:t>
            </w:r>
            <w:proofErr w:type="spellStart"/>
            <w:r w:rsidRPr="00671659">
              <w:t>Mult</w:t>
            </w:r>
            <w:proofErr w:type="spellEnd"/>
            <w:r w:rsidRPr="00671659">
              <w:t xml:space="preserve">   99,1x93,1 mm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9A1A" w14:textId="0553F8C9" w:rsidR="009B5596" w:rsidRPr="007507B5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60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D86E" w14:textId="0B022EC0" w:rsidR="009B5596" w:rsidRPr="00F10927" w:rsidRDefault="009B5596" w:rsidP="009B5596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opakowa</w:t>
            </w:r>
            <w:r>
              <w:t>ń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7B122" w14:textId="368F696A" w:rsidR="009B5596" w:rsidRPr="00F10927" w:rsidRDefault="009B5596" w:rsidP="009B5596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34F74" w14:textId="77777777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D069" w14:textId="77777777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199E" w14:textId="77777777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EBB90" w14:textId="77777777" w:rsidR="009B5596" w:rsidRPr="00F10927" w:rsidRDefault="009B5596" w:rsidP="009B5596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E313D8" w:rsidRPr="00A32C42" w14:paraId="000A67E7" w14:textId="77777777" w:rsidTr="00B26D4B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5507F0" w14:textId="7245AACD" w:rsidR="00E313D8" w:rsidRPr="000A3976" w:rsidRDefault="00E313D8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4F71" w14:textId="594F394A" w:rsidR="00E313D8" w:rsidRPr="00F10927" w:rsidRDefault="00E313D8" w:rsidP="00E313D8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 xml:space="preserve">Etykiety </w:t>
            </w:r>
            <w:proofErr w:type="spellStart"/>
            <w:r w:rsidRPr="00671659">
              <w:t>Mult</w:t>
            </w:r>
            <w:proofErr w:type="spellEnd"/>
            <w:r w:rsidRPr="00671659">
              <w:t xml:space="preserve">  99,1x57mm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5FF1" w14:textId="27E82C29" w:rsidR="00E313D8" w:rsidRPr="007507B5" w:rsidRDefault="00E313D8" w:rsidP="00E313D8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50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F7C3" w14:textId="50CC9B09" w:rsidR="00E313D8" w:rsidRPr="00F10927" w:rsidRDefault="00E313D8" w:rsidP="00E313D8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opakowa</w:t>
            </w:r>
            <w:r>
              <w:t>ń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F7BBE" w14:textId="453AD465" w:rsidR="00E313D8" w:rsidRPr="00F10927" w:rsidRDefault="00E313D8" w:rsidP="00E313D8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DDAC" w14:textId="77777777" w:rsidR="00E313D8" w:rsidRPr="00F10927" w:rsidRDefault="00E313D8" w:rsidP="00E313D8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EB6C" w14:textId="77777777" w:rsidR="00E313D8" w:rsidRPr="00F10927" w:rsidRDefault="00E313D8" w:rsidP="00E313D8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6334" w14:textId="77777777" w:rsidR="00E313D8" w:rsidRPr="00F10927" w:rsidRDefault="00E313D8" w:rsidP="00E313D8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9AFC" w14:textId="77777777" w:rsidR="00E313D8" w:rsidRPr="00F10927" w:rsidRDefault="00E313D8" w:rsidP="00E313D8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6630CD95" w14:textId="77777777" w:rsidTr="00917F7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0BECB" w14:textId="58BA1928" w:rsidR="003F0134" w:rsidRPr="000A3976" w:rsidRDefault="003F0134" w:rsidP="005201BE">
            <w:pPr>
              <w:pStyle w:val="Akapitzlist"/>
              <w:numPr>
                <w:ilvl w:val="0"/>
                <w:numId w:val="11"/>
              </w:numPr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3C3B" w14:textId="27C49A4D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>Etykiety na segregatory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5351" w14:textId="55D4A03B" w:rsidR="003F0134" w:rsidRPr="007507B5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FA85" w14:textId="67A3C3DC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opakowani</w:t>
            </w:r>
            <w:r>
              <w:t>a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40087" w14:textId="1017E236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F411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EC6C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A035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FB35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55E84D5B" w14:textId="77777777" w:rsidTr="00917F7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4BC935" w14:textId="60840BCF" w:rsidR="003F0134" w:rsidRPr="000A3976" w:rsidRDefault="003F0134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EEA9" w14:textId="0DDE35CE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 xml:space="preserve">Etykiety- rolki do kalkulatora </w:t>
            </w:r>
            <w:proofErr w:type="spellStart"/>
            <w:r w:rsidRPr="00671659">
              <w:t>Citizen</w:t>
            </w:r>
            <w:proofErr w:type="spellEnd"/>
            <w:r w:rsidRPr="00671659">
              <w:t xml:space="preserve"> </w:t>
            </w:r>
            <w:r>
              <w:t xml:space="preserve"> </w:t>
            </w:r>
            <w:proofErr w:type="spellStart"/>
            <w:r>
              <w:t>kontatybilny</w:t>
            </w:r>
            <w:proofErr w:type="spellEnd"/>
            <w:r>
              <w:t xml:space="preserve"> z kalkulatorem  CX-123N (1</w:t>
            </w:r>
            <w:r w:rsidRPr="00671659">
              <w:t>0szt.</w:t>
            </w:r>
            <w:r>
              <w:t>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C5B4" w14:textId="6E006C6C" w:rsidR="003F0134" w:rsidRPr="007507B5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7172" w14:textId="07786AD7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opakowania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F4B0D" w14:textId="6D90B667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288E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D315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C471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E78A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5E98C37E" w14:textId="77777777" w:rsidTr="00917F7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C8D0D" w14:textId="3E645E3B" w:rsidR="003F0134" w:rsidRPr="000A3976" w:rsidRDefault="003F0134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0244" w14:textId="0051913A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>Folia do bindowania A4 (opakowanie 100szt.)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BCAD" w14:textId="442AACCD" w:rsidR="003F0134" w:rsidRPr="007507B5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7AB2" w14:textId="4E352C4B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opakowanie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607BE" w14:textId="4FB70F22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0E7D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C506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5B82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6C61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4199D63C" w14:textId="77777777" w:rsidTr="00917F7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09529" w14:textId="629B7328" w:rsidR="003F0134" w:rsidRPr="000A3976" w:rsidRDefault="003F0134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1E50" w14:textId="01A7397D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>Folia do laminowania A3 100 MIC(opakowanie 100 szt.)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A36D" w14:textId="69EF5A62" w:rsidR="003F0134" w:rsidRPr="007507B5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E3F8" w14:textId="16EBF08C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opakowania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46790" w14:textId="0B8BD55C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C66C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DF2B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6ED4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F9EBE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1B713B3A" w14:textId="77777777" w:rsidTr="00917F7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BC9556" w14:textId="0F1B9698" w:rsidR="003F0134" w:rsidRPr="000A3976" w:rsidRDefault="003F0134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E067" w14:textId="39DDA9C5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>Folia do laminowania A4 100 MIC(opakowanie 100 szt.)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B94A" w14:textId="70669012" w:rsidR="003F0134" w:rsidRPr="007507B5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159A" w14:textId="2A73E38D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opakowani</w:t>
            </w:r>
            <w:r>
              <w:t>a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B3F0B" w14:textId="1B2A67C1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903E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6F1E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AE82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9E8B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61F288DF" w14:textId="77777777" w:rsidTr="00917F7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F9D5F1" w14:textId="4A6424C9" w:rsidR="003F0134" w:rsidRPr="000A3976" w:rsidRDefault="003F0134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6F65" w14:textId="40B992F2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 xml:space="preserve">Folia </w:t>
            </w:r>
            <w:proofErr w:type="spellStart"/>
            <w:r w:rsidRPr="00671659">
              <w:t>strecz</w:t>
            </w:r>
            <w:proofErr w:type="spellEnd"/>
            <w:r w:rsidRPr="00671659">
              <w:t xml:space="preserve">  gruba do ciężkiej paletyzacji (2,5 kg)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3E4D" w14:textId="03DEAA8B" w:rsidR="003F0134" w:rsidRPr="007507B5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60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265C" w14:textId="33E50573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936FEA">
              <w:rPr>
                <w:rFonts w:ascii="Book Antiqua" w:hAnsi="Book Antiqua"/>
                <w:iCs/>
              </w:rPr>
              <w:t>szt</w:t>
            </w:r>
            <w:r w:rsidRPr="00936FEA">
              <w:rPr>
                <w:rFonts w:ascii="Book Antiqua" w:hAnsi="Book Antiqua"/>
                <w:iCs/>
                <w:sz w:val="18"/>
                <w:szCs w:val="18"/>
              </w:rPr>
              <w:t>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1C3D3" w14:textId="23D8A185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43CD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FA9E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75DD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C5982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2DB5A05F" w14:textId="77777777" w:rsidTr="00917F7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79B924" w14:textId="55F6594B" w:rsidR="003F0134" w:rsidRPr="000A3976" w:rsidRDefault="003F0134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63A8" w14:textId="78594819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proofErr w:type="spellStart"/>
            <w:r w:rsidRPr="00671659">
              <w:t>Foliopis</w:t>
            </w:r>
            <w:proofErr w:type="spellEnd"/>
            <w:r w:rsidRPr="00671659">
              <w:t xml:space="preserve">  permanentny czarny F produkt nie  gorszy od firmy Schneider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0C1C" w14:textId="09929242" w:rsidR="003F0134" w:rsidRPr="007507B5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60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6039" w14:textId="73FD97EC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szt.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94D1D" w14:textId="0201765C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1B30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EF7B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22DE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68AD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13DE8BD6" w14:textId="77777777" w:rsidTr="00917F7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D62917" w14:textId="3B1F6371" w:rsidR="003F0134" w:rsidRPr="000A3976" w:rsidRDefault="003F0134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2342" w14:textId="1C8EC7DE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proofErr w:type="spellStart"/>
            <w:r w:rsidRPr="00671659">
              <w:t>Foliopis</w:t>
            </w:r>
            <w:proofErr w:type="spellEnd"/>
            <w:r w:rsidRPr="00671659">
              <w:t xml:space="preserve">  permanentny czarny S produkt nie  gorszy od firmy Schneider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74E3" w14:textId="1BDC1153" w:rsidR="003F0134" w:rsidRPr="007507B5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60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2EB0" w14:textId="38C8BFE4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szt.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D2778" w14:textId="1446120D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FBEF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FBC1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05BC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E96B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59E596B0" w14:textId="77777777" w:rsidTr="00917F7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73BAD" w14:textId="7B4AC4E5" w:rsidR="003F0134" w:rsidRPr="000A3976" w:rsidRDefault="003F0134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38C2" w14:textId="3EB39C7A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proofErr w:type="spellStart"/>
            <w:r w:rsidRPr="00671659">
              <w:t>Foliopis</w:t>
            </w:r>
            <w:proofErr w:type="spellEnd"/>
            <w:r w:rsidRPr="00671659">
              <w:t xml:space="preserve"> permanentny czarny M produkt nie  gorszy od firmy Schneider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4D4F" w14:textId="4F631843" w:rsidR="003F0134" w:rsidRPr="007507B5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60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54E4" w14:textId="3E777A3C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szt.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99994" w14:textId="301F0CD0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A05A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57183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A01B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0CC5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1D0B01B9" w14:textId="77777777" w:rsidTr="00917F7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2D5D2" w14:textId="1CCCE8D0" w:rsidR="003F0134" w:rsidRPr="000A3976" w:rsidRDefault="003F0134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CB1B" w14:textId="7823F545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>Gumka do mazania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A147" w14:textId="13BACAD9" w:rsidR="003F0134" w:rsidRPr="007507B5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20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FE01" w14:textId="4F35911E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szt.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CEBCC" w14:textId="293473B0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C422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709B8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A89E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935B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1936F6FF" w14:textId="77777777" w:rsidTr="00917F7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4DCCD4" w14:textId="22137327" w:rsidR="003F0134" w:rsidRPr="000A3976" w:rsidRDefault="003F0134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CAD1" w14:textId="6E06F5AF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>Gumki recepturki 30mmx1,5mm  opakowanie 1kg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79B0" w14:textId="1BF2B925" w:rsidR="003F0134" w:rsidRPr="007507B5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25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C62A" w14:textId="5579BE83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opakowań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50C8A" w14:textId="2A8B48C0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EB512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2A17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70D3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1889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3B04DF29" w14:textId="77777777" w:rsidTr="00917F7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AE4317" w14:textId="05E5BA67" w:rsidR="003F0134" w:rsidRPr="000A3976" w:rsidRDefault="003F0134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BADE" w14:textId="072514DA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>Kalendarz biurkowy A5 na 2027 rok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DE0B" w14:textId="2130F2BB" w:rsidR="003F0134" w:rsidRPr="007507B5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50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E183" w14:textId="498BEA3B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szt.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C2E88" w14:textId="1A291FFD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1C569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3B37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8060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C315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6792F46A" w14:textId="77777777" w:rsidTr="00917F7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1FC44" w14:textId="0F07340D" w:rsidR="003F0134" w:rsidRPr="000A3976" w:rsidRDefault="003F0134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846A" w14:textId="4CBE4060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>Kalendarz książkowy A5 na 2027  rok  typu TEWO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8377" w14:textId="753F0E07" w:rsidR="003F0134" w:rsidRPr="007507B5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10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05F8" w14:textId="141A3D2B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szt.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34579" w14:textId="072425B3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F340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8BE2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F2855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0671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7C30950D" w14:textId="77777777" w:rsidTr="00917F7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B77EC5" w14:textId="6C05E499" w:rsidR="003F0134" w:rsidRPr="000A3976" w:rsidRDefault="003F0134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1380" w14:textId="766A611E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>Kalendarz planszowy A1 na 2027 rok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D75C" w14:textId="69D97517" w:rsidR="003F0134" w:rsidRPr="007507B5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10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F30F" w14:textId="52AFABEC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szt.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9D7AA" w14:textId="3E3CA893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5653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35F28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536D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6AE4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746C1373" w14:textId="77777777" w:rsidTr="00917F7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306F6" w14:textId="0A4104CB" w:rsidR="003F0134" w:rsidRPr="000A3976" w:rsidRDefault="003F0134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F34B" w14:textId="583EDD14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>Kalendarz ścienny trójdzielny na 2027 rok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5BB0" w14:textId="61D4BD3A" w:rsidR="003F0134" w:rsidRPr="007507B5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10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A43B" w14:textId="081E772A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szt.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247CE" w14:textId="23485041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6DA6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3B8A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0CDA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DA5F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3C0A73A8" w14:textId="77777777" w:rsidTr="00917F7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311AB" w14:textId="4A68901D" w:rsidR="003F0134" w:rsidRPr="000A3976" w:rsidRDefault="003F0134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C6BB" w14:textId="68E8BA35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 xml:space="preserve">Kalkulator, duży, dwunastopozycyjny wyświetlacz, możliwość wykonywania obliczeń procentowych, zmiana znaku, pamięć obliczeń, duże, plastikowe klawisze klawisz podwójnego zera, cofanie ostatnio wprowadzonej pozycji, wymiary124 x 102 x 25mm, zasilanie bateria LR44 bateria słoneczna, funkcja automatycznego wyłączenia jeśli w ciągu siedmiu minut nie przeprowadzimy żadnych operacji na klawiszach, produkt porównywalny do </w:t>
            </w:r>
            <w:proofErr w:type="spellStart"/>
            <w:r w:rsidRPr="00671659">
              <w:t>Citizen</w:t>
            </w:r>
            <w:proofErr w:type="spellEnd"/>
            <w:r w:rsidRPr="00671659">
              <w:t xml:space="preserve"> 812BN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C647" w14:textId="0391B0EC" w:rsidR="003F0134" w:rsidRPr="007507B5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E1A8" w14:textId="4916D54A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szt.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88389" w14:textId="13184460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EE6A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95BEE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AA61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1AD0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4DF39A5A" w14:textId="77777777" w:rsidTr="00917F7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03C28E" w14:textId="2D875EFB" w:rsidR="003F0134" w:rsidRPr="000A3976" w:rsidRDefault="003F0134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A936" w14:textId="2C3E1A23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>Klej biurowy w tubie 40g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5E8C" w14:textId="18176ADA" w:rsidR="003F0134" w:rsidRPr="007507B5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25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8388" w14:textId="033695C2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szt.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30A35" w14:textId="20F4A826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7BEE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29C9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D312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2538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1D24B6E6" w14:textId="77777777" w:rsidTr="00917F7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553B4" w14:textId="2757A4DA" w:rsidR="003F0134" w:rsidRPr="000A3976" w:rsidRDefault="003F0134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CE2C" w14:textId="2BD954E6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>Klej w sztyfcie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4726" w14:textId="0CE841A7" w:rsidR="003F0134" w:rsidRPr="007507B5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20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5BEE" w14:textId="2BD78B50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szt.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85C7E" w14:textId="0739EE6C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FF86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A8E7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75BA5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857C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0E3E5F5C" w14:textId="77777777" w:rsidTr="00917F7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948A8" w14:textId="5C9FB9FB" w:rsidR="003F0134" w:rsidRPr="000A3976" w:rsidRDefault="003F0134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2A3A" w14:textId="621CDB65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 xml:space="preserve">Koperta  C4 poszerzany dół-biała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BAB3" w14:textId="5A2CADFF" w:rsidR="003F0134" w:rsidRPr="007507B5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100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5B12" w14:textId="6CF29DD3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szt.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457BE" w14:textId="41DFAA3A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F162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22E1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E955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12252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70B31F75" w14:textId="77777777" w:rsidTr="00917F7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D0F69" w14:textId="66BDF5EC" w:rsidR="003F0134" w:rsidRPr="000A3976" w:rsidRDefault="003F0134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F176" w14:textId="655FCCC0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>Koperta bąbelkowa  format C13 o wymiarach 15x21,5/17x22,5 cm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E5D4" w14:textId="31BFC734" w:rsidR="003F0134" w:rsidRPr="007507B5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10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2227" w14:textId="1DDB2900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szt.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0C512" w14:textId="55BC9FDF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4F451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AAC8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8F19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A71F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5F4BE7F0" w14:textId="77777777" w:rsidTr="00917F7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ACB7C" w14:textId="0451C404" w:rsidR="003F0134" w:rsidRPr="000A3976" w:rsidRDefault="003F0134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10D0" w14:textId="27FC629B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>Koperta bąbelkowa A/11 o wymiarach   175/120 mm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E151" w14:textId="2519ADFC" w:rsidR="003F0134" w:rsidRPr="007507B5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D8A9" w14:textId="26642005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szt.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2AD87" w14:textId="1080FA7A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7EA5C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AEDB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BC74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B77C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6A379AAD" w14:textId="77777777" w:rsidTr="00917F7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DBE7F" w14:textId="0D82804E" w:rsidR="003F0134" w:rsidRPr="000A3976" w:rsidRDefault="003F0134" w:rsidP="005201BE">
            <w:pPr>
              <w:pStyle w:val="Akapitzlist"/>
              <w:numPr>
                <w:ilvl w:val="0"/>
                <w:numId w:val="11"/>
              </w:numPr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05F2" w14:textId="6379FA2B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>Koperta bąbelkowa C5 o wymiarach 162/229mm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FFD7" w14:textId="7EAAF1BD" w:rsidR="003F0134" w:rsidRPr="007507B5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10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B830" w14:textId="13C8A44B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szt.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59660" w14:textId="4425AA07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AE5B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857F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0199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27B9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64D1507F" w14:textId="77777777" w:rsidTr="00917F7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5E112" w14:textId="1F795E48" w:rsidR="003F0134" w:rsidRPr="000A3976" w:rsidRDefault="003F0134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63E8" w14:textId="05AA43CC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>Koperta bąbelkowa format C4 o wymiarach 229 mm/324 mm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7235" w14:textId="09A67383" w:rsidR="003F0134" w:rsidRPr="007507B5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10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62D2" w14:textId="06BB8193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szt.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31432" w14:textId="27BF0DFD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AC42A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5ECB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5BED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6632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25515E98" w14:textId="77777777" w:rsidTr="00917F7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0A0B27" w14:textId="25AD828B" w:rsidR="003F0134" w:rsidRPr="000A3976" w:rsidRDefault="003F0134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AA0B" w14:textId="15841CEA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>Koperta biała C4 samoklejąca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176D" w14:textId="629326C1" w:rsidR="003F0134" w:rsidRPr="007507B5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5000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2175" w14:textId="10F8F4E2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szt.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1899D" w14:textId="7644102A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1DC8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6203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FD8F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2327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7B75C491" w14:textId="77777777" w:rsidTr="00917F7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A6B560" w14:textId="5055D740" w:rsidR="003F0134" w:rsidRPr="000A3976" w:rsidRDefault="003F0134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FAA4" w14:textId="10463F68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>Koperta biała C5 samoklejąca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4C75" w14:textId="4C9B691D" w:rsidR="003F0134" w:rsidRPr="007507B5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2000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31A6" w14:textId="36BB5646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szt.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5E70B" w14:textId="5A694544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4FDC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93F9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8443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B8C9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1D83EC01" w14:textId="77777777" w:rsidTr="00917F7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02EECD" w14:textId="02FAA67B" w:rsidR="003F0134" w:rsidRPr="000A3976" w:rsidRDefault="003F0134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1FB1" w14:textId="589DB165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>Koperta biała C6 samoklejąca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8E76" w14:textId="2B530B05" w:rsidR="003F0134" w:rsidRPr="007507B5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7000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D1C2" w14:textId="772B8FBC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szt.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21172" w14:textId="10E46F05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0E52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1356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C940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4B3A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261FE565" w14:textId="77777777" w:rsidTr="00917F7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01B1EF" w14:textId="405C6FCC" w:rsidR="003F0134" w:rsidRPr="000A3976" w:rsidRDefault="003F0134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1A49" w14:textId="7CB74D75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>Koperta duża E4 poszerzany dół-szara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0AAE" w14:textId="30DD66F2" w:rsidR="003F0134" w:rsidRPr="007507B5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80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E609" w14:textId="32867BE2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szt.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39CD7" w14:textId="2A12C922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AB37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1EEB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F137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C5A3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2B4EAD51" w14:textId="77777777" w:rsidTr="00917F7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00BBD" w14:textId="6AE43009" w:rsidR="003F0134" w:rsidRPr="000A3976" w:rsidRDefault="003F0134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2667" w14:textId="1F550FCB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 xml:space="preserve">Korektor w taśmie  4,2mm x 10 m produkt </w:t>
            </w:r>
            <w:r>
              <w:t>nie gorszy</w:t>
            </w:r>
            <w:r w:rsidRPr="00671659">
              <w:t xml:space="preserve"> </w:t>
            </w:r>
            <w:r>
              <w:t xml:space="preserve"> od</w:t>
            </w:r>
            <w:r w:rsidRPr="00671659">
              <w:t xml:space="preserve"> firmy </w:t>
            </w:r>
            <w:proofErr w:type="spellStart"/>
            <w:r w:rsidRPr="00671659">
              <w:t>Tipp</w:t>
            </w:r>
            <w:proofErr w:type="spellEnd"/>
            <w:r w:rsidRPr="00671659">
              <w:t>-Ex Pocet Mouse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27F6" w14:textId="7729E6E5" w:rsidR="003F0134" w:rsidRPr="007507B5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20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1663" w14:textId="16AD5DFB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szt.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713F6" w14:textId="7617A216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8721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D0C3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7F2A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3C30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36ED501D" w14:textId="77777777" w:rsidTr="00917F7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5BD8E4" w14:textId="45B016B0" w:rsidR="003F0134" w:rsidRPr="000A3976" w:rsidRDefault="003F0134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5BD9" w14:textId="241F8E0B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>
              <w:t>Kostka biurowa biała klejona nie samoprzylepna o wymiarach 85x85x35mm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7670" w14:textId="2B24E6C3" w:rsidR="003F0134" w:rsidRPr="007507B5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10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2D33" w14:textId="6AAF20C2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>
              <w:t>szt.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88206" w14:textId="6211991F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0A21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67AF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7A4C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614B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0A613BE0" w14:textId="77777777" w:rsidTr="00917F7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74885" w14:textId="21E198F0" w:rsidR="003F0134" w:rsidRPr="000A3976" w:rsidRDefault="003F0134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E3F2" w14:textId="30F2AF56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 xml:space="preserve">Linijka </w:t>
            </w:r>
            <w:r w:rsidR="00D43491">
              <w:t>plastikowa</w:t>
            </w:r>
            <w:r w:rsidRPr="00671659">
              <w:t>15cm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7548" w14:textId="07D27C6A" w:rsidR="003F0134" w:rsidRPr="007507B5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18A8" w14:textId="3E124E48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szt.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E381B" w14:textId="31CEEFCB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B3269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AE61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769C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A216E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0042E8AC" w14:textId="77777777" w:rsidTr="00917F7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42BBB8" w14:textId="64069EDE" w:rsidR="003F0134" w:rsidRPr="000A3976" w:rsidRDefault="003F0134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564A" w14:textId="68A84985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>Linijka plastikowa 30cm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238E" w14:textId="37DF449B" w:rsidR="003F0134" w:rsidRPr="007507B5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029E" w14:textId="3F47A6C4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szt.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7F426" w14:textId="1908E40A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2F7F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DEE0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F2A5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716C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4D543953" w14:textId="77777777" w:rsidTr="00917F7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4B6F3" w14:textId="68D31FBD" w:rsidR="003F0134" w:rsidRPr="000A3976" w:rsidRDefault="003F0134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3F0D" w14:textId="2AADB98F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>Marker olejowy biały</w:t>
            </w:r>
            <w:r>
              <w:t>,</w:t>
            </w:r>
            <w:r w:rsidRPr="00671659">
              <w:t xml:space="preserve"> produkt </w:t>
            </w:r>
            <w:r>
              <w:t>nie gorszy</w:t>
            </w:r>
            <w:r w:rsidRPr="00671659">
              <w:t xml:space="preserve"> </w:t>
            </w:r>
            <w:r>
              <w:t xml:space="preserve"> od</w:t>
            </w:r>
            <w:r w:rsidRPr="00671659">
              <w:t xml:space="preserve"> firmy</w:t>
            </w:r>
            <w:r>
              <w:t xml:space="preserve"> </w:t>
            </w:r>
            <w:proofErr w:type="spellStart"/>
            <w:r w:rsidRPr="00671659">
              <w:t>Uni</w:t>
            </w:r>
            <w:proofErr w:type="spellEnd"/>
            <w:r w:rsidRPr="00671659">
              <w:t xml:space="preserve"> PAINT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B57C" w14:textId="582702ED" w:rsidR="003F0134" w:rsidRPr="007507B5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FC6B" w14:textId="29FBCBC0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szt.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50EC5" w14:textId="5E6E169A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624D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E96E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0969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E313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733FA968" w14:textId="77777777" w:rsidTr="00917F7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2814CC" w14:textId="75539D9F" w:rsidR="003F0134" w:rsidRPr="000A3976" w:rsidRDefault="003F0134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A250" w14:textId="74CCF6C9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>Mieszadło drewniane do kawy i herbaty (opakowanie 1000 szt.)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A67D" w14:textId="719CBD2D" w:rsidR="003F0134" w:rsidRPr="007507B5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10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E66B" w14:textId="4A108C87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opakowa</w:t>
            </w:r>
            <w:r>
              <w:t>ń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4D190" w14:textId="239172FC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7E72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9BEE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BBFF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0ADD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40AC5006" w14:textId="77777777" w:rsidTr="00917F7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2F4E9" w14:textId="5AE3B5CD" w:rsidR="003F0134" w:rsidRPr="000A3976" w:rsidRDefault="003F0134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91D8" w14:textId="309C0A40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 xml:space="preserve">Notes samoprzylepny o wymiarach 76mmx76mm, zawierający 100 kartek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E767" w14:textId="191CFF77" w:rsidR="003F0134" w:rsidRPr="007507B5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160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70B7" w14:textId="5E3D1303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szt.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F55C0" w14:textId="57386B8A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97FFD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F390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AF4E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34EE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181B303E" w14:textId="77777777" w:rsidTr="00917F7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86CD8C" w14:textId="6F30E390" w:rsidR="003F0134" w:rsidRPr="000A3976" w:rsidRDefault="003F0134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45C2" w14:textId="2B113A15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>Nożyczki biurowe o długości 17cm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EB69" w14:textId="1B131D72" w:rsidR="003F0134" w:rsidRPr="007507B5" w:rsidRDefault="003F0134" w:rsidP="00D1408C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012A" w14:textId="634C1BCA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szt.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BDD02" w14:textId="692ADF50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629B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595B8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DA3A3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7E5A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04C18C7A" w14:textId="77777777" w:rsidTr="00917F7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16836D" w14:textId="76C281DE" w:rsidR="003F0134" w:rsidRPr="000A3976" w:rsidRDefault="003F0134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E2B0" w14:textId="2F7F2A8C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>Nożyczki biurowe o długości 20cm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379A" w14:textId="7E39A8E7" w:rsidR="003F0134" w:rsidRPr="007507B5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ECF3" w14:textId="11F37B71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szt.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EFB98" w14:textId="432780D3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B83C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68A3E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2726D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637E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4D3F06B8" w14:textId="77777777" w:rsidTr="00917F7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36E48A" w14:textId="2856157A" w:rsidR="003F0134" w:rsidRPr="000A3976" w:rsidRDefault="003F0134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344B" w14:textId="7B304B19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>Obwoluta  na dokumenty A4 (opakowanie 100szt)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F79F" w14:textId="40F3B24D" w:rsidR="003F0134" w:rsidRPr="007507B5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200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FAA4" w14:textId="474FEF32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opakowań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C5AAA" w14:textId="75E01F5C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05AC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701F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50E5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2FF1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784E8427" w14:textId="77777777" w:rsidTr="00917F7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19657" w14:textId="4E046DDD" w:rsidR="003F0134" w:rsidRPr="000A3976" w:rsidRDefault="003F0134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44C0" w14:textId="471B898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>Obwoluta A4 L sztywna (opakowanie 25szt.)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359E" w14:textId="40F10DA0" w:rsidR="003F0134" w:rsidRPr="007507B5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309D" w14:textId="145F2150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opakowania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0CD42" w14:textId="0FDF46EA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F352B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8471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CA60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0B14C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3EC981AC" w14:textId="77777777" w:rsidTr="00917F7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0BA4F" w14:textId="119F3188" w:rsidR="003F0134" w:rsidRPr="000A3976" w:rsidRDefault="003F0134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6981" w14:textId="3637AD64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 xml:space="preserve">Okładka na legitymacje o wymiarach  </w:t>
            </w:r>
            <w:r w:rsidR="00E90282">
              <w:t>22,5 -</w:t>
            </w:r>
            <w:r w:rsidR="00D1408C">
              <w:t>2</w:t>
            </w:r>
            <w:r w:rsidR="00E90282">
              <w:t>3</w:t>
            </w:r>
            <w:r w:rsidR="00D1408C">
              <w:t xml:space="preserve"> cm </w:t>
            </w:r>
            <w:r w:rsidRPr="00671659">
              <w:t>x</w:t>
            </w:r>
            <w:r w:rsidR="00D1408C">
              <w:t xml:space="preserve"> 11 cm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36A1" w14:textId="00440476" w:rsidR="003F0134" w:rsidRPr="007507B5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2000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64F8" w14:textId="61976DCB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szt.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0A43D" w14:textId="1945B3F4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ABC6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AF41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5935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2531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5C4AF3DB" w14:textId="77777777" w:rsidTr="00917F7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807827" w14:textId="25BF7EE8" w:rsidR="003F0134" w:rsidRPr="000A3976" w:rsidRDefault="003F0134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53C0" w14:textId="27904E79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 xml:space="preserve">Okładki   na zeszyt  A5  szkolne 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AF96" w14:textId="56C63C7E" w:rsidR="003F0134" w:rsidRPr="007507B5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300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61B6" w14:textId="6D13500C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szt.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FE83C" w14:textId="29CF42F4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0F00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5E99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E721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1A4C6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41DBB94F" w14:textId="77777777" w:rsidTr="00917F7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9EDAD" w14:textId="04A7DD66" w:rsidR="003F0134" w:rsidRPr="000A3976" w:rsidRDefault="003F0134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ECDF" w14:textId="36102890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>Ołówek z gumką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1DD9" w14:textId="4A53F106" w:rsidR="003F0134" w:rsidRPr="007507B5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30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F27F" w14:textId="1B2B43F8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szt.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8EAD2" w14:textId="66D93923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3DB9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CE54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4A7A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FB9D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2379983C" w14:textId="77777777" w:rsidTr="00917F7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0EE88" w14:textId="4F815A8A" w:rsidR="003F0134" w:rsidRPr="000A3976" w:rsidRDefault="003F0134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13B7" w14:textId="77777777" w:rsidR="003F0134" w:rsidRDefault="003F0134" w:rsidP="003F0134">
            <w:pPr>
              <w:jc w:val="center"/>
            </w:pPr>
            <w:r w:rsidRPr="00671659">
              <w:t xml:space="preserve">Pamięć USB </w:t>
            </w:r>
          </w:p>
          <w:p w14:paraId="12ABA14A" w14:textId="4F59C8AC" w:rsidR="00D43491" w:rsidRPr="00F10927" w:rsidRDefault="00D43491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>
              <w:t>16 GB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4B1A" w14:textId="3ED17211" w:rsidR="003F0134" w:rsidRPr="007507B5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10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B377" w14:textId="37E4F7F7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szt.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91FA0" w14:textId="4C70B280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2EA5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2A9D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8520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1063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04946F40" w14:textId="77777777" w:rsidTr="00917F7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D1E95A" w14:textId="700999EA" w:rsidR="003F0134" w:rsidRPr="000A3976" w:rsidRDefault="003F0134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D3F9" w14:textId="18DB8E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>Papier -karton delta a 100 szt. różne kolory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CCBA" w14:textId="0C403093" w:rsidR="003F0134" w:rsidRPr="007507B5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028A" w14:textId="71EFD7E1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opakowania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3CA2C" w14:textId="3CFDA357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C237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95B8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703D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9713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53549529" w14:textId="77777777" w:rsidTr="00917F7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7C9855" w14:textId="05B7A72A" w:rsidR="003F0134" w:rsidRPr="000A3976" w:rsidRDefault="003F0134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C38E" w14:textId="5908289C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>Papier komputerowy, szerokość 240mm, warstwy: 1 oryginał  (bez kopii)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EDC8" w14:textId="21445A2E" w:rsidR="003F0134" w:rsidRPr="007507B5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8742" w14:textId="18122041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opakowani</w:t>
            </w:r>
            <w:r>
              <w:t>a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D11A1" w14:textId="091E6258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56FC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C103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642A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4B18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2B0CB7C8" w14:textId="77777777" w:rsidTr="00917F7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B1DA2" w14:textId="587C0D6C" w:rsidR="003F0134" w:rsidRPr="000A3976" w:rsidRDefault="003F0134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C497" w14:textId="70FD7853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>Papier komputerowy, szerokość 240mm, warstwy: 1 oryginał + 1 kopie, samokopiujący, (opakowanie 900 składek)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AEB2" w14:textId="17885FC8" w:rsidR="003F0134" w:rsidRPr="007507B5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30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6522" w14:textId="58E2966D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opakowani</w:t>
            </w:r>
            <w:r>
              <w:t>a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0B456" w14:textId="01E4DF26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20A1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B514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8C04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67CB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1B884B8F" w14:textId="77777777" w:rsidTr="00917F7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F32FC0" w14:textId="6A646B85" w:rsidR="003F0134" w:rsidRPr="000A3976" w:rsidRDefault="003F0134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A628" w14:textId="4945B19B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>Papier ksero A3, grubość 80g/m2, kolor biały, (ryza 500 arkuszy)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F1FE" w14:textId="5C42E3B5" w:rsidR="003F0134" w:rsidRPr="007507B5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4D00" w14:textId="1A99FC47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ryz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D9695" w14:textId="01A1A944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AEE4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035B9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CC54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8F5A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2771759C" w14:textId="77777777" w:rsidTr="00917F7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C77AF3" w14:textId="36F29C13" w:rsidR="003F0134" w:rsidRPr="000A3976" w:rsidRDefault="003F0134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997D" w14:textId="7F044485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 xml:space="preserve">Papier ksero A4 / 160g IQ COLOR pastelowy, (ryza </w:t>
            </w:r>
            <w:r>
              <w:t>25</w:t>
            </w:r>
            <w:r w:rsidRPr="00671659">
              <w:t>0 arkuszy)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28C0" w14:textId="75C1FC71" w:rsidR="003F0134" w:rsidRPr="007507B5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1BEB" w14:textId="16F65C7F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ryz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52D81" w14:textId="1181D4CB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FB34F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CADE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9970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04204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332BE312" w14:textId="77777777" w:rsidTr="00917F7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B9B990" w14:textId="613AF42A" w:rsidR="003F0134" w:rsidRPr="000A3976" w:rsidRDefault="003F0134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A59F" w14:textId="3D08F2B1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>Papier ksero A4, grubość 160g/m2, rożne kolory, (ryza 250 arkuszy)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BC93" w14:textId="66E56683" w:rsidR="003F0134" w:rsidRPr="007507B5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F553" w14:textId="0D6DFAE6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ryz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517E3" w14:textId="23B4CFFD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3A0D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F5B8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4406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6C27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68648822" w14:textId="77777777" w:rsidTr="00917F7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B2E748" w14:textId="0FDA248F" w:rsidR="003F0134" w:rsidRPr="000A3976" w:rsidRDefault="003F0134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269" w14:textId="3CB4E224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>Papier ksero A4, grubość 80g/m2, kolor biały, (ryza 500 arkuszy)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B40A" w14:textId="79489C83" w:rsidR="003F0134" w:rsidRPr="007507B5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1000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2DB3" w14:textId="086A9E5E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ryz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99875" w14:textId="7C1F57E0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9C83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4FE3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B2E0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F512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216BD576" w14:textId="77777777" w:rsidTr="00917F7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52887D" w14:textId="3EA4E957" w:rsidR="003F0134" w:rsidRPr="000A3976" w:rsidRDefault="003F0134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D1DE" w14:textId="242E467C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 xml:space="preserve">Papier ksero A4, satynowy, grubość 160g/m2,  różne kolory (ryza </w:t>
            </w:r>
            <w:r>
              <w:t>25</w:t>
            </w:r>
            <w:r w:rsidRPr="00671659">
              <w:t>0 arkuszy)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FCCD" w14:textId="6AC5CF96" w:rsidR="003F0134" w:rsidRPr="007507B5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C52E" w14:textId="06754F06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ryz</w:t>
            </w:r>
            <w:r>
              <w:t>y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C3C6F" w14:textId="659519A5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40BF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B1BC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44AE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D7059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520A1D7A" w14:textId="77777777" w:rsidTr="00917F7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E8D327" w14:textId="6024C6B4" w:rsidR="003F0134" w:rsidRPr="000A3976" w:rsidRDefault="003F0134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5D5A" w14:textId="144E62C8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>Papier ksero A4, satynowy, grubość 160g/m2, kolor biały, (ryza 250 arkuszy)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2BE5" w14:textId="3DA8F065" w:rsidR="003F0134" w:rsidRPr="007507B5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7E77" w14:textId="4C85A63A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opakowania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3E71A" w14:textId="0C6A4151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B47A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729B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6653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329B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6C1847B6" w14:textId="77777777" w:rsidTr="00917F7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9C1DC" w14:textId="63509B3E" w:rsidR="003F0134" w:rsidRPr="000A3976" w:rsidRDefault="003F0134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0E62" w14:textId="403B45F6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 xml:space="preserve">Papier ksero A4, satynowy, grubość 160g/m2, kolor </w:t>
            </w:r>
            <w:proofErr w:type="spellStart"/>
            <w:r w:rsidRPr="00671659">
              <w:t>ecru</w:t>
            </w:r>
            <w:proofErr w:type="spellEnd"/>
            <w:r w:rsidRPr="00671659">
              <w:t>, (ryza 250 arkuszy)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89EF" w14:textId="092746A9" w:rsidR="003F0134" w:rsidRPr="007507B5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6AD4" w14:textId="07F2E355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ryz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388D7" w14:textId="54F8845B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72F9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B69C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7E21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6A6A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68765AEE" w14:textId="77777777" w:rsidTr="00917F7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3FDD6" w14:textId="66335290" w:rsidR="003F0134" w:rsidRPr="000A3976" w:rsidRDefault="003F0134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EA29" w14:textId="23FBD9FC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>Pinezki tablicowe beczułki (opakowanie 100szt.)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04A2" w14:textId="15913F38" w:rsidR="003F0134" w:rsidRPr="007507B5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7E52" w14:textId="4056EA3E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opakowani</w:t>
            </w:r>
            <w:r>
              <w:t>a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7773F" w14:textId="0DE123B5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6ECD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69D0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4B60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6130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6E532217" w14:textId="77777777" w:rsidTr="00917F7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8B5D44" w14:textId="1F058555" w:rsidR="003F0134" w:rsidRPr="000A3976" w:rsidRDefault="003F0134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B665" w14:textId="020D2BDF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>
              <w:t>P</w:t>
            </w:r>
            <w:r w:rsidRPr="00671659">
              <w:t>odkładka na biurko 40x50 cm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1F79" w14:textId="3D059A9C" w:rsidR="003F0134" w:rsidRPr="00A31F9E" w:rsidRDefault="003F0134" w:rsidP="003F0134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31F9E">
              <w:rPr>
                <w:b/>
              </w:rPr>
              <w:t>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DF95" w14:textId="6EA1F6CD" w:rsidR="003F0134" w:rsidRPr="00A31F9E" w:rsidRDefault="00A31F9E" w:rsidP="003F0134">
            <w:pPr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A31F9E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    szt.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B5C8B" w14:textId="19B1BFAC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1671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ADA3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3615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BBBD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1D3465DC" w14:textId="77777777" w:rsidTr="00917F7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FC3CC" w14:textId="5EF731B9" w:rsidR="003F0134" w:rsidRPr="000A3976" w:rsidRDefault="003F0134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0AE7" w14:textId="4BFD183E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>
              <w:t>P</w:t>
            </w:r>
            <w:r w:rsidRPr="00671659">
              <w:t>odkładka na biurko 60x40 cm,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16B0" w14:textId="272A3641" w:rsidR="003F0134" w:rsidRPr="007507B5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2232" w14:textId="6D7D667E" w:rsidR="003F0134" w:rsidRPr="00A31F9E" w:rsidRDefault="00A31F9E" w:rsidP="003F0134">
            <w:pPr>
              <w:rPr>
                <w:rFonts w:ascii="Book Antiqua" w:eastAsia="Calibri" w:hAnsi="Book Antiqua"/>
                <w:bCs/>
                <w:sz w:val="18"/>
                <w:szCs w:val="18"/>
                <w:lang w:eastAsia="en-US"/>
              </w:rPr>
            </w:pPr>
            <w:r w:rsidRPr="00A31F9E">
              <w:rPr>
                <w:rFonts w:ascii="Book Antiqua" w:eastAsia="Calibri" w:hAnsi="Book Antiqua"/>
                <w:bCs/>
                <w:sz w:val="18"/>
                <w:szCs w:val="18"/>
                <w:lang w:eastAsia="en-US"/>
              </w:rPr>
              <w:t xml:space="preserve">    szt.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51E73" w14:textId="16183684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E0AAE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C7414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E5F4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8E71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16188144" w14:textId="77777777" w:rsidTr="00917F7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347678" w14:textId="24EF285F" w:rsidR="003F0134" w:rsidRPr="000A3976" w:rsidRDefault="003F0134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D9B9" w14:textId="7CAEE3A0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 xml:space="preserve">Podkładki </w:t>
            </w:r>
            <w:r>
              <w:t xml:space="preserve"> do pisania A4 </w:t>
            </w:r>
            <w:r w:rsidRPr="00671659">
              <w:t xml:space="preserve">z klipsem </w:t>
            </w:r>
            <w:r>
              <w:t xml:space="preserve"> (deska z klipsem)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590F" w14:textId="53D37D8A" w:rsidR="003F0134" w:rsidRPr="007507B5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10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1F73" w14:textId="01CF71A6" w:rsidR="003F0134" w:rsidRPr="00F10927" w:rsidRDefault="00A31F9E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>
              <w:t xml:space="preserve">  </w:t>
            </w:r>
            <w:r w:rsidR="003F0134" w:rsidRPr="002C5E4B">
              <w:t>szt.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77FE6" w14:textId="4C5CB380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6050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BB06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A67B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733C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440477E8" w14:textId="77777777" w:rsidTr="00917F7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3D795" w14:textId="12D2C9C7" w:rsidR="003F0134" w:rsidRPr="000A3976" w:rsidRDefault="003F0134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4CB8" w14:textId="411C8CFF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 xml:space="preserve">Poduszka  </w:t>
            </w:r>
            <w:r>
              <w:t>do stempli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DD4C" w14:textId="3A33460A" w:rsidR="003F0134" w:rsidRPr="007507B5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C1AD" w14:textId="5786BE1C" w:rsidR="003F0134" w:rsidRPr="00F10927" w:rsidRDefault="003F0134" w:rsidP="00A31F9E">
            <w:pPr>
              <w:jc w:val="center"/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szt.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79E20" w14:textId="2B465279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1295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B99E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B3EC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3030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53770D27" w14:textId="77777777" w:rsidTr="00917F7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8CA48" w14:textId="4C71D043" w:rsidR="003F0134" w:rsidRPr="000A3976" w:rsidRDefault="003F0134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258B" w14:textId="704DE9C6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>Pojemnik na dokumenty A4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02DE" w14:textId="541287B9" w:rsidR="003F0134" w:rsidRPr="007507B5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30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B610" w14:textId="6B10DEC8" w:rsidR="003F0134" w:rsidRPr="00F10927" w:rsidRDefault="003F0134" w:rsidP="00A31F9E">
            <w:pPr>
              <w:jc w:val="center"/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szt.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0A90E" w14:textId="20D0DBE5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76F2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FB4D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AD90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3911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0DA621AE" w14:textId="77777777" w:rsidTr="00917F7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40720E" w14:textId="4582026B" w:rsidR="003F0134" w:rsidRPr="000A3976" w:rsidRDefault="003F0134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313E" w14:textId="0108EC4F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>Półka  pod  klawiaturę  komputera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ED2B" w14:textId="13E1D090" w:rsidR="003F0134" w:rsidRPr="007507B5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98F3" w14:textId="103EAF79" w:rsidR="003F0134" w:rsidRPr="00F10927" w:rsidRDefault="003F0134" w:rsidP="00A31F9E">
            <w:pPr>
              <w:jc w:val="center"/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szt.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455B3" w14:textId="55A53D6E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8E05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0F0F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A9F5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1158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350ECFF7" w14:textId="77777777" w:rsidTr="00917F7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6D957" w14:textId="68E2B9D1" w:rsidR="003F0134" w:rsidRPr="000A3976" w:rsidRDefault="003F0134" w:rsidP="005201BE">
            <w:pPr>
              <w:pStyle w:val="Akapitzlist"/>
              <w:numPr>
                <w:ilvl w:val="0"/>
                <w:numId w:val="11"/>
              </w:numPr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C33C" w14:textId="216D869A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>Przekładka kartonowa A4 kolorowa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AC77" w14:textId="60274D24" w:rsidR="003F0134" w:rsidRPr="007507B5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D0AC" w14:textId="1CA4D072" w:rsidR="003F0134" w:rsidRPr="00F10927" w:rsidRDefault="003F0134" w:rsidP="00A31F9E">
            <w:pPr>
              <w:jc w:val="center"/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opakowani</w:t>
            </w:r>
            <w:r>
              <w:t>a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718A4" w14:textId="13228303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0307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E6E7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1C93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FDBC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24E7C2A5" w14:textId="77777777" w:rsidTr="00917F7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4D1930" w14:textId="4744C2FA" w:rsidR="003F0134" w:rsidRPr="000A3976" w:rsidRDefault="003F0134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13D6" w14:textId="3B549840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>Przybornik na biurko, okrągły, kolor – srebrny, czarny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EAEE" w14:textId="393BE20B" w:rsidR="003F0134" w:rsidRPr="007507B5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10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EAD8" w14:textId="5B3D6BFF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szt.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EA5C4" w14:textId="233A345F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5367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725C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E206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FFA3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6FCFCB85" w14:textId="77777777" w:rsidTr="00917F7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2F0C8" w14:textId="387110E8" w:rsidR="003F0134" w:rsidRPr="000A3976" w:rsidRDefault="003F0134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1560" w14:textId="4637DE7F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proofErr w:type="spellStart"/>
            <w:r>
              <w:t>Planer</w:t>
            </w:r>
            <w:proofErr w:type="spellEnd"/>
            <w:r>
              <w:t>- kalendarz sucho ścieralny 119 (+-</w:t>
            </w:r>
            <w:r w:rsidR="000A3976">
              <w:t xml:space="preserve"> 2 cm</w:t>
            </w:r>
            <w:r>
              <w:t xml:space="preserve"> ) x(+-</w:t>
            </w:r>
            <w:r w:rsidR="000A3976">
              <w:t xml:space="preserve">2 cm </w:t>
            </w:r>
            <w:r>
              <w:t>)84cm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F339" w14:textId="17EF9F25" w:rsidR="003F0134" w:rsidRPr="007507B5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F02B" w14:textId="79CDAE93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>
              <w:t>szt.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B820A" w14:textId="63F91B23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732E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725F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6500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9D92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69A98FD7" w14:textId="77777777" w:rsidTr="00917F7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BF9339" w14:textId="7D9009FF" w:rsidR="003F0134" w:rsidRPr="000A3976" w:rsidRDefault="003F0134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A661" w14:textId="784E2FE1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>Reklamówka zrywka 25x45 (opakowanie 200szt.)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CBAE" w14:textId="28AE79C8" w:rsidR="003F0134" w:rsidRPr="007507B5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C2CA" w14:textId="5857F0E8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opakowani</w:t>
            </w:r>
            <w:r>
              <w:t>a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8902E" w14:textId="2E149563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F082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5CC1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346E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90B0C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6EC8A315" w14:textId="77777777" w:rsidTr="00917F7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02C0F" w14:textId="5AF0BB1C" w:rsidR="003F0134" w:rsidRPr="000A3976" w:rsidRDefault="003F0134" w:rsidP="005201BE">
            <w:pPr>
              <w:pStyle w:val="Akapitzlist"/>
              <w:numPr>
                <w:ilvl w:val="0"/>
                <w:numId w:val="11"/>
              </w:numPr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0615" w14:textId="699C83EF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>Rolka termiczna 110/20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03CF" w14:textId="700ACA7B" w:rsidR="003F0134" w:rsidRPr="007507B5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10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3B0F" w14:textId="42D9650C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Book Antiqua" w:hAnsi="Book Antiqua"/>
                <w:iCs/>
              </w:rPr>
              <w:t>s</w:t>
            </w:r>
            <w:r w:rsidRPr="00936FEA">
              <w:rPr>
                <w:rFonts w:ascii="Book Antiqua" w:hAnsi="Book Antiqua"/>
                <w:iCs/>
              </w:rPr>
              <w:t>zt.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BEE2C" w14:textId="1944B8B2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DCE2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AE35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F482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DD1F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68DEECAD" w14:textId="77777777" w:rsidTr="00917F7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55F02" w14:textId="5C4F3A65" w:rsidR="003F0134" w:rsidRPr="000A3976" w:rsidRDefault="003F0134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90D8" w14:textId="715AC792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>Rolka termiczna 57mmx25mm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5C07" w14:textId="1FE39485" w:rsidR="003F0134" w:rsidRPr="007507B5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10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56F3" w14:textId="4AD2EC68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szt.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E3CCD" w14:textId="2BDCA9B5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7085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754F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2D1E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B46F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37BB1C94" w14:textId="77777777" w:rsidTr="00917F7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A8755" w14:textId="38BAF455" w:rsidR="003F0134" w:rsidRPr="000A3976" w:rsidRDefault="003F0134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A398" w14:textId="374915C4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proofErr w:type="spellStart"/>
            <w:r w:rsidRPr="00671659">
              <w:t>Rozszywacz</w:t>
            </w:r>
            <w:proofErr w:type="spellEnd"/>
            <w:r w:rsidRPr="00671659">
              <w:t xml:space="preserve">  produkt  nie gorszy od firmy </w:t>
            </w:r>
            <w:proofErr w:type="spellStart"/>
            <w:r w:rsidRPr="00671659">
              <w:t>Westcott</w:t>
            </w:r>
            <w:proofErr w:type="spellEnd"/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BE48" w14:textId="42315289" w:rsidR="003F0134" w:rsidRPr="007507B5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D95E" w14:textId="7A8C15BD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szt.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6B59C" w14:textId="567F8C15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F943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6624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5503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1713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3C329A8E" w14:textId="77777777" w:rsidTr="00917F7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44358E" w14:textId="5878E672" w:rsidR="003F0134" w:rsidRPr="000A3976" w:rsidRDefault="003F0134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4F9D" w14:textId="67C94ED3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>Segregator A4, szerokość grzbietu 5cm, okładka wykonana ze sztywnej tektury, powleczona tworzywem sztucznym, wtopione okno grzbietowe na wymienną etykietę, mechanizm z metalowym przytrzymywaczem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41BB" w14:textId="671F4B5E" w:rsidR="003F0134" w:rsidRPr="007507B5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200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E14F" w14:textId="7CD91563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szt.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47AF9" w14:textId="57F8DFE3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8CB4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C4F6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D69B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A57D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3CED56C3" w14:textId="77777777" w:rsidTr="00917F7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013DF" w14:textId="66310795" w:rsidR="003F0134" w:rsidRPr="000A3976" w:rsidRDefault="003F0134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4D7F" w14:textId="096E1AD3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>Segregator A4, szerokość grzbietu 7cm, okładka wykonana ze sztywnej tektury, powleczona tworzywem sztucznym, wtopione okno grzbietowe na wymienną etykietę, mechanizm z metalowym przytrzymywaczem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C1CD" w14:textId="23D9A4B9" w:rsidR="003F0134" w:rsidRPr="007507B5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200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091F" w14:textId="2DA533C4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szt.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BA5F3" w14:textId="201D3F03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11E6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8E5B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FED1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E75E3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1B1022A1" w14:textId="77777777" w:rsidTr="00917F7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653BF" w14:textId="681FC366" w:rsidR="003F0134" w:rsidRPr="000A3976" w:rsidRDefault="003F0134" w:rsidP="005201BE">
            <w:pPr>
              <w:pStyle w:val="Akapitzlist"/>
              <w:numPr>
                <w:ilvl w:val="0"/>
                <w:numId w:val="11"/>
              </w:numPr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CF94" w14:textId="17AD3DE1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>Serwetka gastronomiczna 15x15 (opakowanie 500szt.)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5116" w14:textId="5FB68A15" w:rsidR="003F0134" w:rsidRPr="007507B5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19AD" w14:textId="303647AE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opakowani</w:t>
            </w:r>
            <w:r>
              <w:t>a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A7742" w14:textId="31F5A921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F6A4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DF59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3724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49CE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2E4D156F" w14:textId="77777777" w:rsidTr="00917F7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D3635" w14:textId="79DDD06C" w:rsidR="003F0134" w:rsidRPr="000A3976" w:rsidRDefault="003F0134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602C" w14:textId="2483A6BE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>Skoroszyt oczkowy A4 do 150 kartek biały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7EC7" w14:textId="4FE0EBA2" w:rsidR="003F0134" w:rsidRPr="007507B5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100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971E" w14:textId="1458FC87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szt.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78FCE" w14:textId="3FF3CEA6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A0D0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A1046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168F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5094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3E1609C7" w14:textId="77777777" w:rsidTr="00917F7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3C0ABB" w14:textId="644EA7E8" w:rsidR="003F0134" w:rsidRPr="000A3976" w:rsidRDefault="003F0134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85BE" w14:textId="0AED56A1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>Skoroszyt z klipsem, format A4 wykonany z kolorowego polipropylenu umożliwiający  ochronę dokumentów bez potrzeby dziurkowania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B3BF" w14:textId="6898016C" w:rsidR="003F0134" w:rsidRPr="007507B5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10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82C2" w14:textId="5E747121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szt.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B8B89" w14:textId="79F10115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0F38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81FB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3B39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C6A9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709C2633" w14:textId="77777777" w:rsidTr="00917F7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1DC99" w14:textId="3227076F" w:rsidR="003F0134" w:rsidRPr="000A3976" w:rsidRDefault="003F0134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DA76" w14:textId="05E99FD2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>Skoroszyt z PVC, twardy, przednia strona transparentna  tylna kolorowa mieści około 200 kartek, posiada 10 dziurek do wpięcia do segregatora, format A4 (opakowanie po  10szt.)- różne kolory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A488" w14:textId="464F1F0F" w:rsidR="003F0134" w:rsidRPr="007507B5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160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DCF6" w14:textId="6CBF4F61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opakowań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1A9B5" w14:textId="407C1755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85659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58D1E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8A3F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5E44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03F156F2" w14:textId="77777777" w:rsidTr="00917F7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26804" w14:textId="5B9EBB85" w:rsidR="003F0134" w:rsidRPr="000A3976" w:rsidRDefault="003F0134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341A" w14:textId="1936613C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>Skoroszyt zawieszany do przechowywania i archiwizowania dokumentów o formacie  A4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8A55" w14:textId="7B5FB2A9" w:rsidR="003F0134" w:rsidRPr="007507B5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50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9AB4" w14:textId="7A6A6E46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szt.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BC442" w14:textId="2404B557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E89A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2081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D66B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B3BF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45A21AD4" w14:textId="77777777" w:rsidTr="00917F7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12A00" w14:textId="6C367866" w:rsidR="003F0134" w:rsidRPr="000A3976" w:rsidRDefault="003F0134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22A9" w14:textId="32A5B82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>Spinacze biurowe, 28mm, (opakowanie 100szt.)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6D02" w14:textId="1B72E953" w:rsidR="003F0134" w:rsidRPr="007507B5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40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0E99" w14:textId="6B03DFA5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opakowań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5C7BB" w14:textId="1614CBE7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4140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018CE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67B0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7E0A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22C3C570" w14:textId="77777777" w:rsidTr="00917F7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BFEA5" w14:textId="0EF026E8" w:rsidR="003F0134" w:rsidRPr="000A3976" w:rsidRDefault="003F0134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F2A8" w14:textId="53DF2876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>Spinacze biurowe, 50mm (opakowanie 100szt.)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F478" w14:textId="713355A8" w:rsidR="003F0134" w:rsidRPr="007507B5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50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0FCC" w14:textId="502A7996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opakowań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8667A" w14:textId="263FC778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29B7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31B1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0F79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42F6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186531EB" w14:textId="77777777" w:rsidTr="003848F8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A2D15" w14:textId="27F755CC" w:rsidR="003F0134" w:rsidRPr="000A3976" w:rsidRDefault="003F0134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5ED7" w14:textId="4AB0210F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FF2B05">
              <w:rPr>
                <w:rFonts w:cs="Calibri"/>
              </w:rPr>
              <w:t>Tablica korkowa w ramie drewnianej, wymiary: 120cmx90cm, korek przyklejony do sklejki pilśniowej, wyposażona w metalowe zawieszki umożliwiające mocowanie do ściany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31A46" w14:textId="76CBDF41" w:rsidR="003F0134" w:rsidRPr="007507B5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rFonts w:cs="Calibri"/>
                <w:b/>
              </w:rPr>
              <w:t>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5234D" w14:textId="7A5AA477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FF2B05">
              <w:rPr>
                <w:rFonts w:cs="Calibri"/>
              </w:rPr>
              <w:t>szt.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3C3CC" w14:textId="1D6EF0B5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572F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531A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1304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62FC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6D40D94F" w14:textId="77777777" w:rsidTr="00917F7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8CC13" w14:textId="6936E04E" w:rsidR="003F0134" w:rsidRPr="000A3976" w:rsidRDefault="003F0134" w:rsidP="005201BE">
            <w:pPr>
              <w:pStyle w:val="Akapitzlist"/>
              <w:numPr>
                <w:ilvl w:val="0"/>
                <w:numId w:val="11"/>
              </w:numPr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EE97" w14:textId="5E78D850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>Tablica korkowa w ramie drewnianej, wymiary: 100cmx80cm, korek przyklejony do sklejki pilśniowej, wyposażona w metalowe zawieszki umożliwiające mocowanie do ściany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C9BB" w14:textId="30B46CB0" w:rsidR="003F0134" w:rsidRPr="007507B5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6419" w14:textId="77777777" w:rsidR="003F0134" w:rsidRDefault="003F0134" w:rsidP="003F0134">
            <w:r w:rsidRPr="002C5E4B">
              <w:t>szt.</w:t>
            </w:r>
          </w:p>
          <w:p w14:paraId="3B74AE67" w14:textId="4C338784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1F196" w14:textId="79F808C0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DDB7C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15A3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F624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9A71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11A9DB2C" w14:textId="77777777" w:rsidTr="00917F7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D9A11" w14:textId="0B33B3A3" w:rsidR="003F0134" w:rsidRPr="000A3976" w:rsidRDefault="003F0134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6D72" w14:textId="5EBE52EC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 xml:space="preserve">Tablica korkowa w ramie drewnianej, wymiary: </w:t>
            </w:r>
            <w:r>
              <w:t>50</w:t>
            </w:r>
            <w:r w:rsidRPr="00671659">
              <w:t>cmx</w:t>
            </w:r>
            <w:r>
              <w:t>4</w:t>
            </w:r>
            <w:r w:rsidRPr="00671659">
              <w:t>0cm, korek przyklejony do sklejki pilśniowej, wyposażona w metalowe zawieszki umożliwiające mocowanie do ściany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7E36" w14:textId="3A0AFC15" w:rsidR="003F0134" w:rsidRPr="007507B5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A0AB" w14:textId="7EFC1439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szt.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9C89E" w14:textId="06537A9E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2178F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EB1B3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02C9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9BEF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5AC01169" w14:textId="77777777" w:rsidTr="00917F7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9D511" w14:textId="273BB2E4" w:rsidR="003F0134" w:rsidRPr="000A3976" w:rsidRDefault="003F0134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BBD9" w14:textId="6039E64A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 xml:space="preserve">Tablica korkowa w ramie drewnianej, wymiary: </w:t>
            </w:r>
            <w:r>
              <w:t>40</w:t>
            </w:r>
            <w:r w:rsidRPr="00671659">
              <w:t>cmx</w:t>
            </w:r>
            <w:r>
              <w:t>6</w:t>
            </w:r>
            <w:r w:rsidRPr="00671659">
              <w:t>0cm, korek przyklejony do sklejki pilśniowej, wyposażona w metalowe zawieszki umożliwiające mocowanie do ściany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6964" w14:textId="5A1DA2EE" w:rsidR="003F0134" w:rsidRPr="007507B5" w:rsidRDefault="007507B5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DB51" w14:textId="45D7FC46" w:rsidR="003F0134" w:rsidRPr="007507B5" w:rsidRDefault="007507B5" w:rsidP="003F0134">
            <w:pPr>
              <w:rPr>
                <w:rFonts w:ascii="Book Antiqua" w:eastAsia="Calibri" w:hAnsi="Book Antiqua"/>
                <w:bCs/>
                <w:sz w:val="18"/>
                <w:szCs w:val="18"/>
                <w:lang w:eastAsia="en-US"/>
              </w:rPr>
            </w:pPr>
            <w:r w:rsidRPr="007507B5">
              <w:rPr>
                <w:rFonts w:ascii="Book Antiqua" w:eastAsia="Calibri" w:hAnsi="Book Antiqua"/>
                <w:bCs/>
                <w:sz w:val="18"/>
                <w:szCs w:val="18"/>
                <w:lang w:eastAsia="en-US"/>
              </w:rPr>
              <w:t>opakowania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62161" w14:textId="79878C78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7069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54BE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3ECBD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E0845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076FEA68" w14:textId="77777777" w:rsidTr="00917F7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83EA7" w14:textId="77A64748" w:rsidR="003F0134" w:rsidRPr="000A3976" w:rsidRDefault="003F0134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5054" w14:textId="3DB2ED03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>Talerz papierowy, niedzielony o średnicy 15cm (opakowanie 100szt.)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812D" w14:textId="442CDF5E" w:rsidR="003F0134" w:rsidRPr="007507B5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C675" w14:textId="7D19FCA8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opakowani</w:t>
            </w:r>
            <w:r>
              <w:t>a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E934E" w14:textId="64305FE5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1032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278E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40CF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3750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66947A21" w14:textId="77777777" w:rsidTr="00917F7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80524C" w14:textId="6D395593" w:rsidR="003F0134" w:rsidRPr="000A3976" w:rsidRDefault="003F0134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287E" w14:textId="0CA540B0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>Talerz papierowy, niedzielony o średnicy 22cm (opakowanie 100szt.)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3F6A" w14:textId="712E918D" w:rsidR="003F0134" w:rsidRPr="007507B5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F183" w14:textId="72907997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opakowani</w:t>
            </w:r>
            <w:r>
              <w:t>a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5B6F2" w14:textId="4059506B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6245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AA64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7015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A07B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36656D6C" w14:textId="77777777" w:rsidTr="00917F7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E301C" w14:textId="1C1EFD94" w:rsidR="003F0134" w:rsidRPr="000A3976" w:rsidRDefault="003F0134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8022" w14:textId="21DECF7A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 xml:space="preserve">Taśma biurowa klejąca przeźroczysta 24x20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69A7" w14:textId="1704B330" w:rsidR="003F0134" w:rsidRPr="007507B5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50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DD86" w14:textId="000A5FCD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szt.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9E238" w14:textId="643403DB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3ACF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50771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57A3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DD09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2FA92887" w14:textId="77777777" w:rsidTr="00917F7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3A930" w14:textId="3885A32D" w:rsidR="003F0134" w:rsidRPr="000A3976" w:rsidRDefault="003F0134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984A" w14:textId="7C3ABC4B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>Taśma do MHK 22x12 FLUOR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207B" w14:textId="3687D6AA" w:rsidR="003F0134" w:rsidRPr="007507B5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100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3961" w14:textId="69C8061E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szt.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BE11A" w14:textId="163325EA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9B28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818FD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5204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2E75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015FFE56" w14:textId="77777777" w:rsidTr="00917F7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49DB6" w14:textId="323080E7" w:rsidR="003F0134" w:rsidRPr="000A3976" w:rsidRDefault="003F0134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FA5B" w14:textId="3AB87309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>Taśma dwustronna 18mmx3mm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211E" w14:textId="1F79565D" w:rsidR="003F0134" w:rsidRPr="007507B5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15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998C" w14:textId="5F1FBD56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szt.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24E3F" w14:textId="5EA020FE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9244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0A33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3C05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3819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0A3DE8A5" w14:textId="77777777" w:rsidTr="00917F7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CE841" w14:textId="0AAAFFC4" w:rsidR="003F0134" w:rsidRPr="000A3976" w:rsidRDefault="003F0134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FC9A" w14:textId="66EC054C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>Taśma pakowa brązowa 48/60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6FF8" w14:textId="5BA9A202" w:rsidR="003F0134" w:rsidRPr="007507B5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80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9C1F" w14:textId="78FAE271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szt.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556A2" w14:textId="70F57190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6103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99F8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E6575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71357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3F331222" w14:textId="77777777" w:rsidTr="00917F7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12B4F9" w14:textId="517C4E40" w:rsidR="003F0134" w:rsidRPr="000A3976" w:rsidRDefault="003F0134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5C51" w14:textId="3B540834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>Taśma pakowa przezroczysta 48/60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818B" w14:textId="194D0ED3" w:rsidR="003F0134" w:rsidRPr="007507B5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48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E942" w14:textId="4141AAC1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szt.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D7D78" w14:textId="4BFC2003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6BD7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EBB4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0EA3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7088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177FC48E" w14:textId="77777777" w:rsidTr="00917F7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4B7E97" w14:textId="79CDB78A" w:rsidR="003F0134" w:rsidRPr="000A3976" w:rsidRDefault="003F0134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3155" w14:textId="3B083DAA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>Teczka akta osobowe DT-04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78D9" w14:textId="19D46BE7" w:rsidR="003F0134" w:rsidRPr="007507B5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15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051A" w14:textId="741EA192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szt.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9F70C" w14:textId="14555E79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5582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4760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FE20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D9B6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6FAB6D30" w14:textId="77777777" w:rsidTr="00917F7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A44039" w14:textId="424BE70B" w:rsidR="003F0134" w:rsidRPr="000A3976" w:rsidRDefault="003F0134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8CDF" w14:textId="0C985C45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>Teczka harmonijkowa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0966" w14:textId="6346101F" w:rsidR="003F0134" w:rsidRPr="007507B5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45EB" w14:textId="2709B3BF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szt.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A6559" w14:textId="29CE7251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D243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2064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842F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3A91D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7F61C1A1" w14:textId="77777777" w:rsidTr="00917F7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88B85C" w14:textId="793A5D14" w:rsidR="003F0134" w:rsidRPr="000A3976" w:rsidRDefault="003F0134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66E0" w14:textId="7A744A2F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>Teczka kopertowa A4 z perforacją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AE31" w14:textId="1F847EE4" w:rsidR="003F0134" w:rsidRPr="007507B5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10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C3FF" w14:textId="05C08C3D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szt.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F495E" w14:textId="6EFB46EC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847F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E4CF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CFE3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0684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587EA64B" w14:textId="77777777" w:rsidTr="00917F7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E1FD5" w14:textId="0A9B7149" w:rsidR="003F0134" w:rsidRPr="000A3976" w:rsidRDefault="003F0134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E7C7" w14:textId="5134929E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>Teczka papierowa  wiązana A4, wyposażona w tasiemki, kolor biały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7603" w14:textId="635BC3FE" w:rsidR="003F0134" w:rsidRPr="007507B5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100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80BA" w14:textId="4FCCE7F7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szt.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33E30" w14:textId="594DEBAF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57CE6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45A4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865C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852D5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28F24BAD" w14:textId="77777777" w:rsidTr="00917F7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52162" w14:textId="0ECFB0CD" w:rsidR="003F0134" w:rsidRPr="000A3976" w:rsidRDefault="003F0134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8578" w14:textId="2D1DDC52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>Teczka papierowa z gumką A4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1068" w14:textId="48DDED1B" w:rsidR="003F0134" w:rsidRPr="007507B5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200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A538" w14:textId="5282035B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szt.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92805" w14:textId="40F2257B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112C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9827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01D6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3745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21A145D8" w14:textId="77777777" w:rsidTr="00917F7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8D8085" w14:textId="2BC27B51" w:rsidR="003F0134" w:rsidRPr="000A3976" w:rsidRDefault="003F0134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14E7" w14:textId="660B52FF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>Teczka plastikowa</w:t>
            </w:r>
            <w:r>
              <w:t xml:space="preserve"> </w:t>
            </w:r>
            <w:r w:rsidRPr="00671659">
              <w:t xml:space="preserve">wiązana A4, wyposażona w tasiemki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D0AA" w14:textId="3D8F9CEB" w:rsidR="003F0134" w:rsidRPr="007507B5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70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0CB8" w14:textId="5D57D9CA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szt.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DA87" w14:textId="75931E65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65E6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283B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4D0E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E209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43AE0C9A" w14:textId="77777777" w:rsidTr="00917F7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9CE8E" w14:textId="5225B406" w:rsidR="003F0134" w:rsidRPr="000A3976" w:rsidRDefault="003F0134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066A" w14:textId="6DC9F1E4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>Teczka skrzydłowa z rzepem A4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D3DF" w14:textId="14CE9F80" w:rsidR="003F0134" w:rsidRPr="007507B5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40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71D7" w14:textId="36DE790F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szt.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D0CE" w14:textId="71AEA46A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2A8D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5A82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10DA9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DD78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0D28699F" w14:textId="77777777" w:rsidTr="00917F7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2638C8" w14:textId="0B9A8902" w:rsidR="003F0134" w:rsidRPr="000A3976" w:rsidRDefault="003F0134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F30C" w14:textId="45BC9C0A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>Teczki plastikowe z gumka różne kolory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FB82" w14:textId="7790E4D0" w:rsidR="003F0134" w:rsidRPr="007507B5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100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FC9E" w14:textId="7B2AF0EA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szt.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9680" w14:textId="4AAA1E58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7208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8C54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29E3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CC38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516EB3E0" w14:textId="77777777" w:rsidTr="00917F7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6F248" w14:textId="26DA34A6" w:rsidR="003F0134" w:rsidRPr="000A3976" w:rsidRDefault="003F0134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B290" w14:textId="174D970D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>Teczki z gumką kolorowe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0246" w14:textId="5CB5CD90" w:rsidR="003F0134" w:rsidRPr="007507B5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80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079A" w14:textId="0D2FC49B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szt.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866D" w14:textId="77777777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B127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0FCA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A46D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E71B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5C0242AD" w14:textId="77777777" w:rsidTr="00917F7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B3EC5" w14:textId="74D27F28" w:rsidR="003F0134" w:rsidRPr="000A3976" w:rsidRDefault="003F0134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CAE3" w14:textId="262512FF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>
              <w:t>Teczka kopertowa z  euro perforacją bezbarwna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063C" w14:textId="4CF5F415" w:rsidR="003F0134" w:rsidRPr="007507B5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10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063D" w14:textId="5FB27120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>
              <w:t>szt.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25DB" w14:textId="77777777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1847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2DD7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366F9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3E71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11562387" w14:textId="77777777" w:rsidTr="00917F7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6665A" w14:textId="33281047" w:rsidR="003F0134" w:rsidRPr="000A3976" w:rsidRDefault="003F0134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5FBD" w14:textId="3F118AF4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>Temperówka</w:t>
            </w:r>
            <w:r>
              <w:t xml:space="preserve">- </w:t>
            </w:r>
            <w:r w:rsidRPr="00671659">
              <w:t xml:space="preserve"> produkt </w:t>
            </w:r>
            <w:r>
              <w:t>nie gorszy</w:t>
            </w:r>
            <w:r w:rsidRPr="00671659">
              <w:t xml:space="preserve"> </w:t>
            </w:r>
            <w:r>
              <w:t xml:space="preserve"> od</w:t>
            </w:r>
            <w:r w:rsidRPr="00671659">
              <w:t xml:space="preserve"> firmy </w:t>
            </w:r>
            <w:r>
              <w:t xml:space="preserve"> </w:t>
            </w:r>
            <w:proofErr w:type="spellStart"/>
            <w:r w:rsidRPr="00671659">
              <w:t>Maped</w:t>
            </w:r>
            <w:proofErr w:type="spellEnd"/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B5B8" w14:textId="3FBB1941" w:rsidR="003F0134" w:rsidRPr="007507B5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10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2871" w14:textId="1BB496DF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szt.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2D4C" w14:textId="77777777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4A9EE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E9D2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1FBD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7891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3F71936B" w14:textId="77777777" w:rsidTr="00917F7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24F71" w14:textId="7954857C" w:rsidR="003F0134" w:rsidRPr="000A3976" w:rsidRDefault="003F0134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80EA" w14:textId="53549CA1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>Tusz czarny 25 ml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42D5" w14:textId="3F4F9E64" w:rsidR="003F0134" w:rsidRPr="007507B5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30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DD91" w14:textId="766A804A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szt.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4A3" w14:textId="77777777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8D90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99F6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6B99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C8E3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3B052D6F" w14:textId="77777777" w:rsidTr="00917F7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8B65F9" w14:textId="0312C95D" w:rsidR="003F0134" w:rsidRPr="000A3976" w:rsidRDefault="003F0134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E6D5" w14:textId="1DA717C8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>Tusz czerwony 25ml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705F" w14:textId="1C017821" w:rsidR="003F0134" w:rsidRPr="007507B5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15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8AB5" w14:textId="2D066A66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szt.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2350" w14:textId="77777777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8608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D62B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13CE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73B1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6B647C2F" w14:textId="77777777" w:rsidTr="00917F7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20B91E" w14:textId="6043B0C5" w:rsidR="003F0134" w:rsidRPr="000A3976" w:rsidRDefault="003F0134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9635" w14:textId="4CCD41BA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>Tusz niebieski 25ml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2EB7" w14:textId="59940B0A" w:rsidR="003F0134" w:rsidRPr="007507B5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15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1CEB" w14:textId="68E0D4DE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szt.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0F5A" w14:textId="77777777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E171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6392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C8BB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8EF7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441FD3CA" w14:textId="77777777" w:rsidTr="00917F7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54D606" w14:textId="3047CAFC" w:rsidR="003F0134" w:rsidRPr="000A3976" w:rsidRDefault="003F0134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61C6" w14:textId="54D7A1A6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 xml:space="preserve">Wkład do długopisu </w:t>
            </w:r>
            <w:proofErr w:type="spellStart"/>
            <w:r w:rsidRPr="00671659">
              <w:t>Pentel</w:t>
            </w:r>
            <w:proofErr w:type="spellEnd"/>
            <w:r w:rsidRPr="00671659">
              <w:t xml:space="preserve"> do BL</w:t>
            </w:r>
            <w:r>
              <w:t xml:space="preserve"> </w:t>
            </w:r>
            <w:r w:rsidRPr="00671659">
              <w:t>N75</w:t>
            </w:r>
            <w:r>
              <w:t>-C</w:t>
            </w:r>
            <w:r w:rsidRPr="00671659">
              <w:t xml:space="preserve"> , kolor niebieski, czarny, czerwony LRN5</w:t>
            </w:r>
            <w:r>
              <w:t>-CX</w:t>
            </w:r>
            <w:r w:rsidRPr="00671659">
              <w:t>0,5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A83E" w14:textId="024AB890" w:rsidR="003F0134" w:rsidRPr="007507B5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300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3F05" w14:textId="4A69688B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szt.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7D42" w14:textId="77777777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09AB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C3E7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6C81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66CF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56C450EC" w14:textId="77777777" w:rsidTr="00917F7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418053" w14:textId="584C0D7E" w:rsidR="003F0134" w:rsidRPr="000A3976" w:rsidRDefault="003F0134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0A3976">
              <w:rPr>
                <w:rFonts w:ascii="Book Antiqua" w:hAnsi="Book Antiqua" w:cs="Calibri"/>
                <w:sz w:val="18"/>
                <w:szCs w:val="18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B6D0" w14:textId="4A83B01F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 xml:space="preserve">Wkład do długopisu UNI SXN-101 , kolor niebieski, czarny, czerwony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080D" w14:textId="12EBB202" w:rsidR="003F0134" w:rsidRPr="007507B5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200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C74C" w14:textId="0B629ABE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szt.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69A8" w14:textId="77777777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0A9B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951C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FA83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34EE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751E8780" w14:textId="77777777" w:rsidTr="00917F7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6AF81" w14:textId="75195860" w:rsidR="003F0134" w:rsidRPr="000A3976" w:rsidRDefault="003F0134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B27E" w14:textId="3912D6A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>Wkładki, kieszonki  na identyfikatory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6251" w14:textId="797A6C6E" w:rsidR="003F0134" w:rsidRPr="007507B5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50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8F66" w14:textId="29D88E5B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szt.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0AF5" w14:textId="77777777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16BE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6AA2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D38A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5DB9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3A50F080" w14:textId="77777777" w:rsidTr="00917F7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0657D4" w14:textId="5D49F1A5" w:rsidR="003F0134" w:rsidRPr="000A3976" w:rsidRDefault="003F0134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4A69" w14:textId="0B9EA693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>Worki foliowe 18x4x35 ( 1000 szt. w 1  op.)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9BA6" w14:textId="366FC977" w:rsidR="003F0134" w:rsidRPr="007507B5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15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12BC" w14:textId="3F2AEA48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opakowa</w:t>
            </w:r>
            <w:r>
              <w:t>ń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918F" w14:textId="77777777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FDEE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B46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5824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0C5C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7D146CD0" w14:textId="77777777" w:rsidTr="00917F7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B381FF" w14:textId="5788E975" w:rsidR="003F0134" w:rsidRPr="000A3976" w:rsidRDefault="003F0134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FDD0" w14:textId="50C58C73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>Zakładki indeksujące 5 kolorów 12mmx5mm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D6CC" w14:textId="23061351" w:rsidR="003F0134" w:rsidRPr="007507B5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3FD3" w14:textId="4BCAD855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szt.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7B30" w14:textId="77777777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ABE4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204B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CE9D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300E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50E43AB1" w14:textId="77777777" w:rsidTr="00917F7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E18EC" w14:textId="07641717" w:rsidR="003F0134" w:rsidRPr="000A3976" w:rsidRDefault="003F0134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0A66" w14:textId="2A260985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proofErr w:type="spellStart"/>
            <w:r w:rsidRPr="00671659">
              <w:t>Zakreślacz</w:t>
            </w:r>
            <w:proofErr w:type="spellEnd"/>
            <w:r w:rsidRPr="00671659">
              <w:t>, różne kolory- produkt nie gorszy od  firmy  STABILO BOSS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BDC6" w14:textId="3402EDAD" w:rsidR="003F0134" w:rsidRPr="007507B5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50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4326" w14:textId="07C46434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szt.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EA0F" w14:textId="77777777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38D0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44AE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74C5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A6DD4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761A775B" w14:textId="77777777" w:rsidTr="00917F7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3EB63" w14:textId="7A47E587" w:rsidR="003F0134" w:rsidRPr="000A3976" w:rsidRDefault="003F0134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11F3" w14:textId="32498F29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>Zeszyt A5 32 kartkowy, kratka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8113" w14:textId="3F3CBDC7" w:rsidR="003F0134" w:rsidRPr="007507B5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10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A207" w14:textId="5081C8F4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szt.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9E24" w14:textId="77777777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9C60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EBC9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60DA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5527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3B283372" w14:textId="77777777" w:rsidTr="00917F7F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28445" w14:textId="07D9A360" w:rsidR="003F0134" w:rsidRPr="000A3976" w:rsidRDefault="003F0134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01C4" w14:textId="11E97883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>Zeszyt A5 60 kartkowy, kratka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869B" w14:textId="3944EBFC" w:rsidR="003F0134" w:rsidRPr="007507B5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10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D050" w14:textId="2D3475F7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szt.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450A" w14:textId="77777777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380D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ECAA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1A77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1681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6BFFA0DD" w14:textId="77777777" w:rsidTr="00F94A20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9C738" w14:textId="6728CD74" w:rsidR="003F0134" w:rsidRPr="000A3976" w:rsidRDefault="003F0134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7BEB" w14:textId="509E5B92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>Zeszyt A5 80 kartkowy, kratka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D8A3" w14:textId="662BDDE2" w:rsidR="003F0134" w:rsidRPr="007507B5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10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BF34" w14:textId="3BEC0BE1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szt.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0D7F" w14:textId="77777777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B8A6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875A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79BD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0CD2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39E81290" w14:textId="77777777" w:rsidTr="00F94A20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464F2" w14:textId="1A23CB2E" w:rsidR="003F0134" w:rsidRPr="000A3976" w:rsidRDefault="003F0134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8B01" w14:textId="69909C5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671659">
              <w:t xml:space="preserve">Zszywacz metalowy w plastikowej obudowie 24/6 (do 30 kartek) produkt </w:t>
            </w:r>
            <w:r>
              <w:t>nie gorszy</w:t>
            </w:r>
            <w:r w:rsidRPr="00671659">
              <w:t xml:space="preserve"> </w:t>
            </w:r>
            <w:r>
              <w:t xml:space="preserve"> od</w:t>
            </w:r>
            <w:r w:rsidRPr="00671659">
              <w:t xml:space="preserve"> firmy </w:t>
            </w:r>
            <w:proofErr w:type="spellStart"/>
            <w:r w:rsidRPr="00671659">
              <w:t>Leitz</w:t>
            </w:r>
            <w:proofErr w:type="spellEnd"/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7F34" w14:textId="6BCA9B22" w:rsidR="003F0134" w:rsidRPr="007507B5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7507B5">
              <w:rPr>
                <w:b/>
              </w:rPr>
              <w:t>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BF90" w14:textId="56AE45E9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  <w:r w:rsidRPr="002C5E4B">
              <w:t>szt.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D0B4" w14:textId="77777777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579D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1427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E839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9433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4CC9D951" w14:textId="77777777" w:rsidTr="00F94A20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474EC7" w14:textId="6A8F3D0F" w:rsidR="003F0134" w:rsidRPr="000A3976" w:rsidRDefault="003F0134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hAnsi="Book Antiqua" w:cs="Calibri"/>
                <w:sz w:val="18"/>
                <w:szCs w:val="1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F087" w14:textId="76BCDE79" w:rsidR="003F0134" w:rsidRPr="00344F7A" w:rsidRDefault="003F0134" w:rsidP="003F0134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671659">
              <w:t xml:space="preserve">Zszywacz metalowy w plastikowej obudowie </w:t>
            </w:r>
            <w:r>
              <w:t xml:space="preserve">  26/6 (na 50-60</w:t>
            </w:r>
            <w:r w:rsidRPr="00671659">
              <w:t xml:space="preserve"> kartek), produkt </w:t>
            </w:r>
            <w:r>
              <w:t>nie gorszy</w:t>
            </w:r>
            <w:r w:rsidRPr="00671659">
              <w:t xml:space="preserve"> </w:t>
            </w:r>
            <w:r>
              <w:t xml:space="preserve"> od</w:t>
            </w:r>
            <w:r w:rsidRPr="00671659">
              <w:t xml:space="preserve"> firmy </w:t>
            </w:r>
            <w:proofErr w:type="spellStart"/>
            <w:r w:rsidRPr="00671659">
              <w:t>Leitz</w:t>
            </w:r>
            <w:proofErr w:type="spellEnd"/>
            <w:r w:rsidRPr="00671659"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226A" w14:textId="46AFB833" w:rsidR="003F0134" w:rsidRPr="007507B5" w:rsidRDefault="003F0134" w:rsidP="003F0134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7507B5">
              <w:rPr>
                <w:b/>
              </w:rPr>
              <w:t>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1F43" w14:textId="5E3A5A43" w:rsidR="003F0134" w:rsidRDefault="003F0134" w:rsidP="003F0134">
            <w:pPr>
              <w:rPr>
                <w:rFonts w:ascii="Book Antiqua" w:hAnsi="Book Antiqua" w:cs="Calibri"/>
                <w:sz w:val="18"/>
                <w:szCs w:val="18"/>
              </w:rPr>
            </w:pPr>
            <w:r>
              <w:t>szt.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369E" w14:textId="77777777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06BD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7B78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7946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1B44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013C1DC9" w14:textId="77777777" w:rsidTr="00F94A20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A9C0C" w14:textId="4FC4A6DE" w:rsidR="003F0134" w:rsidRPr="000A3976" w:rsidRDefault="003F0134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hAnsi="Book Antiqua" w:cs="Calibri"/>
                <w:sz w:val="18"/>
                <w:szCs w:val="1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3FFD" w14:textId="7FA59F17" w:rsidR="003F0134" w:rsidRPr="00344F7A" w:rsidRDefault="003F0134" w:rsidP="003F0134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671659">
              <w:t>Zszywki biurowe 24/6 (w opakowaniu 10*1000szt)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BFA1" w14:textId="0FD544FF" w:rsidR="003F0134" w:rsidRPr="007507B5" w:rsidRDefault="003F0134" w:rsidP="003F0134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7507B5">
              <w:rPr>
                <w:b/>
              </w:rPr>
              <w:t>90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3A8F" w14:textId="03C4A60F" w:rsidR="003F0134" w:rsidRDefault="003F0134" w:rsidP="003F0134">
            <w:pPr>
              <w:rPr>
                <w:rFonts w:ascii="Book Antiqua" w:hAnsi="Book Antiqua" w:cs="Calibri"/>
                <w:sz w:val="18"/>
                <w:szCs w:val="18"/>
              </w:rPr>
            </w:pPr>
            <w:r w:rsidRPr="002C5E4B">
              <w:t>opakowa</w:t>
            </w:r>
            <w:r>
              <w:t>ń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6D32" w14:textId="77777777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EA8E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75029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F111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C72E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237F85C1" w14:textId="77777777" w:rsidTr="00F94A20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E49FB" w14:textId="13CB0779" w:rsidR="003F0134" w:rsidRPr="000A3976" w:rsidRDefault="003F0134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hAnsi="Book Antiqua" w:cs="Calibri"/>
                <w:sz w:val="18"/>
                <w:szCs w:val="1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0278" w14:textId="2A234280" w:rsidR="003F0134" w:rsidRPr="00344F7A" w:rsidRDefault="003F0134" w:rsidP="003F0134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671659">
              <w:t xml:space="preserve">Zszywki biurowe </w:t>
            </w:r>
            <w:r>
              <w:t>26/6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78BB" w14:textId="25BAF30E" w:rsidR="003F0134" w:rsidRPr="007507B5" w:rsidRDefault="003F0134" w:rsidP="003F0134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7507B5">
              <w:rPr>
                <w:b/>
              </w:rPr>
              <w:t>10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6E2E" w14:textId="100B2FAA" w:rsidR="003F0134" w:rsidRDefault="003F0134" w:rsidP="003F0134">
            <w:pPr>
              <w:rPr>
                <w:rFonts w:ascii="Book Antiqua" w:hAnsi="Book Antiqua" w:cs="Calibri"/>
                <w:sz w:val="18"/>
                <w:szCs w:val="18"/>
              </w:rPr>
            </w:pPr>
            <w:r>
              <w:t>opakowań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C927" w14:textId="77777777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D37C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E855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EC5C5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D596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1500AA1C" w14:textId="77777777" w:rsidTr="00F94A20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B0A98" w14:textId="6D383150" w:rsidR="003F0134" w:rsidRPr="000A3976" w:rsidRDefault="003F0134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hAnsi="Book Antiqua" w:cs="Calibri"/>
                <w:sz w:val="18"/>
                <w:szCs w:val="1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63F3" w14:textId="18303C7D" w:rsidR="003F0134" w:rsidRPr="00344F7A" w:rsidRDefault="003F0134" w:rsidP="003F0134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>
              <w:t xml:space="preserve">Zszywki biurowe –najmniejsze nr10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4F5A" w14:textId="0D8D55F0" w:rsidR="003F0134" w:rsidRPr="007507B5" w:rsidRDefault="003F0134" w:rsidP="003F0134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7507B5">
              <w:rPr>
                <w:b/>
              </w:rPr>
              <w:t>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DCA7" w14:textId="02269974" w:rsidR="003F0134" w:rsidRDefault="003F0134" w:rsidP="003F0134">
            <w:pPr>
              <w:rPr>
                <w:rFonts w:ascii="Book Antiqua" w:hAnsi="Book Antiqua" w:cs="Calibri"/>
                <w:sz w:val="18"/>
                <w:szCs w:val="18"/>
              </w:rPr>
            </w:pPr>
            <w:r>
              <w:t>opakowania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CBE8" w14:textId="77777777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69EF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1C9D1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4885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D7E1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3F0134" w:rsidRPr="00A32C42" w14:paraId="68A6FE68" w14:textId="77777777" w:rsidTr="00F94A20">
        <w:trPr>
          <w:trHeight w:val="5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3C5644" w14:textId="338021FB" w:rsidR="003F0134" w:rsidRPr="000A3976" w:rsidRDefault="003F0134" w:rsidP="000A397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Book Antiqua" w:hAnsi="Book Antiqua" w:cs="Calibri"/>
                <w:sz w:val="18"/>
                <w:szCs w:val="1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4F82" w14:textId="1DD9B2A3" w:rsidR="003F0134" w:rsidRPr="00344F7A" w:rsidRDefault="003F0134" w:rsidP="003F0134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 w:rsidRPr="00671659">
              <w:t>Zwilżacz glicerynowy do palców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2224" w14:textId="43A6D33C" w:rsidR="003F0134" w:rsidRPr="007507B5" w:rsidRDefault="003F0134" w:rsidP="003F0134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7507B5">
              <w:rPr>
                <w:b/>
              </w:rPr>
              <w:t>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98D7" w14:textId="7202823B" w:rsidR="003F0134" w:rsidRDefault="003F0134" w:rsidP="003F0134">
            <w:pPr>
              <w:rPr>
                <w:rFonts w:ascii="Book Antiqua" w:hAnsi="Book Antiqua" w:cs="Calibri"/>
                <w:sz w:val="18"/>
                <w:szCs w:val="18"/>
              </w:rPr>
            </w:pPr>
            <w:r w:rsidRPr="002C5E4B">
              <w:t>szt.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612C" w14:textId="77777777" w:rsidR="003F0134" w:rsidRPr="00F10927" w:rsidRDefault="003F0134" w:rsidP="003F0134">
            <w:pPr>
              <w:rPr>
                <w:rFonts w:ascii="Book Antiqua" w:eastAsia="Calibri" w:hAnsi="Book Antiqua"/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3B292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5FDC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84614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27DD" w14:textId="77777777" w:rsidR="003F0134" w:rsidRPr="00F10927" w:rsidRDefault="003F0134" w:rsidP="003F0134">
            <w:pPr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9F7498" w:rsidRPr="00A32C42" w14:paraId="40B69060" w14:textId="77777777" w:rsidTr="003848F8">
        <w:trPr>
          <w:trHeight w:val="430"/>
          <w:jc w:val="center"/>
        </w:trPr>
        <w:tc>
          <w:tcPr>
            <w:tcW w:w="5497" w:type="dxa"/>
            <w:gridSpan w:val="5"/>
          </w:tcPr>
          <w:p w14:paraId="0DBE8130" w14:textId="0BEE105F" w:rsidR="009F7498" w:rsidRPr="00A32C42" w:rsidRDefault="009F7498" w:rsidP="009F7498">
            <w:pPr>
              <w:jc w:val="center"/>
              <w:rPr>
                <w:rFonts w:ascii="Book Antiqua" w:eastAsia="Calibri" w:hAnsi="Book Antiqua"/>
                <w:b/>
                <w:lang w:eastAsia="en-US"/>
              </w:rPr>
            </w:pPr>
            <w:bookmarkStart w:id="0" w:name="_Hlk528150495"/>
          </w:p>
          <w:p w14:paraId="606EBE2A" w14:textId="77777777" w:rsidR="009F7498" w:rsidRPr="00A32C42" w:rsidRDefault="009F7498" w:rsidP="009F7498">
            <w:pPr>
              <w:jc w:val="center"/>
              <w:rPr>
                <w:rFonts w:ascii="Book Antiqua" w:eastAsia="Calibri" w:hAnsi="Book Antiqua"/>
                <w:b/>
                <w:lang w:eastAsia="en-US"/>
              </w:rPr>
            </w:pPr>
            <w:r w:rsidRPr="00A32C42">
              <w:rPr>
                <w:rFonts w:ascii="Book Antiqua" w:eastAsia="Calibri" w:hAnsi="Book Antiqua"/>
                <w:b/>
                <w:lang w:eastAsia="en-US"/>
              </w:rPr>
              <w:t>RAZEM</w:t>
            </w:r>
          </w:p>
          <w:p w14:paraId="13824626" w14:textId="77777777" w:rsidR="009F7498" w:rsidRPr="00A32C42" w:rsidRDefault="009F7498" w:rsidP="009F7498">
            <w:pPr>
              <w:jc w:val="center"/>
              <w:rPr>
                <w:rFonts w:ascii="Book Antiqua" w:eastAsia="Calibri" w:hAnsi="Book Antiqua"/>
                <w:b/>
                <w:lang w:eastAsia="en-US"/>
              </w:rPr>
            </w:pPr>
          </w:p>
        </w:tc>
        <w:tc>
          <w:tcPr>
            <w:tcW w:w="1225" w:type="dxa"/>
            <w:vAlign w:val="center"/>
          </w:tcPr>
          <w:p w14:paraId="07C9E112" w14:textId="77777777" w:rsidR="009F7498" w:rsidRPr="00A32C42" w:rsidRDefault="009F7498" w:rsidP="009F7498">
            <w:pPr>
              <w:jc w:val="center"/>
              <w:rPr>
                <w:rFonts w:ascii="Book Antiqua" w:eastAsia="Calibri" w:hAnsi="Book Antiqua"/>
                <w:b/>
                <w:lang w:eastAsia="en-US"/>
              </w:rPr>
            </w:pPr>
          </w:p>
        </w:tc>
        <w:tc>
          <w:tcPr>
            <w:tcW w:w="840" w:type="dxa"/>
            <w:vAlign w:val="center"/>
          </w:tcPr>
          <w:p w14:paraId="66CC2B08" w14:textId="77777777" w:rsidR="009F7498" w:rsidRPr="00A32C42" w:rsidRDefault="009F7498" w:rsidP="009F7498">
            <w:pPr>
              <w:jc w:val="center"/>
              <w:rPr>
                <w:rFonts w:ascii="Book Antiqua" w:eastAsia="Calibri" w:hAnsi="Book Antiqua"/>
                <w:b/>
                <w:lang w:eastAsia="en-US"/>
              </w:rPr>
            </w:pPr>
            <w:r w:rsidRPr="00A32C42">
              <w:rPr>
                <w:rFonts w:ascii="Book Antiqua" w:eastAsia="Calibri" w:hAnsi="Book Antiqua"/>
                <w:b/>
                <w:lang w:eastAsia="en-US"/>
              </w:rPr>
              <w:t>X</w:t>
            </w:r>
          </w:p>
        </w:tc>
        <w:tc>
          <w:tcPr>
            <w:tcW w:w="839" w:type="dxa"/>
            <w:vAlign w:val="center"/>
          </w:tcPr>
          <w:p w14:paraId="419BB44A" w14:textId="77777777" w:rsidR="009F7498" w:rsidRPr="00A32C42" w:rsidRDefault="009F7498" w:rsidP="009F7498">
            <w:pPr>
              <w:jc w:val="center"/>
              <w:rPr>
                <w:rFonts w:ascii="Book Antiqua" w:eastAsia="Calibri" w:hAnsi="Book Antiqua"/>
                <w:b/>
                <w:lang w:eastAsia="en-US"/>
              </w:rPr>
            </w:pPr>
          </w:p>
        </w:tc>
        <w:tc>
          <w:tcPr>
            <w:tcW w:w="1012" w:type="dxa"/>
            <w:vAlign w:val="center"/>
          </w:tcPr>
          <w:p w14:paraId="0D604152" w14:textId="77777777" w:rsidR="009F7498" w:rsidRPr="00A32C42" w:rsidRDefault="009F7498" w:rsidP="009F7498">
            <w:pPr>
              <w:jc w:val="center"/>
              <w:rPr>
                <w:rFonts w:ascii="Book Antiqua" w:eastAsia="Calibri" w:hAnsi="Book Antiqua"/>
                <w:b/>
                <w:lang w:eastAsia="en-US"/>
              </w:rPr>
            </w:pPr>
          </w:p>
        </w:tc>
      </w:tr>
      <w:bookmarkEnd w:id="0"/>
    </w:tbl>
    <w:p w14:paraId="36CD8572" w14:textId="77777777" w:rsidR="00C72F6D" w:rsidRPr="00A32C42" w:rsidRDefault="00C72F6D" w:rsidP="00C72F6D">
      <w:pPr>
        <w:autoSpaceDE w:val="0"/>
        <w:autoSpaceDN w:val="0"/>
        <w:adjustRightInd w:val="0"/>
        <w:ind w:left="284"/>
        <w:jc w:val="both"/>
        <w:rPr>
          <w:rFonts w:ascii="Bookman Old Style" w:hAnsi="Bookman Old Style"/>
        </w:rPr>
      </w:pPr>
    </w:p>
    <w:p w14:paraId="058546B3" w14:textId="77777777" w:rsidR="00C72F6D" w:rsidRPr="00A32C42" w:rsidRDefault="00C72F6D" w:rsidP="00C72F6D">
      <w:pPr>
        <w:autoSpaceDE w:val="0"/>
        <w:autoSpaceDN w:val="0"/>
        <w:adjustRightInd w:val="0"/>
        <w:ind w:left="284"/>
        <w:jc w:val="both"/>
        <w:rPr>
          <w:rFonts w:ascii="Bookman Old Style" w:hAnsi="Bookman Old Style"/>
        </w:rPr>
      </w:pPr>
    </w:p>
    <w:p w14:paraId="1986ECD9" w14:textId="77777777" w:rsidR="008E5E1C" w:rsidRDefault="003730F8" w:rsidP="003730F8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Bookman Old Style" w:hAnsi="Bookman Old Style"/>
        </w:rPr>
      </w:pPr>
      <w:r w:rsidRPr="00A32C42">
        <w:rPr>
          <w:rFonts w:ascii="Bookman Old Style" w:hAnsi="Bookman Old Style"/>
          <w:b/>
          <w:u w:val="single"/>
        </w:rPr>
        <w:t>Do oferty załączam</w:t>
      </w:r>
      <w:r w:rsidR="008E5E1C">
        <w:rPr>
          <w:rFonts w:ascii="Bookman Old Style" w:hAnsi="Bookman Old Style"/>
        </w:rPr>
        <w:t xml:space="preserve">: </w:t>
      </w:r>
    </w:p>
    <w:p w14:paraId="3867B1F9" w14:textId="77777777" w:rsidR="00C1030D" w:rsidRPr="0061741D" w:rsidRDefault="00C1030D" w:rsidP="00C1030D">
      <w:pPr>
        <w:pStyle w:val="Akapitzlist"/>
        <w:numPr>
          <w:ilvl w:val="0"/>
          <w:numId w:val="10"/>
        </w:numPr>
        <w:ind w:right="-142"/>
        <w:jc w:val="both"/>
        <w:rPr>
          <w:rFonts w:ascii="Bookman Old Style" w:eastAsia="Calibri" w:hAnsi="Bookman Old Style"/>
          <w:lang w:eastAsia="en-US"/>
        </w:rPr>
      </w:pPr>
      <w:r w:rsidRPr="0061741D">
        <w:rPr>
          <w:rFonts w:ascii="Bookman Old Style" w:hAnsi="Bookman Old Style"/>
        </w:rPr>
        <w:t>aktualny odpis z właściwego rejestru lub z centralnej ewidencji i informacji o działalności gospodarczej, jeżeli odrębne przepisy wymagają wpisu do rejestru lub ewidencji</w:t>
      </w:r>
      <w:r>
        <w:rPr>
          <w:rFonts w:ascii="Bookman Old Style" w:hAnsi="Bookman Old Style"/>
        </w:rPr>
        <w:t>,</w:t>
      </w:r>
    </w:p>
    <w:p w14:paraId="7D235E91" w14:textId="77777777" w:rsidR="00C1030D" w:rsidRPr="0061741D" w:rsidRDefault="00C1030D" w:rsidP="00C1030D">
      <w:pPr>
        <w:pStyle w:val="Akapitzlist"/>
        <w:numPr>
          <w:ilvl w:val="0"/>
          <w:numId w:val="10"/>
        </w:numPr>
        <w:ind w:right="-142"/>
        <w:jc w:val="both"/>
        <w:rPr>
          <w:rFonts w:ascii="Bookman Old Style" w:hAnsi="Bookman Old Style"/>
          <w:lang w:bidi="pl-PL"/>
        </w:rPr>
      </w:pPr>
      <w:r w:rsidRPr="0061741D">
        <w:rPr>
          <w:rFonts w:ascii="Bookman Old Style" w:hAnsi="Bookman Old Style"/>
        </w:rPr>
        <w:t xml:space="preserve">pełnomocnictwo – do reprezentowania wykonawcy, o ile nie wynika ono z dokumentów rejestrowych Wykonawcy </w:t>
      </w:r>
      <w:r w:rsidRPr="0061741D">
        <w:rPr>
          <w:rFonts w:ascii="Bookman Old Style" w:hAnsi="Bookman Old Style"/>
          <w:lang w:bidi="pl-PL"/>
        </w:rPr>
        <w:t xml:space="preserve">podpisane przez osobę/y upoważnioną/e do reprezentowania Wykonawcy. </w:t>
      </w:r>
    </w:p>
    <w:p w14:paraId="50EFDAF5" w14:textId="77777777" w:rsidR="00C1030D" w:rsidRPr="0061741D" w:rsidRDefault="00C1030D" w:rsidP="00C1030D">
      <w:pPr>
        <w:pStyle w:val="Akapitzlist"/>
        <w:numPr>
          <w:ilvl w:val="0"/>
          <w:numId w:val="10"/>
        </w:numPr>
        <w:ind w:right="-142"/>
        <w:jc w:val="both"/>
        <w:rPr>
          <w:rFonts w:ascii="Bookman Old Style" w:hAnsi="Bookman Old Style"/>
          <w:lang w:bidi="pl-PL"/>
        </w:rPr>
      </w:pPr>
      <w:r w:rsidRPr="0061741D">
        <w:rPr>
          <w:rFonts w:ascii="Bookman Old Style" w:hAnsi="Bookman Old Style"/>
        </w:rPr>
        <w:t xml:space="preserve">oświadczenie Wykonawcy o braku podstaw do wykluczenia z postępowania –  </w:t>
      </w:r>
      <w:r w:rsidRPr="0061741D">
        <w:rPr>
          <w:rFonts w:ascii="Bookman Old Style" w:hAnsi="Bookman Old Style"/>
          <w:b/>
          <w:bCs/>
        </w:rPr>
        <w:t xml:space="preserve">Załączniki    </w:t>
      </w:r>
    </w:p>
    <w:p w14:paraId="20568D2D" w14:textId="4ACD628C" w:rsidR="00C1030D" w:rsidRDefault="00C1030D" w:rsidP="00C1030D">
      <w:pPr>
        <w:jc w:val="both"/>
        <w:rPr>
          <w:b/>
          <w:bCs/>
          <w:sz w:val="24"/>
          <w:szCs w:val="24"/>
        </w:rPr>
      </w:pPr>
      <w:r w:rsidRPr="0061741D">
        <w:rPr>
          <w:rFonts w:ascii="Bookman Old Style" w:hAnsi="Bookman Old Style"/>
          <w:b/>
          <w:bCs/>
        </w:rPr>
        <w:t xml:space="preserve">         nr </w:t>
      </w:r>
      <w:r>
        <w:rPr>
          <w:rFonts w:ascii="Bookman Old Style" w:hAnsi="Bookman Old Style"/>
          <w:b/>
          <w:bCs/>
        </w:rPr>
        <w:t>2 i 3</w:t>
      </w:r>
    </w:p>
    <w:p w14:paraId="444A736B" w14:textId="77777777" w:rsidR="00C1030D" w:rsidRPr="00C1030D" w:rsidRDefault="00C1030D" w:rsidP="00C1030D">
      <w:pPr>
        <w:jc w:val="both"/>
        <w:rPr>
          <w:b/>
          <w:bCs/>
          <w:sz w:val="24"/>
          <w:szCs w:val="24"/>
        </w:rPr>
      </w:pPr>
    </w:p>
    <w:p w14:paraId="3372A7FA" w14:textId="773AB28C" w:rsidR="00C1030D" w:rsidRDefault="00C1030D" w:rsidP="00C1030D">
      <w:pPr>
        <w:numPr>
          <w:ilvl w:val="0"/>
          <w:numId w:val="5"/>
        </w:numPr>
        <w:autoSpaceDE w:val="0"/>
        <w:autoSpaceDN w:val="0"/>
        <w:adjustRightInd w:val="0"/>
        <w:ind w:left="284" w:right="-142" w:hanging="284"/>
        <w:jc w:val="both"/>
        <w:rPr>
          <w:rFonts w:ascii="Bookman Old Style" w:hAnsi="Bookman Old Style"/>
        </w:rPr>
      </w:pPr>
      <w:r w:rsidRPr="00A32C42">
        <w:rPr>
          <w:rFonts w:ascii="Bookman Old Style" w:hAnsi="Bookman Old Style"/>
        </w:rPr>
        <w:t>Oświadcza, że oferowane produkty są dopuszczone do obrotu i stosowania na terytorium Rzeczypospolitej Polskiej zgodnie z obowiązującymi przepisami prawa w tym zakresie.</w:t>
      </w:r>
    </w:p>
    <w:p w14:paraId="21E0AD88" w14:textId="77777777" w:rsidR="00C1030D" w:rsidRPr="00A32C42" w:rsidRDefault="00C1030D" w:rsidP="00C1030D">
      <w:pPr>
        <w:autoSpaceDE w:val="0"/>
        <w:autoSpaceDN w:val="0"/>
        <w:adjustRightInd w:val="0"/>
        <w:ind w:left="284" w:right="-142"/>
        <w:jc w:val="both"/>
        <w:rPr>
          <w:rFonts w:ascii="Bookman Old Style" w:hAnsi="Bookman Old Style"/>
        </w:rPr>
      </w:pPr>
    </w:p>
    <w:p w14:paraId="5470A722" w14:textId="7704E8F0" w:rsidR="003730F8" w:rsidRPr="00A32C42" w:rsidRDefault="003730F8" w:rsidP="003730F8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Bookman Old Style" w:hAnsi="Bookman Old Style"/>
        </w:rPr>
      </w:pPr>
      <w:r w:rsidRPr="00A32C42">
        <w:rPr>
          <w:rFonts w:ascii="Bookman Old Style" w:hAnsi="Bookman Old Style"/>
        </w:rPr>
        <w:t xml:space="preserve">Termin realizacji zamówienia cząstkowego wynosi do </w:t>
      </w:r>
      <w:r w:rsidR="00073A4B">
        <w:rPr>
          <w:rFonts w:ascii="Bookman Old Style" w:hAnsi="Bookman Old Style"/>
          <w:b/>
          <w:bCs/>
        </w:rPr>
        <w:t>2</w:t>
      </w:r>
      <w:r w:rsidR="00FB31F0" w:rsidRPr="00FB31F0">
        <w:rPr>
          <w:rFonts w:ascii="Bookman Old Style" w:hAnsi="Bookman Old Style"/>
          <w:b/>
          <w:bCs/>
        </w:rPr>
        <w:t xml:space="preserve"> dni</w:t>
      </w:r>
      <w:r w:rsidR="00FB31F0">
        <w:rPr>
          <w:rFonts w:ascii="Bookman Old Style" w:hAnsi="Bookman Old Style"/>
        </w:rPr>
        <w:t xml:space="preserve"> roboczych</w:t>
      </w:r>
      <w:r w:rsidRPr="00A32C42">
        <w:rPr>
          <w:rFonts w:ascii="Bookman Old Style" w:hAnsi="Bookman Old Style"/>
        </w:rPr>
        <w:t xml:space="preserve"> licząc od dnia złożenia zamówienia.</w:t>
      </w:r>
    </w:p>
    <w:p w14:paraId="00C8ABE1" w14:textId="77777777" w:rsidR="003730F8" w:rsidRPr="00A32C42" w:rsidRDefault="003730F8" w:rsidP="003730F8">
      <w:pPr>
        <w:autoSpaceDE w:val="0"/>
        <w:autoSpaceDN w:val="0"/>
        <w:adjustRightInd w:val="0"/>
        <w:ind w:left="284" w:hanging="284"/>
        <w:jc w:val="both"/>
        <w:rPr>
          <w:rFonts w:ascii="Bookman Old Style" w:hAnsi="Bookman Old Style"/>
        </w:rPr>
      </w:pPr>
    </w:p>
    <w:p w14:paraId="76B708CC" w14:textId="05C493F2" w:rsidR="003730F8" w:rsidRPr="00D43491" w:rsidRDefault="003730F8" w:rsidP="00D43491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Bookman Old Style" w:hAnsi="Bookman Old Style"/>
        </w:rPr>
      </w:pPr>
      <w:bookmarkStart w:id="1" w:name="_Hlk523134961"/>
      <w:r w:rsidRPr="00A32C42">
        <w:rPr>
          <w:rFonts w:ascii="Bookman Old Style" w:hAnsi="Bookman Old Style"/>
        </w:rPr>
        <w:t>Zaproponowana w formularzu oferty cena brutto zawiera wszelkie koszty wykonania przedmiotu zamówienia.</w:t>
      </w:r>
      <w:bookmarkEnd w:id="1"/>
    </w:p>
    <w:p w14:paraId="66D97B22" w14:textId="77777777" w:rsidR="00200E37" w:rsidRPr="00A32C42" w:rsidRDefault="00200E37" w:rsidP="00200E37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14:paraId="4055BF76" w14:textId="77777777" w:rsidR="003730F8" w:rsidRPr="00A32C42" w:rsidRDefault="003730F8" w:rsidP="003730F8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Bookman Old Style" w:hAnsi="Bookman Old Style"/>
        </w:rPr>
      </w:pPr>
      <w:r w:rsidRPr="00A32C42">
        <w:rPr>
          <w:rFonts w:ascii="Bookman Old Style" w:hAnsi="Bookman Old Style"/>
        </w:rPr>
        <w:t>Oświadczam, że oferowany produkt jest wolny od wad fizycznych i prawnych oraz objęty gwarancją producenta.</w:t>
      </w:r>
    </w:p>
    <w:p w14:paraId="349EF23A" w14:textId="4641DDF6" w:rsidR="003730F8" w:rsidRPr="00A32C42" w:rsidRDefault="003730F8" w:rsidP="003730F8">
      <w:pPr>
        <w:autoSpaceDE w:val="0"/>
        <w:autoSpaceDN w:val="0"/>
        <w:adjustRightInd w:val="0"/>
        <w:ind w:left="284" w:hanging="284"/>
        <w:jc w:val="both"/>
        <w:rPr>
          <w:rFonts w:ascii="Bookman Old Style" w:hAnsi="Bookman Old Style"/>
        </w:rPr>
      </w:pPr>
    </w:p>
    <w:p w14:paraId="50BF652C" w14:textId="77777777" w:rsidR="003730F8" w:rsidRPr="00A32C42" w:rsidRDefault="003730F8" w:rsidP="003730F8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Bookman Old Style" w:hAnsi="Bookman Old Style"/>
        </w:rPr>
      </w:pPr>
      <w:r w:rsidRPr="00A32C42">
        <w:rPr>
          <w:rFonts w:ascii="Bookman Old Style" w:hAnsi="Bookman Old Style"/>
        </w:rPr>
        <w:t>Oświadczam, że dysponuję wiedzą, odpowiednią bazą i środkami umożliwiającymi realizację zamówienia.</w:t>
      </w:r>
    </w:p>
    <w:p w14:paraId="59993B79" w14:textId="77777777" w:rsidR="003730F8" w:rsidRPr="00A32C42" w:rsidRDefault="003730F8" w:rsidP="003730F8">
      <w:pPr>
        <w:autoSpaceDE w:val="0"/>
        <w:autoSpaceDN w:val="0"/>
        <w:adjustRightInd w:val="0"/>
        <w:ind w:left="284" w:hanging="284"/>
        <w:jc w:val="both"/>
        <w:rPr>
          <w:rFonts w:ascii="Bookman Old Style" w:hAnsi="Bookman Old Style"/>
        </w:rPr>
      </w:pPr>
    </w:p>
    <w:p w14:paraId="668B7FC6" w14:textId="77777777" w:rsidR="003730F8" w:rsidRPr="00A32C42" w:rsidRDefault="003730F8" w:rsidP="003730F8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Bookman Old Style" w:hAnsi="Bookman Old Style"/>
        </w:rPr>
      </w:pPr>
      <w:r w:rsidRPr="00A32C42">
        <w:rPr>
          <w:rFonts w:ascii="Bookman Old Style" w:hAnsi="Bookman Old Style"/>
        </w:rPr>
        <w:t>Oświadczam, że zapoznałem się ze treścią zapytania ofertowego (w tym ze wzorem umowy) i nie wnoszę do niej zastrzeżeń oraz przyjmuję warunki w niej zawarte.</w:t>
      </w:r>
    </w:p>
    <w:p w14:paraId="10B1C193" w14:textId="77777777" w:rsidR="003730F8" w:rsidRPr="00A32C42" w:rsidRDefault="003730F8" w:rsidP="003730F8">
      <w:pPr>
        <w:autoSpaceDE w:val="0"/>
        <w:autoSpaceDN w:val="0"/>
        <w:adjustRightInd w:val="0"/>
        <w:ind w:left="284" w:hanging="284"/>
        <w:jc w:val="both"/>
        <w:rPr>
          <w:rFonts w:ascii="Bookman Old Style" w:hAnsi="Bookman Old Style"/>
        </w:rPr>
      </w:pPr>
    </w:p>
    <w:p w14:paraId="0E5BD46F" w14:textId="77777777" w:rsidR="003730F8" w:rsidRPr="00A32C42" w:rsidRDefault="003730F8" w:rsidP="003730F8">
      <w:pPr>
        <w:numPr>
          <w:ilvl w:val="0"/>
          <w:numId w:val="5"/>
        </w:numPr>
        <w:autoSpaceDE w:val="0"/>
        <w:autoSpaceDN w:val="0"/>
        <w:adjustRightInd w:val="0"/>
        <w:spacing w:after="240" w:line="276" w:lineRule="auto"/>
        <w:ind w:left="426" w:hanging="426"/>
        <w:jc w:val="both"/>
        <w:rPr>
          <w:rFonts w:ascii="Bookman Old Style" w:hAnsi="Bookman Old Style"/>
        </w:rPr>
      </w:pPr>
      <w:r w:rsidRPr="00A32C42">
        <w:rPr>
          <w:rFonts w:ascii="Bookman Old Style" w:hAnsi="Bookman Old Style"/>
        </w:rPr>
        <w:t xml:space="preserve">Oświadczam, że wypełniłem obowiązki informacyjne przewidziane w art. 13 lub art. 14 RODO </w:t>
      </w:r>
      <w:r w:rsidRPr="00A32C42">
        <w:rPr>
          <w:rFonts w:ascii="Bookman Old Style" w:hAnsi="Bookman Old Style"/>
          <w:vertAlign w:val="superscript"/>
        </w:rPr>
        <w:t>1)</w:t>
      </w:r>
      <w:r w:rsidRPr="00A32C42">
        <w:rPr>
          <w:rFonts w:ascii="Bookman Old Style" w:hAnsi="Bookman Old Style"/>
        </w:rPr>
        <w:t xml:space="preserve"> wobec osób fizycznych, od których dane osobowe bezpośrednio lub pośrednio pozyskałem w celu ubiegania się o udzielenie zamówienia publicznego w niniejszym postępowaniu </w:t>
      </w:r>
      <w:r w:rsidRPr="00A32C42">
        <w:rPr>
          <w:rFonts w:ascii="Bookman Old Style" w:hAnsi="Bookman Old Style"/>
          <w:vertAlign w:val="superscript"/>
        </w:rPr>
        <w:t>2)</w:t>
      </w:r>
      <w:r w:rsidRPr="00A32C42">
        <w:rPr>
          <w:rFonts w:ascii="Bookman Old Style" w:hAnsi="Bookman Old Style"/>
        </w:rPr>
        <w:t>.</w:t>
      </w:r>
    </w:p>
    <w:p w14:paraId="73F16A5B" w14:textId="77777777" w:rsidR="003730F8" w:rsidRPr="00A32C42" w:rsidRDefault="003730F8" w:rsidP="003730F8">
      <w:pPr>
        <w:autoSpaceDE w:val="0"/>
        <w:autoSpaceDN w:val="0"/>
        <w:adjustRightInd w:val="0"/>
        <w:ind w:left="284" w:hanging="284"/>
        <w:jc w:val="both"/>
        <w:rPr>
          <w:rFonts w:ascii="Bookman Old Style" w:hAnsi="Bookman Old Style"/>
        </w:rPr>
      </w:pPr>
    </w:p>
    <w:p w14:paraId="0F8A2291" w14:textId="77777777" w:rsidR="003730F8" w:rsidRPr="00A32C42" w:rsidRDefault="003730F8" w:rsidP="003730F8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A32C42">
        <w:rPr>
          <w:rFonts w:ascii="Bookman Old Style" w:hAnsi="Bookman Old Style"/>
        </w:rPr>
        <w:t>Załączniki do oferty:</w:t>
      </w:r>
    </w:p>
    <w:p w14:paraId="415CD1BE" w14:textId="77777777" w:rsidR="003730F8" w:rsidRPr="00A32C42" w:rsidRDefault="003730F8" w:rsidP="003730F8">
      <w:pPr>
        <w:numPr>
          <w:ilvl w:val="2"/>
          <w:numId w:val="1"/>
        </w:numPr>
        <w:tabs>
          <w:tab w:val="num" w:pos="284"/>
        </w:tabs>
        <w:ind w:hanging="606"/>
        <w:rPr>
          <w:rFonts w:ascii="Bookman Old Style" w:hAnsi="Bookman Old Style"/>
        </w:rPr>
      </w:pPr>
      <w:r w:rsidRPr="00A32C42">
        <w:rPr>
          <w:rFonts w:ascii="Bookman Old Style" w:hAnsi="Bookman Old Style"/>
        </w:rPr>
        <w:t>……………………..</w:t>
      </w:r>
    </w:p>
    <w:p w14:paraId="20E7414A" w14:textId="77777777" w:rsidR="003730F8" w:rsidRPr="00A32C42" w:rsidRDefault="003730F8" w:rsidP="003730F8">
      <w:pPr>
        <w:numPr>
          <w:ilvl w:val="2"/>
          <w:numId w:val="1"/>
        </w:numPr>
        <w:tabs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Bookman Old Style" w:hAnsi="Bookman Old Style"/>
        </w:rPr>
      </w:pPr>
      <w:bookmarkStart w:id="2" w:name="_Hlk21679646"/>
      <w:r w:rsidRPr="00A32C42">
        <w:rPr>
          <w:rFonts w:ascii="Bookman Old Style" w:hAnsi="Bookman Old Style"/>
        </w:rPr>
        <w:t>……………………..</w:t>
      </w:r>
    </w:p>
    <w:bookmarkEnd w:id="2"/>
    <w:p w14:paraId="62C0707F" w14:textId="77777777" w:rsidR="003730F8" w:rsidRPr="00A32C42" w:rsidRDefault="003730F8" w:rsidP="003730F8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A32C42">
        <w:rPr>
          <w:rFonts w:ascii="Bookman Old Style" w:hAnsi="Bookman Old Style"/>
        </w:rPr>
        <w:t>n) ………………………</w:t>
      </w:r>
    </w:p>
    <w:p w14:paraId="0BA8B652" w14:textId="77777777" w:rsidR="003730F8" w:rsidRPr="00A32C42" w:rsidRDefault="003730F8" w:rsidP="003730F8">
      <w:pPr>
        <w:autoSpaceDE w:val="0"/>
        <w:autoSpaceDN w:val="0"/>
        <w:adjustRightInd w:val="0"/>
        <w:ind w:left="284"/>
        <w:jc w:val="both"/>
        <w:rPr>
          <w:rFonts w:ascii="Bookman Old Style" w:hAnsi="Bookman Old Style"/>
        </w:rPr>
      </w:pPr>
    </w:p>
    <w:p w14:paraId="626716C4" w14:textId="77777777" w:rsidR="003730F8" w:rsidRPr="00A32C42" w:rsidRDefault="003730F8" w:rsidP="003730F8">
      <w:pPr>
        <w:autoSpaceDE w:val="0"/>
        <w:autoSpaceDN w:val="0"/>
        <w:adjustRightInd w:val="0"/>
        <w:ind w:left="284"/>
        <w:jc w:val="both"/>
        <w:rPr>
          <w:rFonts w:ascii="Bookman Old Style" w:hAnsi="Bookman Old Style"/>
        </w:rPr>
      </w:pPr>
    </w:p>
    <w:p w14:paraId="27E15923" w14:textId="77777777" w:rsidR="003730F8" w:rsidRPr="00A32C42" w:rsidRDefault="003730F8" w:rsidP="003730F8">
      <w:pPr>
        <w:autoSpaceDE w:val="0"/>
        <w:autoSpaceDN w:val="0"/>
        <w:adjustRightInd w:val="0"/>
        <w:ind w:left="284"/>
        <w:jc w:val="both"/>
        <w:rPr>
          <w:rFonts w:ascii="Bookman Old Style" w:hAnsi="Bookman Old Style"/>
        </w:rPr>
      </w:pPr>
    </w:p>
    <w:p w14:paraId="0B2557D4" w14:textId="77777777" w:rsidR="003730F8" w:rsidRPr="00A32C42" w:rsidRDefault="003730F8" w:rsidP="003730F8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14:paraId="32A717C3" w14:textId="77777777" w:rsidR="003730F8" w:rsidRPr="00A32C42" w:rsidRDefault="003730F8" w:rsidP="003730F8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A32C42">
        <w:rPr>
          <w:rFonts w:ascii="Bookman Old Style" w:hAnsi="Bookman Old Style"/>
        </w:rPr>
        <w:t>…………………………</w:t>
      </w:r>
    </w:p>
    <w:p w14:paraId="4F477313" w14:textId="77777777" w:rsidR="003730F8" w:rsidRPr="00A32C42" w:rsidRDefault="003730F8" w:rsidP="003730F8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A32C42">
        <w:rPr>
          <w:rFonts w:ascii="Bookman Old Style" w:hAnsi="Bookman Old Style"/>
        </w:rPr>
        <w:t>miejscowość i data</w:t>
      </w:r>
    </w:p>
    <w:p w14:paraId="03167493" w14:textId="77777777" w:rsidR="003730F8" w:rsidRPr="00A32C42" w:rsidRDefault="003730F8" w:rsidP="003730F8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A32C42">
        <w:rPr>
          <w:rFonts w:ascii="Bookman Old Style" w:hAnsi="Bookman Old Style"/>
        </w:rPr>
        <w:t xml:space="preserve">                                                                              ……………………………………………………</w:t>
      </w:r>
    </w:p>
    <w:p w14:paraId="0F82E89F" w14:textId="77777777" w:rsidR="003730F8" w:rsidRPr="00A32C42" w:rsidRDefault="003730F8" w:rsidP="003730F8">
      <w:pPr>
        <w:autoSpaceDE w:val="0"/>
        <w:autoSpaceDN w:val="0"/>
        <w:adjustRightInd w:val="0"/>
        <w:jc w:val="both"/>
        <w:rPr>
          <w:rFonts w:ascii="Bookman Old Style" w:hAnsi="Bookman Old Style"/>
          <w:sz w:val="16"/>
          <w:szCs w:val="16"/>
        </w:rPr>
      </w:pPr>
      <w:r w:rsidRPr="00A32C42">
        <w:rPr>
          <w:rFonts w:ascii="Bookman Old Style" w:hAnsi="Bookman Old Style"/>
          <w:sz w:val="16"/>
          <w:szCs w:val="16"/>
        </w:rPr>
        <w:t xml:space="preserve">                                                                                                 /podpis/y, pieczątka/i osoby/osób upoważnionych </w:t>
      </w:r>
    </w:p>
    <w:p w14:paraId="2C22DE9A" w14:textId="77777777" w:rsidR="003730F8" w:rsidRPr="00A32C42" w:rsidRDefault="003730F8" w:rsidP="003730F8">
      <w:pPr>
        <w:autoSpaceDE w:val="0"/>
        <w:autoSpaceDN w:val="0"/>
        <w:adjustRightInd w:val="0"/>
        <w:jc w:val="both"/>
        <w:rPr>
          <w:rFonts w:ascii="Bookman Old Style" w:hAnsi="Bookman Old Style"/>
          <w:sz w:val="16"/>
          <w:szCs w:val="16"/>
        </w:rPr>
      </w:pPr>
      <w:r w:rsidRPr="00A32C42">
        <w:rPr>
          <w:rFonts w:ascii="Bookman Old Style" w:hAnsi="Bookman Old Style"/>
          <w:sz w:val="16"/>
          <w:szCs w:val="16"/>
        </w:rPr>
        <w:t xml:space="preserve">                                                                                                                  do reprezentacji wykonawcy </w:t>
      </w:r>
      <w:r w:rsidRPr="00A32C42">
        <w:rPr>
          <w:rFonts w:ascii="Bookman Old Style" w:hAnsi="Bookman Old Style"/>
          <w:vertAlign w:val="superscript"/>
        </w:rPr>
        <w:t>3)</w:t>
      </w:r>
    </w:p>
    <w:p w14:paraId="50C28553" w14:textId="77777777" w:rsidR="003730F8" w:rsidRPr="00A32C42" w:rsidRDefault="003730F8" w:rsidP="003730F8">
      <w:pPr>
        <w:autoSpaceDE w:val="0"/>
        <w:autoSpaceDN w:val="0"/>
        <w:adjustRightInd w:val="0"/>
        <w:rPr>
          <w:rFonts w:ascii="Bookman Old Style" w:hAnsi="Bookman Old Style"/>
          <w:b/>
        </w:rPr>
      </w:pPr>
    </w:p>
    <w:p w14:paraId="67ECEF6C" w14:textId="77777777" w:rsidR="008E5E1C" w:rsidRDefault="008E5E1C" w:rsidP="003730F8">
      <w:pPr>
        <w:autoSpaceDE w:val="0"/>
        <w:autoSpaceDN w:val="0"/>
        <w:adjustRightInd w:val="0"/>
        <w:contextualSpacing/>
        <w:jc w:val="both"/>
        <w:rPr>
          <w:rFonts w:ascii="Bookman Old Style" w:hAnsi="Bookman Old Style"/>
        </w:rPr>
      </w:pPr>
    </w:p>
    <w:p w14:paraId="07A9DFE6" w14:textId="77777777" w:rsidR="008E5E1C" w:rsidRDefault="008E5E1C" w:rsidP="003730F8">
      <w:pPr>
        <w:autoSpaceDE w:val="0"/>
        <w:autoSpaceDN w:val="0"/>
        <w:adjustRightInd w:val="0"/>
        <w:contextualSpacing/>
        <w:jc w:val="both"/>
        <w:rPr>
          <w:rFonts w:ascii="Bookman Old Style" w:hAnsi="Bookman Old Style"/>
        </w:rPr>
      </w:pPr>
    </w:p>
    <w:p w14:paraId="1AFF2FFB" w14:textId="77777777" w:rsidR="008E5E1C" w:rsidRDefault="008E5E1C" w:rsidP="003730F8">
      <w:pPr>
        <w:autoSpaceDE w:val="0"/>
        <w:autoSpaceDN w:val="0"/>
        <w:adjustRightInd w:val="0"/>
        <w:contextualSpacing/>
        <w:jc w:val="both"/>
        <w:rPr>
          <w:rFonts w:ascii="Bookman Old Style" w:hAnsi="Bookman Old Style"/>
        </w:rPr>
      </w:pPr>
    </w:p>
    <w:p w14:paraId="4AE07737" w14:textId="77777777" w:rsidR="008E5E1C" w:rsidRDefault="008E5E1C" w:rsidP="003730F8">
      <w:pPr>
        <w:autoSpaceDE w:val="0"/>
        <w:autoSpaceDN w:val="0"/>
        <w:adjustRightInd w:val="0"/>
        <w:contextualSpacing/>
        <w:jc w:val="both"/>
        <w:rPr>
          <w:rFonts w:ascii="Bookman Old Style" w:hAnsi="Bookman Old Style"/>
        </w:rPr>
      </w:pPr>
    </w:p>
    <w:p w14:paraId="2B91AF65" w14:textId="77777777" w:rsidR="003730F8" w:rsidRPr="00A32C42" w:rsidRDefault="003730F8" w:rsidP="003730F8">
      <w:pPr>
        <w:autoSpaceDE w:val="0"/>
        <w:autoSpaceDN w:val="0"/>
        <w:adjustRightInd w:val="0"/>
        <w:contextualSpacing/>
        <w:jc w:val="both"/>
        <w:rPr>
          <w:rFonts w:ascii="Bookman Old Style" w:hAnsi="Bookman Old Style"/>
        </w:rPr>
      </w:pPr>
      <w:r w:rsidRPr="00A32C42">
        <w:rPr>
          <w:rFonts w:ascii="Bookman Old Style" w:hAnsi="Bookman Old Style"/>
        </w:rPr>
        <w:t>Objaśnienia:</w:t>
      </w:r>
    </w:p>
    <w:p w14:paraId="0F0276A8" w14:textId="77777777" w:rsidR="003730F8" w:rsidRPr="00A32C42" w:rsidRDefault="003730F8" w:rsidP="003730F8">
      <w:pPr>
        <w:contextualSpacing/>
        <w:jc w:val="both"/>
        <w:rPr>
          <w:rFonts w:ascii="Bookman Old Style" w:eastAsia="Calibri" w:hAnsi="Bookman Old Style" w:cs="Arial"/>
          <w:i/>
          <w:iCs/>
          <w:sz w:val="16"/>
          <w:szCs w:val="16"/>
          <w:lang w:eastAsia="en-US"/>
        </w:rPr>
      </w:pPr>
      <w:r w:rsidRPr="00A32C42">
        <w:rPr>
          <w:rFonts w:ascii="Bookman Old Style" w:eastAsia="Calibri" w:hAnsi="Bookman Old Style" w:cs="Arial"/>
          <w:i/>
          <w:iCs/>
          <w:sz w:val="16"/>
          <w:szCs w:val="16"/>
          <w:vertAlign w:val="superscript"/>
          <w:lang w:eastAsia="en-US"/>
        </w:rPr>
        <w:t>1</w:t>
      </w:r>
      <w:r w:rsidRPr="00A32C42">
        <w:rPr>
          <w:rFonts w:ascii="Bookman Old Style" w:eastAsia="Calibri" w:hAnsi="Bookman Old Style" w:cs="Arial"/>
          <w:i/>
          <w:iCs/>
          <w:sz w:val="16"/>
          <w:szCs w:val="16"/>
          <w:lang w:eastAsia="en-US"/>
        </w:rPr>
        <w:t>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</w:t>
      </w:r>
    </w:p>
    <w:p w14:paraId="6C8ED103" w14:textId="77777777" w:rsidR="003730F8" w:rsidRPr="00A32C42" w:rsidRDefault="003730F8" w:rsidP="003730F8">
      <w:pPr>
        <w:contextualSpacing/>
        <w:jc w:val="both"/>
        <w:rPr>
          <w:rFonts w:ascii="Bookman Old Style" w:eastAsia="Calibri" w:hAnsi="Bookman Old Style" w:cs="Arial"/>
          <w:i/>
          <w:iCs/>
          <w:sz w:val="16"/>
          <w:szCs w:val="16"/>
          <w:lang w:eastAsia="en-US"/>
        </w:rPr>
      </w:pPr>
      <w:r w:rsidRPr="00A32C42">
        <w:rPr>
          <w:rFonts w:ascii="Bookman Old Style" w:eastAsia="Calibri" w:hAnsi="Bookman Old Style" w:cs="Arial"/>
          <w:i/>
          <w:iCs/>
          <w:sz w:val="16"/>
          <w:szCs w:val="16"/>
          <w:vertAlign w:val="superscript"/>
          <w:lang w:eastAsia="en-US"/>
        </w:rPr>
        <w:t>2</w:t>
      </w:r>
      <w:r w:rsidRPr="00A32C42">
        <w:rPr>
          <w:rFonts w:ascii="Bookman Old Style" w:eastAsia="Calibri" w:hAnsi="Bookman Old Style" w:cs="Arial"/>
          <w:i/>
          <w:iCs/>
          <w:sz w:val="16"/>
          <w:szCs w:val="16"/>
          <w:lang w:eastAsia="en-US"/>
        </w:rPr>
        <w:t>) W przypadku gdy Wykonawca nie przekazuje danych osobowych innych niż bezpośrednio jego dotyczących lub zachodzi wyłączenie stosowania obowiązku informacyjnego, stosownie do art. 13 ust. 4 lub art. 14 ust. 5 RODO treści oświadczenia Wykonawca może nie składać (może usunąć treść tego punktu np. poprzez jego wykreślenie).</w:t>
      </w:r>
    </w:p>
    <w:p w14:paraId="3DF552F5" w14:textId="77777777" w:rsidR="003730F8" w:rsidRPr="00A32C42" w:rsidRDefault="003730F8" w:rsidP="003730F8">
      <w:pPr>
        <w:autoSpaceDE w:val="0"/>
        <w:autoSpaceDN w:val="0"/>
        <w:adjustRightInd w:val="0"/>
        <w:contextualSpacing/>
        <w:jc w:val="both"/>
        <w:rPr>
          <w:rFonts w:ascii="Bookman Old Style" w:hAnsi="Bookman Old Style"/>
          <w:i/>
          <w:iCs/>
          <w:sz w:val="16"/>
          <w:szCs w:val="16"/>
        </w:rPr>
      </w:pPr>
      <w:r w:rsidRPr="00A32C42">
        <w:rPr>
          <w:rFonts w:ascii="Bookman Old Style" w:hAnsi="Bookman Old Style"/>
          <w:i/>
          <w:iCs/>
          <w:sz w:val="16"/>
          <w:szCs w:val="16"/>
          <w:vertAlign w:val="superscript"/>
        </w:rPr>
        <w:t>3)</w:t>
      </w:r>
      <w:r w:rsidRPr="00A32C42">
        <w:rPr>
          <w:rFonts w:ascii="Bookman Old Style" w:hAnsi="Bookman Old Style"/>
          <w:i/>
          <w:iCs/>
          <w:sz w:val="16"/>
          <w:szCs w:val="16"/>
        </w:rPr>
        <w:t>W przypadku, gdy ofertę podopisuje osoba/osoby działająca/działające na podstawie pełnomocnictwa, do oferty należy załączyć stosowne pełnomocnictwo.</w:t>
      </w:r>
    </w:p>
    <w:p w14:paraId="077C4604" w14:textId="77777777" w:rsidR="006615C7" w:rsidRPr="00A32C42" w:rsidRDefault="006615C7" w:rsidP="00776591">
      <w:pPr>
        <w:autoSpaceDE w:val="0"/>
        <w:autoSpaceDN w:val="0"/>
        <w:adjustRightInd w:val="0"/>
        <w:jc w:val="both"/>
        <w:rPr>
          <w:rFonts w:ascii="Bookman Old Style" w:eastAsia="Calibri" w:hAnsi="Bookman Old Style" w:cs="Arial"/>
          <w:lang w:eastAsia="en-US"/>
        </w:rPr>
      </w:pPr>
      <w:r w:rsidRPr="00A32C42">
        <w:rPr>
          <w:rFonts w:ascii="Bookman Old Style" w:hAnsi="Bookman Old Style"/>
          <w:sz w:val="16"/>
          <w:szCs w:val="16"/>
        </w:rPr>
        <w:t xml:space="preserve">                           </w:t>
      </w:r>
    </w:p>
    <w:sectPr w:rsidR="006615C7" w:rsidRPr="00A32C42" w:rsidSect="00322F7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1862A" w14:textId="77777777" w:rsidR="000B1CE3" w:rsidRDefault="000B1CE3" w:rsidP="006615C7">
      <w:r>
        <w:separator/>
      </w:r>
    </w:p>
  </w:endnote>
  <w:endnote w:type="continuationSeparator" w:id="0">
    <w:p w14:paraId="741C3D09" w14:textId="77777777" w:rsidR="000B1CE3" w:rsidRDefault="000B1CE3" w:rsidP="00661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CE89B" w14:textId="77777777" w:rsidR="000B1CE3" w:rsidRDefault="000B1CE3" w:rsidP="006615C7">
      <w:r>
        <w:separator/>
      </w:r>
    </w:p>
  </w:footnote>
  <w:footnote w:type="continuationSeparator" w:id="0">
    <w:p w14:paraId="4EC99240" w14:textId="77777777" w:rsidR="000B1CE3" w:rsidRDefault="000B1CE3" w:rsidP="00661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EE3FB" w14:textId="09D14B94" w:rsidR="009F4188" w:rsidRPr="006615C7" w:rsidRDefault="009F4188" w:rsidP="006615C7">
    <w:pPr>
      <w:tabs>
        <w:tab w:val="center" w:pos="4536"/>
        <w:tab w:val="right" w:pos="9072"/>
      </w:tabs>
      <w:ind w:right="360"/>
    </w:pPr>
    <w:r w:rsidRPr="006615C7">
      <w:rPr>
        <w:rFonts w:ascii="Bookman Old Style" w:hAnsi="Bookman Old Style"/>
      </w:rPr>
      <w:t xml:space="preserve">Oznaczenie sprawy </w:t>
    </w:r>
    <w:proofErr w:type="spellStart"/>
    <w:r w:rsidRPr="006615C7">
      <w:rPr>
        <w:rFonts w:ascii="Bookman Old Style" w:hAnsi="Bookman Old Style"/>
      </w:rPr>
      <w:t>RCKiK</w:t>
    </w:r>
    <w:proofErr w:type="spellEnd"/>
    <w:r>
      <w:rPr>
        <w:rFonts w:ascii="Bookman Old Style" w:hAnsi="Bookman Old Style"/>
      </w:rPr>
      <w:t>/18/</w:t>
    </w:r>
    <w:r w:rsidR="006D4413">
      <w:rPr>
        <w:rFonts w:ascii="Bookman Old Style" w:hAnsi="Bookman Old Style"/>
      </w:rPr>
      <w:t>8</w:t>
    </w:r>
    <w:r w:rsidR="009E15DF">
      <w:rPr>
        <w:rFonts w:ascii="Bookman Old Style" w:hAnsi="Bookman Old Style"/>
      </w:rPr>
      <w:t xml:space="preserve"> </w:t>
    </w:r>
    <w:r w:rsidRPr="006615C7">
      <w:rPr>
        <w:rFonts w:ascii="Bookman Old Style" w:hAnsi="Bookman Old Style"/>
      </w:rPr>
      <w:t>/20</w:t>
    </w:r>
    <w:r>
      <w:rPr>
        <w:rFonts w:ascii="Bookman Old Style" w:hAnsi="Bookman Old Style"/>
      </w:rPr>
      <w:t>2</w:t>
    </w:r>
    <w:r w:rsidR="009E15DF">
      <w:rPr>
        <w:rFonts w:ascii="Bookman Old Style" w:hAnsi="Bookman Old Style"/>
      </w:rPr>
      <w:t>6</w:t>
    </w:r>
    <w:r w:rsidRPr="006615C7">
      <w:rPr>
        <w:rFonts w:ascii="Bookman Old Style" w:hAnsi="Bookman Old Style"/>
      </w:rPr>
      <w:tab/>
    </w:r>
  </w:p>
  <w:p w14:paraId="3F5CEDB9" w14:textId="77777777" w:rsidR="009F4188" w:rsidRDefault="009F41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8"/>
    <w:multiLevelType w:val="singleLevel"/>
    <w:tmpl w:val="00000018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930" w:hanging="360"/>
      </w:pPr>
    </w:lvl>
  </w:abstractNum>
  <w:abstractNum w:abstractNumId="1" w15:restartNumberingAfterBreak="0">
    <w:nsid w:val="00000020"/>
    <w:multiLevelType w:val="singleLevel"/>
    <w:tmpl w:val="B088EBBA"/>
    <w:name w:val="WW8Num41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/>
        <w:b w:val="0"/>
        <w:i w:val="0"/>
        <w:sz w:val="20"/>
        <w:szCs w:val="20"/>
      </w:rPr>
    </w:lvl>
  </w:abstractNum>
  <w:abstractNum w:abstractNumId="2" w15:restartNumberingAfterBreak="0">
    <w:nsid w:val="15AF7F65"/>
    <w:multiLevelType w:val="hybridMultilevel"/>
    <w:tmpl w:val="9CF87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33F05"/>
    <w:multiLevelType w:val="hybridMultilevel"/>
    <w:tmpl w:val="4D681FB8"/>
    <w:lvl w:ilvl="0" w:tplc="3878D65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F4B304A"/>
    <w:multiLevelType w:val="hybridMultilevel"/>
    <w:tmpl w:val="62D631CE"/>
    <w:lvl w:ilvl="0" w:tplc="6A66375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E32F1"/>
    <w:multiLevelType w:val="hybridMultilevel"/>
    <w:tmpl w:val="7F4057CC"/>
    <w:lvl w:ilvl="0" w:tplc="ABD6C1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4905848"/>
    <w:multiLevelType w:val="hybridMultilevel"/>
    <w:tmpl w:val="45CAE100"/>
    <w:lvl w:ilvl="0" w:tplc="5DC267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64210"/>
    <w:multiLevelType w:val="hybridMultilevel"/>
    <w:tmpl w:val="E65C03F8"/>
    <w:lvl w:ilvl="0" w:tplc="AB30C442">
      <w:start w:val="1"/>
      <w:numFmt w:val="decimal"/>
      <w:lvlText w:val="%1)"/>
      <w:lvlJc w:val="left"/>
      <w:pPr>
        <w:tabs>
          <w:tab w:val="num" w:pos="1004"/>
        </w:tabs>
        <w:ind w:left="1004" w:hanging="720"/>
      </w:pPr>
      <w:rPr>
        <w:rFonts w:ascii="Times New Roman" w:eastAsia="Calibri" w:hAnsi="Times New Roman" w:cs="Times New Roman"/>
        <w:b w:val="0"/>
        <w:i w:val="0"/>
      </w:rPr>
    </w:lvl>
    <w:lvl w:ilvl="1" w:tplc="42A2A1D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  <w:b w:val="0"/>
        <w:color w:val="auto"/>
        <w:sz w:val="24"/>
        <w:szCs w:val="24"/>
      </w:rPr>
    </w:lvl>
    <w:lvl w:ilvl="2" w:tplc="04150011">
      <w:start w:val="1"/>
      <w:numFmt w:val="decimal"/>
      <w:lvlText w:val="%3)"/>
      <w:lvlJc w:val="left"/>
      <w:pPr>
        <w:tabs>
          <w:tab w:val="num" w:pos="606"/>
        </w:tabs>
        <w:ind w:left="606" w:hanging="180"/>
      </w:pPr>
      <w:rPr>
        <w:rFonts w:hint="default"/>
        <w:b w:val="0"/>
        <w:i w:val="0"/>
        <w:color w:val="auto"/>
      </w:rPr>
    </w:lvl>
    <w:lvl w:ilvl="3" w:tplc="91D2A3B6">
      <w:start w:val="1"/>
      <w:numFmt w:val="decimal"/>
      <w:lvlText w:val="%4)"/>
      <w:lvlJc w:val="left"/>
      <w:pPr>
        <w:ind w:left="785" w:hanging="360"/>
      </w:pPr>
      <w:rPr>
        <w:rFonts w:ascii="Times New Roman" w:eastAsia="Times New Roman" w:hAnsi="Times New Roman" w:cs="Times New Roman"/>
        <w:strike w:val="0"/>
      </w:rPr>
    </w:lvl>
    <w:lvl w:ilvl="4" w:tplc="04150019">
      <w:start w:val="1"/>
      <w:numFmt w:val="lowerLetter"/>
      <w:lvlText w:val="%5."/>
      <w:lvlJc w:val="left"/>
      <w:pPr>
        <w:ind w:left="1080" w:hanging="360"/>
      </w:pPr>
    </w:lvl>
    <w:lvl w:ilvl="5" w:tplc="2ADC8B96">
      <w:start w:val="7"/>
      <w:numFmt w:val="upperRoman"/>
      <w:lvlText w:val="%6."/>
      <w:lvlJc w:val="left"/>
      <w:pPr>
        <w:ind w:left="4860" w:hanging="720"/>
      </w:pPr>
      <w:rPr>
        <w:rFonts w:hint="default"/>
      </w:rPr>
    </w:lvl>
    <w:lvl w:ilvl="6" w:tplc="8EE0AB5E">
      <w:start w:val="1"/>
      <w:numFmt w:val="lowerLetter"/>
      <w:lvlText w:val="%7)"/>
      <w:lvlJc w:val="left"/>
      <w:pPr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C34727"/>
    <w:multiLevelType w:val="multilevel"/>
    <w:tmpl w:val="8244F26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Times New Roman"/>
        <w:b w:val="0"/>
        <w:i w:val="0"/>
        <w:kern w:val="1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Bookman Old Style" w:hAnsi="Bookman Old Style" w:cs="Courier New" w:hint="default"/>
        <w:b w:val="0"/>
        <w:bCs w:val="0"/>
        <w:color w:val="000000"/>
        <w:lang w:val="x-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024D05"/>
    <w:multiLevelType w:val="hybridMultilevel"/>
    <w:tmpl w:val="1FC87D0E"/>
    <w:lvl w:ilvl="0" w:tplc="3828E7D2">
      <w:start w:val="1"/>
      <w:numFmt w:val="decimal"/>
      <w:lvlText w:val="%1)"/>
      <w:lvlJc w:val="left"/>
      <w:pPr>
        <w:ind w:left="644" w:hanging="360"/>
      </w:pPr>
      <w:rPr>
        <w:rFonts w:ascii="Bookman Old Style" w:eastAsia="Times New Roman" w:hAnsi="Bookman Old Style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A9E5EE1"/>
    <w:multiLevelType w:val="hybridMultilevel"/>
    <w:tmpl w:val="002E30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718160">
    <w:abstractNumId w:val="7"/>
  </w:num>
  <w:num w:numId="2" w16cid:durableId="1411846904">
    <w:abstractNumId w:val="0"/>
  </w:num>
  <w:num w:numId="3" w16cid:durableId="1186016750">
    <w:abstractNumId w:val="8"/>
  </w:num>
  <w:num w:numId="4" w16cid:durableId="1276399295">
    <w:abstractNumId w:val="6"/>
  </w:num>
  <w:num w:numId="5" w16cid:durableId="306664027">
    <w:abstractNumId w:val="2"/>
  </w:num>
  <w:num w:numId="6" w16cid:durableId="1405225860">
    <w:abstractNumId w:val="1"/>
  </w:num>
  <w:num w:numId="7" w16cid:durableId="904678843">
    <w:abstractNumId w:val="3"/>
  </w:num>
  <w:num w:numId="8" w16cid:durableId="1874996979">
    <w:abstractNumId w:val="10"/>
  </w:num>
  <w:num w:numId="9" w16cid:durableId="1543250620">
    <w:abstractNumId w:val="5"/>
  </w:num>
  <w:num w:numId="10" w16cid:durableId="1678383757">
    <w:abstractNumId w:val="9"/>
  </w:num>
  <w:num w:numId="11" w16cid:durableId="7584066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5C7"/>
    <w:rsid w:val="0001045D"/>
    <w:rsid w:val="000147E2"/>
    <w:rsid w:val="00020B81"/>
    <w:rsid w:val="0002445C"/>
    <w:rsid w:val="00033BB0"/>
    <w:rsid w:val="00054F40"/>
    <w:rsid w:val="000565DE"/>
    <w:rsid w:val="00073A4B"/>
    <w:rsid w:val="00082971"/>
    <w:rsid w:val="00097DA6"/>
    <w:rsid w:val="000A2CFF"/>
    <w:rsid w:val="000A3976"/>
    <w:rsid w:val="000B0A38"/>
    <w:rsid w:val="000B157E"/>
    <w:rsid w:val="000B1CE3"/>
    <w:rsid w:val="000D4238"/>
    <w:rsid w:val="000D7F72"/>
    <w:rsid w:val="000E5B72"/>
    <w:rsid w:val="000F3424"/>
    <w:rsid w:val="000F3E85"/>
    <w:rsid w:val="00114D97"/>
    <w:rsid w:val="00114E7F"/>
    <w:rsid w:val="00121E50"/>
    <w:rsid w:val="001228BD"/>
    <w:rsid w:val="0015146B"/>
    <w:rsid w:val="001552AE"/>
    <w:rsid w:val="00163C07"/>
    <w:rsid w:val="00164573"/>
    <w:rsid w:val="00170141"/>
    <w:rsid w:val="001750E8"/>
    <w:rsid w:val="001821C8"/>
    <w:rsid w:val="001C0A6C"/>
    <w:rsid w:val="001D3712"/>
    <w:rsid w:val="001D4C5E"/>
    <w:rsid w:val="001E0309"/>
    <w:rsid w:val="00200E37"/>
    <w:rsid w:val="0021116E"/>
    <w:rsid w:val="00216096"/>
    <w:rsid w:val="00221592"/>
    <w:rsid w:val="00222C04"/>
    <w:rsid w:val="0023214F"/>
    <w:rsid w:val="002471A1"/>
    <w:rsid w:val="00254F9C"/>
    <w:rsid w:val="002768A6"/>
    <w:rsid w:val="00291C09"/>
    <w:rsid w:val="00292917"/>
    <w:rsid w:val="00292C78"/>
    <w:rsid w:val="002A659E"/>
    <w:rsid w:val="002A680E"/>
    <w:rsid w:val="002B19D1"/>
    <w:rsid w:val="002B43CF"/>
    <w:rsid w:val="002C02FC"/>
    <w:rsid w:val="002D0B5F"/>
    <w:rsid w:val="002D5237"/>
    <w:rsid w:val="002D693A"/>
    <w:rsid w:val="00316063"/>
    <w:rsid w:val="00322F76"/>
    <w:rsid w:val="00323711"/>
    <w:rsid w:val="00326293"/>
    <w:rsid w:val="00332685"/>
    <w:rsid w:val="00340FA8"/>
    <w:rsid w:val="0034223A"/>
    <w:rsid w:val="003462FA"/>
    <w:rsid w:val="003527E0"/>
    <w:rsid w:val="00355175"/>
    <w:rsid w:val="00361B28"/>
    <w:rsid w:val="003730F8"/>
    <w:rsid w:val="0037373F"/>
    <w:rsid w:val="00373A81"/>
    <w:rsid w:val="00374C7C"/>
    <w:rsid w:val="003848F8"/>
    <w:rsid w:val="00392F02"/>
    <w:rsid w:val="00394FCF"/>
    <w:rsid w:val="00396C94"/>
    <w:rsid w:val="003A08E4"/>
    <w:rsid w:val="003A2352"/>
    <w:rsid w:val="003B7DE9"/>
    <w:rsid w:val="003C3D98"/>
    <w:rsid w:val="003D19F9"/>
    <w:rsid w:val="003D31DC"/>
    <w:rsid w:val="003D3390"/>
    <w:rsid w:val="003D464D"/>
    <w:rsid w:val="003E65B0"/>
    <w:rsid w:val="003F0134"/>
    <w:rsid w:val="003F2D4F"/>
    <w:rsid w:val="00403300"/>
    <w:rsid w:val="00406F24"/>
    <w:rsid w:val="004167C6"/>
    <w:rsid w:val="00424C8A"/>
    <w:rsid w:val="0043263B"/>
    <w:rsid w:val="004333A1"/>
    <w:rsid w:val="00434986"/>
    <w:rsid w:val="00436DF9"/>
    <w:rsid w:val="00445E77"/>
    <w:rsid w:val="004519A8"/>
    <w:rsid w:val="00461034"/>
    <w:rsid w:val="004657B6"/>
    <w:rsid w:val="00466CB3"/>
    <w:rsid w:val="00482C82"/>
    <w:rsid w:val="00491651"/>
    <w:rsid w:val="004A0244"/>
    <w:rsid w:val="004B2A30"/>
    <w:rsid w:val="004B2B80"/>
    <w:rsid w:val="004B715E"/>
    <w:rsid w:val="004B717C"/>
    <w:rsid w:val="004E0A7F"/>
    <w:rsid w:val="004E5929"/>
    <w:rsid w:val="004E73F9"/>
    <w:rsid w:val="00500469"/>
    <w:rsid w:val="0050280F"/>
    <w:rsid w:val="0050784A"/>
    <w:rsid w:val="005201BE"/>
    <w:rsid w:val="0052324A"/>
    <w:rsid w:val="00540620"/>
    <w:rsid w:val="0056089A"/>
    <w:rsid w:val="0056115D"/>
    <w:rsid w:val="00572D66"/>
    <w:rsid w:val="00581D0E"/>
    <w:rsid w:val="00585C81"/>
    <w:rsid w:val="00592BC0"/>
    <w:rsid w:val="00594012"/>
    <w:rsid w:val="00597FF6"/>
    <w:rsid w:val="005A7A9B"/>
    <w:rsid w:val="005B616E"/>
    <w:rsid w:val="005D511A"/>
    <w:rsid w:val="005F006F"/>
    <w:rsid w:val="005F1D28"/>
    <w:rsid w:val="005F4D2B"/>
    <w:rsid w:val="006004C0"/>
    <w:rsid w:val="00601DE7"/>
    <w:rsid w:val="0061382D"/>
    <w:rsid w:val="00625D14"/>
    <w:rsid w:val="00650511"/>
    <w:rsid w:val="00660AB7"/>
    <w:rsid w:val="006615C7"/>
    <w:rsid w:val="0066377B"/>
    <w:rsid w:val="00667EB1"/>
    <w:rsid w:val="006728D5"/>
    <w:rsid w:val="00673BAA"/>
    <w:rsid w:val="00675F8D"/>
    <w:rsid w:val="00683458"/>
    <w:rsid w:val="0069170C"/>
    <w:rsid w:val="00692F31"/>
    <w:rsid w:val="006967EA"/>
    <w:rsid w:val="006A2E8B"/>
    <w:rsid w:val="006B0442"/>
    <w:rsid w:val="006B0AF2"/>
    <w:rsid w:val="006B234A"/>
    <w:rsid w:val="006B6B6F"/>
    <w:rsid w:val="006B6FE7"/>
    <w:rsid w:val="006D4413"/>
    <w:rsid w:val="006E6574"/>
    <w:rsid w:val="006E7EF7"/>
    <w:rsid w:val="006F1C52"/>
    <w:rsid w:val="006F39F2"/>
    <w:rsid w:val="007062EB"/>
    <w:rsid w:val="00706514"/>
    <w:rsid w:val="00717DD2"/>
    <w:rsid w:val="00725921"/>
    <w:rsid w:val="00741DFA"/>
    <w:rsid w:val="00743E6A"/>
    <w:rsid w:val="007507B5"/>
    <w:rsid w:val="007728FA"/>
    <w:rsid w:val="00772C42"/>
    <w:rsid w:val="00776591"/>
    <w:rsid w:val="00776C71"/>
    <w:rsid w:val="00797B75"/>
    <w:rsid w:val="007A15C8"/>
    <w:rsid w:val="007A67DA"/>
    <w:rsid w:val="007B7F50"/>
    <w:rsid w:val="007D0E4F"/>
    <w:rsid w:val="007D757E"/>
    <w:rsid w:val="007E6D05"/>
    <w:rsid w:val="007F57D4"/>
    <w:rsid w:val="008016C6"/>
    <w:rsid w:val="00804DA2"/>
    <w:rsid w:val="00806EA6"/>
    <w:rsid w:val="00810E5D"/>
    <w:rsid w:val="00820279"/>
    <w:rsid w:val="00820E68"/>
    <w:rsid w:val="00827A6E"/>
    <w:rsid w:val="00832375"/>
    <w:rsid w:val="008375FF"/>
    <w:rsid w:val="00841807"/>
    <w:rsid w:val="00843BF5"/>
    <w:rsid w:val="0084504A"/>
    <w:rsid w:val="00845EDA"/>
    <w:rsid w:val="00847DDF"/>
    <w:rsid w:val="00876DDB"/>
    <w:rsid w:val="00884931"/>
    <w:rsid w:val="008903EB"/>
    <w:rsid w:val="008A7260"/>
    <w:rsid w:val="008C096E"/>
    <w:rsid w:val="008C0A15"/>
    <w:rsid w:val="008D0044"/>
    <w:rsid w:val="008E41C0"/>
    <w:rsid w:val="008E5071"/>
    <w:rsid w:val="008E5E1C"/>
    <w:rsid w:val="00900434"/>
    <w:rsid w:val="0091521C"/>
    <w:rsid w:val="009276C4"/>
    <w:rsid w:val="00944841"/>
    <w:rsid w:val="00944E02"/>
    <w:rsid w:val="009566D9"/>
    <w:rsid w:val="00957716"/>
    <w:rsid w:val="009634DB"/>
    <w:rsid w:val="00971877"/>
    <w:rsid w:val="0098614C"/>
    <w:rsid w:val="009873B3"/>
    <w:rsid w:val="00990A3D"/>
    <w:rsid w:val="009957C2"/>
    <w:rsid w:val="009A46B6"/>
    <w:rsid w:val="009B20C0"/>
    <w:rsid w:val="009B5596"/>
    <w:rsid w:val="009D00AE"/>
    <w:rsid w:val="009E15DF"/>
    <w:rsid w:val="009F4188"/>
    <w:rsid w:val="009F68B4"/>
    <w:rsid w:val="009F6E4D"/>
    <w:rsid w:val="009F7498"/>
    <w:rsid w:val="00A10E3F"/>
    <w:rsid w:val="00A1256C"/>
    <w:rsid w:val="00A14A9D"/>
    <w:rsid w:val="00A17A0A"/>
    <w:rsid w:val="00A226D9"/>
    <w:rsid w:val="00A27FFA"/>
    <w:rsid w:val="00A31F9E"/>
    <w:rsid w:val="00A32C42"/>
    <w:rsid w:val="00A44481"/>
    <w:rsid w:val="00A466EF"/>
    <w:rsid w:val="00A60DCC"/>
    <w:rsid w:val="00A6535D"/>
    <w:rsid w:val="00A658AE"/>
    <w:rsid w:val="00A6649E"/>
    <w:rsid w:val="00A7109C"/>
    <w:rsid w:val="00A72101"/>
    <w:rsid w:val="00A732B3"/>
    <w:rsid w:val="00A80C49"/>
    <w:rsid w:val="00AA3656"/>
    <w:rsid w:val="00AB46AF"/>
    <w:rsid w:val="00AB5EA2"/>
    <w:rsid w:val="00AC3FF5"/>
    <w:rsid w:val="00AD2212"/>
    <w:rsid w:val="00AD60CD"/>
    <w:rsid w:val="00AE2EC1"/>
    <w:rsid w:val="00AF2C01"/>
    <w:rsid w:val="00B0391F"/>
    <w:rsid w:val="00B12307"/>
    <w:rsid w:val="00B34982"/>
    <w:rsid w:val="00B36F5E"/>
    <w:rsid w:val="00B46466"/>
    <w:rsid w:val="00B523FE"/>
    <w:rsid w:val="00B64DCF"/>
    <w:rsid w:val="00B67685"/>
    <w:rsid w:val="00BA65DD"/>
    <w:rsid w:val="00BA6645"/>
    <w:rsid w:val="00BB2BD4"/>
    <w:rsid w:val="00BB3B1A"/>
    <w:rsid w:val="00BD537D"/>
    <w:rsid w:val="00C01E64"/>
    <w:rsid w:val="00C03CAE"/>
    <w:rsid w:val="00C0719B"/>
    <w:rsid w:val="00C1030D"/>
    <w:rsid w:val="00C40CE4"/>
    <w:rsid w:val="00C43EEE"/>
    <w:rsid w:val="00C457C4"/>
    <w:rsid w:val="00C50275"/>
    <w:rsid w:val="00C5791F"/>
    <w:rsid w:val="00C66FFA"/>
    <w:rsid w:val="00C675A8"/>
    <w:rsid w:val="00C72F6D"/>
    <w:rsid w:val="00C74282"/>
    <w:rsid w:val="00C74C14"/>
    <w:rsid w:val="00C81E77"/>
    <w:rsid w:val="00C831B9"/>
    <w:rsid w:val="00C94E2A"/>
    <w:rsid w:val="00CA4C69"/>
    <w:rsid w:val="00CB1956"/>
    <w:rsid w:val="00CB6051"/>
    <w:rsid w:val="00CC2074"/>
    <w:rsid w:val="00CC5DB9"/>
    <w:rsid w:val="00CD1307"/>
    <w:rsid w:val="00CD4AF1"/>
    <w:rsid w:val="00CD5BA7"/>
    <w:rsid w:val="00CF47F5"/>
    <w:rsid w:val="00D0283C"/>
    <w:rsid w:val="00D02E2A"/>
    <w:rsid w:val="00D1035E"/>
    <w:rsid w:val="00D1408C"/>
    <w:rsid w:val="00D153B5"/>
    <w:rsid w:val="00D17001"/>
    <w:rsid w:val="00D218EB"/>
    <w:rsid w:val="00D21C12"/>
    <w:rsid w:val="00D23664"/>
    <w:rsid w:val="00D2677F"/>
    <w:rsid w:val="00D310AA"/>
    <w:rsid w:val="00D43491"/>
    <w:rsid w:val="00D5745C"/>
    <w:rsid w:val="00D57965"/>
    <w:rsid w:val="00D80E19"/>
    <w:rsid w:val="00D945A6"/>
    <w:rsid w:val="00D9760F"/>
    <w:rsid w:val="00DA15D9"/>
    <w:rsid w:val="00DB121A"/>
    <w:rsid w:val="00DC7CDD"/>
    <w:rsid w:val="00DE1D15"/>
    <w:rsid w:val="00DE2631"/>
    <w:rsid w:val="00DE2B76"/>
    <w:rsid w:val="00DF04E8"/>
    <w:rsid w:val="00DF5974"/>
    <w:rsid w:val="00E035B8"/>
    <w:rsid w:val="00E0697F"/>
    <w:rsid w:val="00E07E94"/>
    <w:rsid w:val="00E12230"/>
    <w:rsid w:val="00E132EB"/>
    <w:rsid w:val="00E141DB"/>
    <w:rsid w:val="00E14821"/>
    <w:rsid w:val="00E313D8"/>
    <w:rsid w:val="00E3366F"/>
    <w:rsid w:val="00E341C4"/>
    <w:rsid w:val="00E43292"/>
    <w:rsid w:val="00E4437D"/>
    <w:rsid w:val="00E510F0"/>
    <w:rsid w:val="00E7025F"/>
    <w:rsid w:val="00E71112"/>
    <w:rsid w:val="00E73926"/>
    <w:rsid w:val="00E8381E"/>
    <w:rsid w:val="00E90282"/>
    <w:rsid w:val="00E952CB"/>
    <w:rsid w:val="00EA0C0B"/>
    <w:rsid w:val="00EA1B8D"/>
    <w:rsid w:val="00EA4B4A"/>
    <w:rsid w:val="00EC0986"/>
    <w:rsid w:val="00EC0EB8"/>
    <w:rsid w:val="00EC2157"/>
    <w:rsid w:val="00EC2985"/>
    <w:rsid w:val="00EC74DD"/>
    <w:rsid w:val="00ED3BA8"/>
    <w:rsid w:val="00EE5647"/>
    <w:rsid w:val="00EE5B16"/>
    <w:rsid w:val="00EF22DA"/>
    <w:rsid w:val="00F10927"/>
    <w:rsid w:val="00F14216"/>
    <w:rsid w:val="00F17EBA"/>
    <w:rsid w:val="00F209ED"/>
    <w:rsid w:val="00F279CF"/>
    <w:rsid w:val="00F37EA4"/>
    <w:rsid w:val="00F44200"/>
    <w:rsid w:val="00F72743"/>
    <w:rsid w:val="00F72952"/>
    <w:rsid w:val="00F8135B"/>
    <w:rsid w:val="00F829B4"/>
    <w:rsid w:val="00F924E5"/>
    <w:rsid w:val="00FA65F1"/>
    <w:rsid w:val="00FB31F0"/>
    <w:rsid w:val="00FC0FF0"/>
    <w:rsid w:val="00FC18E1"/>
    <w:rsid w:val="00FE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68DFD"/>
  <w15:chartTrackingRefBased/>
  <w15:docId w15:val="{6BC9D96D-F266-474E-B6C4-C40AC7E6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6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15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15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615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15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0719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659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65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659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19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19A8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6F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6F5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6F5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6F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6F5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uiPriority w:val="99"/>
    <w:rsid w:val="008E5E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1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7CE69-FA46-45B6-9868-26859B3D7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13</Pages>
  <Words>2096</Words>
  <Characters>12581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17</cp:revision>
  <cp:lastPrinted>2020-11-05T12:57:00Z</cp:lastPrinted>
  <dcterms:created xsi:type="dcterms:W3CDTF">2026-03-25T07:10:00Z</dcterms:created>
  <dcterms:modified xsi:type="dcterms:W3CDTF">2026-03-25T13:41:00Z</dcterms:modified>
</cp:coreProperties>
</file>