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BC17A0A" w14:textId="2A2375A2" w:rsidR="00EA27BD" w:rsidRPr="00B02C2B" w:rsidRDefault="00FD0AB4" w:rsidP="00FD0AB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Oznaczenie sprawy </w:t>
      </w:r>
      <w:proofErr w:type="spellStart"/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RCKiK</w:t>
      </w:r>
      <w:proofErr w:type="spellEnd"/>
      <w:r w:rsidRPr="005B6DAB">
        <w:rPr>
          <w:rFonts w:ascii="Times New Roman" w:eastAsia="Times New Roman" w:hAnsi="Times New Roman" w:cs="Times New Roman"/>
          <w:color w:val="000000" w:themeColor="text1"/>
          <w:lang w:eastAsia="pl-PL"/>
        </w:rPr>
        <w:t>/18/</w:t>
      </w:r>
      <w:r w:rsidR="00FE5931">
        <w:rPr>
          <w:rFonts w:ascii="Times New Roman" w:eastAsia="Times New Roman" w:hAnsi="Times New Roman" w:cs="Times New Roman"/>
          <w:color w:val="000000" w:themeColor="text1"/>
          <w:lang w:eastAsia="pl-PL"/>
        </w:rPr>
        <w:t>9</w:t>
      </w:r>
      <w:r w:rsidR="00343ED6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FE5931">
        <w:rPr>
          <w:rFonts w:ascii="Times New Roman" w:eastAsia="Times New Roman" w:hAnsi="Times New Roman" w:cs="Times New Roman"/>
          <w:color w:val="000000" w:themeColor="text1"/>
          <w:lang w:eastAsia="pl-PL"/>
        </w:rPr>
        <w:t>/2026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>
        <w:rPr>
          <w:rFonts w:ascii="Times New Roman" w:eastAsia="Times New Roman" w:hAnsi="Times New Roman" w:cs="Times New Roman"/>
          <w:color w:val="000000" w:themeColor="text1"/>
          <w:lang w:eastAsia="pl-PL"/>
        </w:rPr>
        <w:tab/>
      </w:r>
      <w:r w:rsidR="00910EDA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                            </w:t>
      </w:r>
      <w:r w:rsidR="00EA27BD" w:rsidRPr="00B02C2B">
        <w:rPr>
          <w:rFonts w:ascii="Times New Roman" w:eastAsia="Times New Roman" w:hAnsi="Times New Roman" w:cs="Times New Roman"/>
          <w:b/>
          <w:sz w:val="24"/>
          <w:szCs w:val="24"/>
        </w:rPr>
        <w:t xml:space="preserve">Załącznik nr </w:t>
      </w:r>
      <w:r w:rsidR="004242B0">
        <w:rPr>
          <w:rFonts w:ascii="Times New Roman" w:eastAsia="Times New Roman" w:hAnsi="Times New Roman" w:cs="Times New Roman"/>
          <w:b/>
          <w:sz w:val="24"/>
          <w:szCs w:val="24"/>
        </w:rPr>
        <w:t>3</w:t>
      </w:r>
    </w:p>
    <w:p w14:paraId="68738B2D" w14:textId="77777777" w:rsidR="00EA27BD" w:rsidRPr="00B02C2B" w:rsidRDefault="00EA27BD" w:rsidP="00EA27BD">
      <w:pPr>
        <w:spacing w:after="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4EBF523" w14:textId="77777777" w:rsidR="000E6842" w:rsidRDefault="000E6842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8C5D828" w14:textId="77777777" w:rsidR="000E6842" w:rsidRDefault="000E6842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3AF2A5F" w14:textId="6B280146" w:rsidR="00EA27BD" w:rsidRPr="00B02C2B" w:rsidRDefault="00EA27BD" w:rsidP="00EA27BD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b/>
          <w:sz w:val="24"/>
          <w:szCs w:val="24"/>
        </w:rPr>
        <w:t>OŚWIADCZENIE WYKONAWCY</w:t>
      </w:r>
    </w:p>
    <w:p w14:paraId="4968617D" w14:textId="3E065F66" w:rsidR="007F19E3" w:rsidRPr="00B02C2B" w:rsidRDefault="00EA27BD" w:rsidP="007F19E3">
      <w:pPr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b/>
          <w:sz w:val="24"/>
          <w:szCs w:val="24"/>
        </w:rPr>
        <w:t xml:space="preserve">dotyczące braku </w:t>
      </w:r>
      <w:r w:rsidR="007562C0">
        <w:rPr>
          <w:rFonts w:ascii="Times New Roman" w:eastAsia="Times New Roman" w:hAnsi="Times New Roman" w:cs="Times New Roman"/>
          <w:b/>
          <w:sz w:val="24"/>
          <w:szCs w:val="24"/>
        </w:rPr>
        <w:t>podstaw do wykluczenia</w:t>
      </w:r>
    </w:p>
    <w:p w14:paraId="7F014098" w14:textId="77777777" w:rsidR="00B5322B" w:rsidRPr="00912390" w:rsidRDefault="00B5322B" w:rsidP="00B5322B">
      <w:pPr>
        <w:autoSpaceDE w:val="0"/>
        <w:autoSpaceDN w:val="0"/>
        <w:spacing w:after="0" w:line="276" w:lineRule="auto"/>
        <w:jc w:val="right"/>
        <w:rPr>
          <w:rFonts w:ascii="Bookman Old Style" w:eastAsia="Times New Roman" w:hAnsi="Bookman Old Style" w:cs="Times New Roman"/>
          <w:bCs/>
          <w:sz w:val="24"/>
          <w:szCs w:val="24"/>
          <w:lang w:eastAsia="pl-PL"/>
        </w:rPr>
      </w:pPr>
    </w:p>
    <w:p w14:paraId="1CC24647" w14:textId="77777777" w:rsidR="0041669E" w:rsidRDefault="00B5322B" w:rsidP="0041669E">
      <w:pPr>
        <w:suppressAutoHyphens/>
        <w:autoSpaceDE w:val="0"/>
        <w:spacing w:after="200" w:line="360" w:lineRule="auto"/>
        <w:ind w:left="284"/>
        <w:rPr>
          <w:rFonts w:ascii="Times New Roman" w:hAnsi="Times New Roman" w:cs="Times New Roman"/>
          <w:bCs/>
          <w:sz w:val="24"/>
          <w:szCs w:val="24"/>
        </w:rPr>
      </w:pPr>
      <w:r w:rsidRPr="009123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Przystępując do postępowania w sprawie udzielenia zamówienia n</w:t>
      </w:r>
      <w:r w:rsidR="0023734F" w:rsidRPr="0091239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a</w:t>
      </w:r>
      <w:r w:rsidR="0023734F" w:rsidRPr="00912390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5D28134" w14:textId="77777777" w:rsidR="00AA3813" w:rsidRPr="00AA3813" w:rsidRDefault="00AA3813" w:rsidP="00AA3813">
      <w:pPr>
        <w:spacing w:before="120" w:after="80" w:line="276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</w:pPr>
      <w:r w:rsidRPr="00AA3813">
        <w:rPr>
          <w:rFonts w:ascii="Times New Roman" w:eastAsia="Times New Roman" w:hAnsi="Times New Roman" w:cs="Times New Roman"/>
          <w:b/>
          <w:sz w:val="24"/>
          <w:szCs w:val="24"/>
          <w:lang w:eastAsia="pl-PL" w:bidi="pl-PL"/>
        </w:rPr>
        <w:t xml:space="preserve">Świadczenie usług informatycznych w Regionalnym Centrum Krwiodawstwa i Krwiolecznictwa w Kaliszu. </w:t>
      </w:r>
    </w:p>
    <w:p w14:paraId="2665EB50" w14:textId="2A45E0AD" w:rsidR="00B02C2B" w:rsidRPr="00B53995" w:rsidRDefault="007F19E3" w:rsidP="0041669E">
      <w:pPr>
        <w:ind w:left="407" w:right="13" w:hanging="393"/>
        <w:rPr>
          <w:rFonts w:ascii="Times New Roman" w:eastAsia="Times New Roman" w:hAnsi="Times New Roman" w:cs="Times New Roman"/>
          <w:lang w:eastAsia="pl-PL"/>
        </w:rPr>
      </w:pPr>
      <w:r w:rsidRPr="00B53995">
        <w:rPr>
          <w:rFonts w:ascii="Times New Roman" w:eastAsia="Times New Roman" w:hAnsi="Times New Roman" w:cs="Times New Roman"/>
        </w:rPr>
        <w:t>w imieniu reprezentowanego przeze mnie/nas Wykonawcy:</w:t>
      </w:r>
    </w:p>
    <w:p w14:paraId="57FD0473" w14:textId="77777777" w:rsidR="00B02C2B" w:rsidRPr="00B02C2B" w:rsidRDefault="00B02C2B" w:rsidP="00B02C2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189B5895" w14:textId="77777777" w:rsidR="007F19E3" w:rsidRPr="00B02C2B" w:rsidRDefault="007F19E3" w:rsidP="00B02C2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1AA21171" w14:textId="4F7AF351" w:rsidR="007F19E3" w:rsidRPr="00B02C2B" w:rsidRDefault="007F19E3" w:rsidP="00B02C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C2B">
        <w:rPr>
          <w:rFonts w:ascii="Times New Roman" w:eastAsia="Times New Roman" w:hAnsi="Times New Roman" w:cs="Times New Roman"/>
          <w:sz w:val="24"/>
          <w:szCs w:val="24"/>
          <w:lang w:eastAsia="ar-SA"/>
        </w:rPr>
        <w:t>tj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.:</w:t>
      </w:r>
      <w:r w:rsidRPr="00B02C2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………..…………………………...………………………………………………..………</w:t>
      </w:r>
    </w:p>
    <w:p w14:paraId="5683E734" w14:textId="77777777" w:rsidR="007F19E3" w:rsidRPr="00B02C2B" w:rsidRDefault="007F19E3" w:rsidP="00B02C2B">
      <w:pPr>
        <w:suppressAutoHyphens/>
        <w:spacing w:after="0" w:line="240" w:lineRule="auto"/>
        <w:ind w:firstLine="539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(</w:t>
      </w:r>
      <w:r w:rsidRPr="00B02C2B">
        <w:rPr>
          <w:rFonts w:ascii="Times New Roman" w:eastAsia="Times New Roman" w:hAnsi="Times New Roman" w:cs="Times New Roman"/>
          <w:b/>
          <w:i/>
          <w:sz w:val="24"/>
          <w:szCs w:val="24"/>
          <w:u w:val="single"/>
          <w:lang w:eastAsia="ar-SA"/>
        </w:rPr>
        <w:t>należy podać nazwę Wykonawcy</w:t>
      </w:r>
      <w:r w:rsidRPr="00B02C2B">
        <w:rPr>
          <w:rFonts w:ascii="Times New Roman" w:eastAsia="Times New Roman" w:hAnsi="Times New Roman" w:cs="Times New Roman"/>
          <w:b/>
          <w:i/>
          <w:sz w:val="24"/>
          <w:szCs w:val="24"/>
          <w:lang w:eastAsia="ar-SA"/>
        </w:rPr>
        <w:t xml:space="preserve"> np. w formie pieczęci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  <w:lang w:eastAsia="ar-SA"/>
        </w:rPr>
        <w:t>)</w:t>
      </w:r>
    </w:p>
    <w:p w14:paraId="5C0240BA" w14:textId="77777777" w:rsidR="00D5262C" w:rsidRPr="00B02C2B" w:rsidRDefault="00D5262C" w:rsidP="00B0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EFA558F" w14:textId="50CC43F2" w:rsidR="00D5262C" w:rsidRPr="00B02C2B" w:rsidRDefault="00D5262C" w:rsidP="00B02C2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oświadczam/y, co następuje:</w:t>
      </w:r>
    </w:p>
    <w:p w14:paraId="01BB60F2" w14:textId="77777777" w:rsidR="007562C0" w:rsidRDefault="007562C0" w:rsidP="00B02C2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w stosunku do </w:t>
      </w:r>
      <w:r>
        <w:rPr>
          <w:rFonts w:ascii="Times New Roman" w:eastAsia="Times New Roman" w:hAnsi="Times New Roman" w:cs="Times New Roman"/>
          <w:sz w:val="24"/>
          <w:szCs w:val="24"/>
        </w:rPr>
        <w:t>Wykonawcy nie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otwarto likwidacj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ogłoszono upadłość, </w:t>
      </w:r>
      <w:r>
        <w:rPr>
          <w:rFonts w:ascii="Times New Roman" w:eastAsia="Times New Roman" w:hAnsi="Times New Roman" w:cs="Times New Roman"/>
          <w:sz w:val="24"/>
          <w:szCs w:val="24"/>
        </w:rPr>
        <w:t>jego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aktywami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zarządza likwidator lub sąd,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>zawarł układ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z wierzycielami, </w:t>
      </w:r>
      <w:r>
        <w:rPr>
          <w:rFonts w:ascii="Times New Roman" w:eastAsia="Times New Roman" w:hAnsi="Times New Roman" w:cs="Times New Roman"/>
          <w:sz w:val="24"/>
          <w:szCs w:val="24"/>
        </w:rPr>
        <w:t>jego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 działalność gospodarcza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 xml:space="preserve">jest zawieszona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i nie </w:t>
      </w:r>
      <w:r w:rsidRPr="007562C0">
        <w:rPr>
          <w:rFonts w:ascii="Times New Roman" w:eastAsia="Times New Roman" w:hAnsi="Times New Roman" w:cs="Times New Roman"/>
          <w:sz w:val="24"/>
          <w:szCs w:val="24"/>
        </w:rPr>
        <w:t>znajduje się on w innej tego rodzaju sytuacji wynikającej z podobnej procedury przewidzianej w przepisach miejsca wszczęcia tej procedury;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14:paraId="270B5CD3" w14:textId="7812BBCB" w:rsidR="00D5262C" w:rsidRPr="00B02C2B" w:rsidRDefault="00D5262C" w:rsidP="00B02C2B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wszystkie informacje podane w powyższy</w:t>
      </w:r>
      <w:r w:rsidR="00B02C2B">
        <w:rPr>
          <w:rFonts w:ascii="Times New Roman" w:eastAsia="Times New Roman" w:hAnsi="Times New Roman" w:cs="Times New Roman"/>
          <w:sz w:val="24"/>
          <w:szCs w:val="24"/>
        </w:rPr>
        <w:t>m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 oświadczeni</w:t>
      </w:r>
      <w:r w:rsidR="00B02C2B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 są aktualne 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br/>
        <w:t>i zgodne z prawdą oraz zostały przedstawione z pełną świadomością konsekwencji wprowadzenia Zamawiającego w błąd przy przedstawianiu tych informacji</w:t>
      </w:r>
    </w:p>
    <w:p w14:paraId="79F4CD56" w14:textId="77777777" w:rsidR="00D5262C" w:rsidRPr="00B02C2B" w:rsidRDefault="00D5262C" w:rsidP="00B02C2B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F764F68" w14:textId="77777777" w:rsidR="00D5262C" w:rsidRPr="00B02C2B" w:rsidRDefault="00D5262C" w:rsidP="00D5262C">
      <w:pPr>
        <w:suppressAutoHyphens/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8D129AA" w14:textId="77777777" w:rsidR="00D5262C" w:rsidRPr="00B02C2B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…………….……. </w:t>
      </w:r>
      <w:r w:rsidRPr="00B02C2B">
        <w:rPr>
          <w:rFonts w:ascii="Times New Roman" w:eastAsia="Times New Roman" w:hAnsi="Times New Roman" w:cs="Times New Roman"/>
          <w:i/>
          <w:sz w:val="24"/>
          <w:szCs w:val="24"/>
        </w:rPr>
        <w:t xml:space="preserve">(miejscowość), </w:t>
      </w:r>
      <w:r w:rsidRPr="00B02C2B">
        <w:rPr>
          <w:rFonts w:ascii="Times New Roman" w:eastAsia="Times New Roman" w:hAnsi="Times New Roman" w:cs="Times New Roman"/>
          <w:sz w:val="24"/>
          <w:szCs w:val="24"/>
        </w:rPr>
        <w:t xml:space="preserve">dnia ………….……. r. </w:t>
      </w:r>
    </w:p>
    <w:p w14:paraId="4B383347" w14:textId="77777777" w:rsidR="00D5262C" w:rsidRPr="00B02C2B" w:rsidRDefault="00D5262C" w:rsidP="00D5262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26E3B261" w14:textId="77777777" w:rsidR="00B02C2B" w:rsidRDefault="00B02C2B" w:rsidP="00D5262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14:paraId="46140070" w14:textId="736FE651" w:rsidR="00D5262C" w:rsidRPr="00B02C2B" w:rsidRDefault="00D5262C" w:rsidP="00D5262C">
      <w:pPr>
        <w:spacing w:after="0" w:line="360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4"/>
          <w:szCs w:val="24"/>
        </w:rPr>
        <w:t>……………………………..…………</w:t>
      </w:r>
    </w:p>
    <w:p w14:paraId="28C8FA6B" w14:textId="3A3FC014" w:rsidR="00FF1C5F" w:rsidRPr="00B02C2B" w:rsidRDefault="00D5262C" w:rsidP="003D62AF">
      <w:pPr>
        <w:tabs>
          <w:tab w:val="center" w:pos="-2315"/>
        </w:tabs>
        <w:spacing w:after="0" w:line="276" w:lineRule="auto"/>
        <w:ind w:left="5103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B02C2B">
        <w:rPr>
          <w:rFonts w:ascii="Times New Roman" w:eastAsia="Times New Roman" w:hAnsi="Times New Roman" w:cs="Times New Roman"/>
          <w:sz w:val="20"/>
          <w:szCs w:val="20"/>
        </w:rPr>
        <w:t>/podpis/y, pieczątki osoby/osób upoważnionych do reprezentowania Wykonawcy/</w:t>
      </w:r>
    </w:p>
    <w:sectPr w:rsidR="00FF1C5F" w:rsidRPr="00B02C2B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14629CD" w14:textId="77777777" w:rsidR="00D66132" w:rsidRDefault="00D66132" w:rsidP="00B5322B">
      <w:pPr>
        <w:spacing w:after="0" w:line="240" w:lineRule="auto"/>
      </w:pPr>
      <w:r>
        <w:separator/>
      </w:r>
    </w:p>
  </w:endnote>
  <w:endnote w:type="continuationSeparator" w:id="0">
    <w:p w14:paraId="051C47ED" w14:textId="77777777" w:rsidR="00D66132" w:rsidRDefault="00D66132" w:rsidP="00B532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709D91D" w14:textId="77777777" w:rsidR="00D66132" w:rsidRDefault="00D66132" w:rsidP="00B5322B">
      <w:pPr>
        <w:spacing w:after="0" w:line="240" w:lineRule="auto"/>
      </w:pPr>
      <w:r>
        <w:separator/>
      </w:r>
    </w:p>
  </w:footnote>
  <w:footnote w:type="continuationSeparator" w:id="0">
    <w:p w14:paraId="3A280B13" w14:textId="77777777" w:rsidR="00D66132" w:rsidRDefault="00D66132" w:rsidP="00B532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015253" w14:textId="155A59D3" w:rsidR="00D60F1E" w:rsidRPr="00D60F1E" w:rsidRDefault="00D60F1E" w:rsidP="00D60F1E">
    <w:pP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lang w:eastAsia="pl-PL"/>
      </w:rPr>
    </w:pPr>
    <w:bookmarkStart w:id="1" w:name="_Hlk123545731"/>
  </w:p>
  <w:bookmarkEnd w:id="1"/>
  <w:p w14:paraId="62ACC9E5" w14:textId="77777777" w:rsidR="00D60F1E" w:rsidRPr="00D60F1E" w:rsidRDefault="00D60F1E" w:rsidP="00D60F1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18"/>
    <w:multiLevelType w:val="singleLevel"/>
    <w:tmpl w:val="00000018"/>
    <w:lvl w:ilvl="0">
      <w:start w:val="1"/>
      <w:numFmt w:val="decimal"/>
      <w:lvlText w:val="%1)"/>
      <w:lvlJc w:val="left"/>
      <w:pPr>
        <w:tabs>
          <w:tab w:val="num" w:pos="0"/>
        </w:tabs>
        <w:ind w:left="930" w:hanging="360"/>
      </w:pPr>
    </w:lvl>
  </w:abstractNum>
  <w:abstractNum w:abstractNumId="1" w15:restartNumberingAfterBreak="0">
    <w:nsid w:val="0A546F78"/>
    <w:multiLevelType w:val="multilevel"/>
    <w:tmpl w:val="3F38C282"/>
    <w:lvl w:ilvl="0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5B050B"/>
    <w:multiLevelType w:val="hybridMultilevel"/>
    <w:tmpl w:val="8048A86C"/>
    <w:lvl w:ilvl="0" w:tplc="4F62D84C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6609"/>
    <w:rsid w:val="0002156F"/>
    <w:rsid w:val="00044422"/>
    <w:rsid w:val="000873CD"/>
    <w:rsid w:val="000C089F"/>
    <w:rsid w:val="000E6842"/>
    <w:rsid w:val="0011019B"/>
    <w:rsid w:val="00153DBF"/>
    <w:rsid w:val="001667E5"/>
    <w:rsid w:val="001671B7"/>
    <w:rsid w:val="001779C1"/>
    <w:rsid w:val="00210F2B"/>
    <w:rsid w:val="00214C48"/>
    <w:rsid w:val="0023734F"/>
    <w:rsid w:val="0029478A"/>
    <w:rsid w:val="00302C75"/>
    <w:rsid w:val="00343ED6"/>
    <w:rsid w:val="00350982"/>
    <w:rsid w:val="0035608D"/>
    <w:rsid w:val="003A4707"/>
    <w:rsid w:val="003D62AF"/>
    <w:rsid w:val="003E18A4"/>
    <w:rsid w:val="0041669E"/>
    <w:rsid w:val="004242B0"/>
    <w:rsid w:val="00451F7D"/>
    <w:rsid w:val="004D1149"/>
    <w:rsid w:val="00506A60"/>
    <w:rsid w:val="00537412"/>
    <w:rsid w:val="00542E1B"/>
    <w:rsid w:val="005662D2"/>
    <w:rsid w:val="005923C0"/>
    <w:rsid w:val="00597BD1"/>
    <w:rsid w:val="005B6DAB"/>
    <w:rsid w:val="005C4BF6"/>
    <w:rsid w:val="00692E27"/>
    <w:rsid w:val="006E64A7"/>
    <w:rsid w:val="007101C3"/>
    <w:rsid w:val="00743F8E"/>
    <w:rsid w:val="007562C0"/>
    <w:rsid w:val="007C02A6"/>
    <w:rsid w:val="007F19E3"/>
    <w:rsid w:val="008364CB"/>
    <w:rsid w:val="008571A4"/>
    <w:rsid w:val="008D02D4"/>
    <w:rsid w:val="008D0792"/>
    <w:rsid w:val="008E2614"/>
    <w:rsid w:val="00910EDA"/>
    <w:rsid w:val="00912390"/>
    <w:rsid w:val="00945786"/>
    <w:rsid w:val="00A1290F"/>
    <w:rsid w:val="00A604E8"/>
    <w:rsid w:val="00A9155A"/>
    <w:rsid w:val="00AA3813"/>
    <w:rsid w:val="00AB379E"/>
    <w:rsid w:val="00AC2F12"/>
    <w:rsid w:val="00AD0C1A"/>
    <w:rsid w:val="00AF6AFC"/>
    <w:rsid w:val="00B02C2B"/>
    <w:rsid w:val="00B5322B"/>
    <w:rsid w:val="00B53995"/>
    <w:rsid w:val="00B9024E"/>
    <w:rsid w:val="00BA5C86"/>
    <w:rsid w:val="00BD5B2F"/>
    <w:rsid w:val="00BE3AC3"/>
    <w:rsid w:val="00D32E8F"/>
    <w:rsid w:val="00D42A4D"/>
    <w:rsid w:val="00D5262C"/>
    <w:rsid w:val="00D56EA5"/>
    <w:rsid w:val="00D60F1E"/>
    <w:rsid w:val="00D66132"/>
    <w:rsid w:val="00D70B39"/>
    <w:rsid w:val="00E42504"/>
    <w:rsid w:val="00E56609"/>
    <w:rsid w:val="00EA27BD"/>
    <w:rsid w:val="00F25A8B"/>
    <w:rsid w:val="00F33CC5"/>
    <w:rsid w:val="00F73F7F"/>
    <w:rsid w:val="00FB4584"/>
    <w:rsid w:val="00FD0AB4"/>
    <w:rsid w:val="00FE5931"/>
    <w:rsid w:val="00FF1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95DB6"/>
  <w15:chartTrackingRefBased/>
  <w15:docId w15:val="{DD173C99-B6D7-41DF-B515-3FACC19080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uiPriority w:val="99"/>
    <w:unhideWhenUsed/>
    <w:rsid w:val="00B5322B"/>
    <w:rPr>
      <w:shd w:val="clear" w:color="auto" w:fill="auto"/>
      <w:vertAlign w:val="superscript"/>
    </w:rPr>
  </w:style>
  <w:style w:type="character" w:customStyle="1" w:styleId="Teksttreci2">
    <w:name w:val="Tekst treści (2)_"/>
    <w:link w:val="Teksttreci20"/>
    <w:rsid w:val="0023734F"/>
    <w:rPr>
      <w:rFonts w:ascii="Arial Unicode MS" w:eastAsia="Arial Unicode MS" w:hAnsi="Arial Unicode MS" w:cs="Arial Unicode MS"/>
      <w:sz w:val="19"/>
      <w:szCs w:val="19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23734F"/>
    <w:pPr>
      <w:shd w:val="clear" w:color="auto" w:fill="FFFFFF"/>
      <w:spacing w:after="60" w:line="0" w:lineRule="atLeast"/>
      <w:ind w:hanging="240"/>
      <w:jc w:val="both"/>
    </w:pPr>
    <w:rPr>
      <w:rFonts w:ascii="Arial Unicode MS" w:eastAsia="Arial Unicode MS" w:hAnsi="Arial Unicode MS" w:cs="Arial Unicode MS"/>
      <w:sz w:val="19"/>
      <w:szCs w:val="19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662D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662D2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D70B3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2C2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2C2B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D6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0F1E"/>
  </w:style>
  <w:style w:type="paragraph" w:styleId="Stopka">
    <w:name w:val="footer"/>
    <w:basedOn w:val="Normalny"/>
    <w:link w:val="StopkaZnak"/>
    <w:uiPriority w:val="99"/>
    <w:unhideWhenUsed/>
    <w:rsid w:val="00D60F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0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664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171</Words>
  <Characters>1029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Dudka</dc:creator>
  <cp:keywords/>
  <dc:description/>
  <cp:lastModifiedBy>M.Lewandowicz</cp:lastModifiedBy>
  <cp:revision>2</cp:revision>
  <dcterms:created xsi:type="dcterms:W3CDTF">2026-04-07T07:03:00Z</dcterms:created>
  <dcterms:modified xsi:type="dcterms:W3CDTF">2026-04-07T07:03:00Z</dcterms:modified>
</cp:coreProperties>
</file>