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7906A0CB" w:rsidR="00EA27BD" w:rsidRPr="00B02C2B" w:rsidRDefault="00FD0AB4" w:rsidP="00FD0A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RCKiK/18/</w:t>
      </w:r>
      <w:r w:rsidR="00852D2D">
        <w:rPr>
          <w:rFonts w:ascii="Times New Roman" w:eastAsia="Times New Roman" w:hAnsi="Times New Roman" w:cs="Times New Roman"/>
          <w:color w:val="000000" w:themeColor="text1"/>
          <w:lang w:eastAsia="pl-PL"/>
        </w:rPr>
        <w:t>18</w:t>
      </w:r>
      <w:bookmarkStart w:id="0" w:name="_GoBack"/>
      <w:bookmarkEnd w:id="0"/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/202</w:t>
      </w:r>
      <w:r w:rsidR="00F01373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A9155A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8738B2D" w14:textId="77777777" w:rsidR="00EA27BD" w:rsidRPr="00B02C2B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F523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5D828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2A5F" w14:textId="6B280146" w:rsidR="00EA27BD" w:rsidRPr="00B02C2B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>OŚWIADCZENIE WYKONAWCY</w:t>
      </w:r>
    </w:p>
    <w:p w14:paraId="4968617D" w14:textId="3E065F66" w:rsidR="007F19E3" w:rsidRPr="00B02C2B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dotyczące braku </w:t>
      </w:r>
      <w:r w:rsidR="007562C0">
        <w:rPr>
          <w:rFonts w:ascii="Times New Roman" w:eastAsia="Times New Roman" w:hAnsi="Times New Roman" w:cs="Times New Roman"/>
          <w:b/>
          <w:sz w:val="24"/>
          <w:szCs w:val="24"/>
        </w:rPr>
        <w:t>podstaw do wykluczenia</w:t>
      </w:r>
    </w:p>
    <w:p w14:paraId="7F014098" w14:textId="77777777" w:rsidR="00B5322B" w:rsidRPr="00302C75" w:rsidRDefault="00B5322B" w:rsidP="00B5322B">
      <w:pPr>
        <w:autoSpaceDE w:val="0"/>
        <w:autoSpaceDN w:val="0"/>
        <w:spacing w:after="0" w:line="276" w:lineRule="auto"/>
        <w:jc w:val="right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14:paraId="2665EB50" w14:textId="565CBDAD" w:rsidR="00B02C2B" w:rsidRPr="00B53995" w:rsidRDefault="00B5322B" w:rsidP="000C08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eastAsia="pl-PL"/>
        </w:rPr>
      </w:pPr>
      <w:r w:rsidRPr="00302C75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Przystępując do postępowania w sprawie udzielenia zamówienia n</w:t>
      </w:r>
      <w:r w:rsidR="0023734F" w:rsidRPr="00302C75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a</w:t>
      </w:r>
      <w:r w:rsidR="0023734F" w:rsidRPr="00302C75">
        <w:rPr>
          <w:rFonts w:ascii="Bookman Old Style" w:hAnsi="Bookman Old Style" w:cs="Times New Roman"/>
          <w:bCs/>
          <w:sz w:val="20"/>
          <w:szCs w:val="20"/>
        </w:rPr>
        <w:t xml:space="preserve"> </w:t>
      </w:r>
      <w:r w:rsidR="007562C0">
        <w:rPr>
          <w:rFonts w:ascii="Bookman Old Style" w:hAnsi="Bookman Old Style"/>
          <w:b/>
          <w:bCs/>
          <w:sz w:val="20"/>
          <w:szCs w:val="20"/>
        </w:rPr>
        <w:t>s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>ukcesywn</w:t>
      </w:r>
      <w:r w:rsidR="007562C0">
        <w:rPr>
          <w:rFonts w:ascii="Bookman Old Style" w:hAnsi="Bookman Old Style"/>
          <w:b/>
          <w:bCs/>
          <w:sz w:val="20"/>
          <w:szCs w:val="20"/>
        </w:rPr>
        <w:t>ą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dostaw</w:t>
      </w:r>
      <w:r w:rsidR="007562C0">
        <w:rPr>
          <w:rFonts w:ascii="Bookman Old Style" w:hAnsi="Bookman Old Style"/>
          <w:b/>
          <w:bCs/>
          <w:sz w:val="20"/>
          <w:szCs w:val="20"/>
        </w:rPr>
        <w:t>ę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pojemników jednorazowego użytku na odpady medyczne</w:t>
      </w:r>
      <w:r w:rsidR="00EC0BAA">
        <w:rPr>
          <w:rFonts w:ascii="Bookman Old Style" w:hAnsi="Bookman Old Style"/>
          <w:b/>
          <w:bCs/>
          <w:sz w:val="20"/>
          <w:szCs w:val="20"/>
        </w:rPr>
        <w:t xml:space="preserve"> o pojemności 4 l.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dla RCKIK w Kaliszu</w:t>
      </w:r>
      <w:r w:rsidR="005923C0" w:rsidRPr="00B539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19E3" w:rsidRPr="00B53995">
        <w:rPr>
          <w:rFonts w:ascii="Times New Roman" w:eastAsia="Times New Roman" w:hAnsi="Times New Roman" w:cs="Times New Roman"/>
        </w:rPr>
        <w:t>w imieniu reprezentowanego przeze mnie/nas Wykonawcy:</w:t>
      </w:r>
    </w:p>
    <w:p w14:paraId="57FD0473" w14:textId="77777777" w:rsidR="00B02C2B" w:rsidRPr="00B02C2B" w:rsidRDefault="00B02C2B" w:rsidP="00B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B5895" w14:textId="77777777" w:rsidR="007F19E3" w:rsidRPr="00B02C2B" w:rsidRDefault="007F19E3" w:rsidP="00B0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A21171" w14:textId="4F7AF351" w:rsidR="007F19E3" w:rsidRPr="00B02C2B" w:rsidRDefault="007F19E3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sz w:val="24"/>
          <w:szCs w:val="24"/>
          <w:lang w:eastAsia="ar-SA"/>
        </w:rPr>
        <w:t>tj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.:</w:t>
      </w:r>
      <w:r w:rsidRPr="00B02C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………..…………………………...………………………………………………..………</w:t>
      </w:r>
    </w:p>
    <w:p w14:paraId="5683E734" w14:textId="77777777" w:rsidR="007F19E3" w:rsidRPr="00B02C2B" w:rsidRDefault="007F19E3" w:rsidP="00B02C2B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należy podać nazwę Wykonawcy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np. w formie pieczęci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C0240BA" w14:textId="77777777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A558F" w14:textId="50CC43F2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oświadczam/y, co następuje:</w:t>
      </w:r>
    </w:p>
    <w:p w14:paraId="01BB60F2" w14:textId="77777777" w:rsidR="007562C0" w:rsidRDefault="007562C0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w stosunku do </w:t>
      </w:r>
      <w:r>
        <w:rPr>
          <w:rFonts w:ascii="Times New Roman" w:eastAsia="Times New Roman" w:hAnsi="Times New Roman" w:cs="Times New Roman"/>
          <w:sz w:val="24"/>
          <w:szCs w:val="24"/>
        </w:rPr>
        <w:t>Wykonawcy nie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otwarto likwidacj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ogłoszono upadłość,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aktywami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zarządza likwidator lub sąd,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zawarł układ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z wierzycielami,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jest zawieszona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znajduje się on w innej tego rodzaju sytuacji wynikającej z podobnej procedury przewidzianej w przepisach miejsca wszczęcia tej procedury;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0B5CD3" w14:textId="7812BBCB" w:rsidR="00D5262C" w:rsidRPr="00B02C2B" w:rsidRDefault="00D5262C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wszystkie informacje podane w powyższy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oświadczeni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są aktualne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B02C2B" w:rsidRDefault="00D5262C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64F68" w14:textId="77777777" w:rsidR="00D5262C" w:rsidRPr="00B02C2B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129AA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…………….……. 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</w:rPr>
        <w:t xml:space="preserve">(miejscowość),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dnia ………….……. r. </w:t>
      </w:r>
    </w:p>
    <w:p w14:paraId="4B383347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3B261" w14:textId="77777777" w:rsidR="00B02C2B" w:rsidRDefault="00B02C2B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140070" w14:textId="736FE651" w:rsidR="00D5262C" w:rsidRPr="00B02C2B" w:rsidRDefault="00D5262C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</w:t>
      </w:r>
    </w:p>
    <w:p w14:paraId="28C8FA6B" w14:textId="3A3FC014" w:rsidR="00FF1C5F" w:rsidRPr="00B02C2B" w:rsidRDefault="00D5262C" w:rsidP="003D62AF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0"/>
          <w:szCs w:val="20"/>
        </w:rPr>
        <w:t>/podpis/y, pieczątki osoby/osób upoważnionych do reprezentowania Wykonawcy/</w:t>
      </w:r>
    </w:p>
    <w:sectPr w:rsidR="00FF1C5F" w:rsidRPr="00B02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A631" w14:textId="77777777" w:rsidR="00982124" w:rsidRDefault="00982124" w:rsidP="00B5322B">
      <w:pPr>
        <w:spacing w:after="0" w:line="240" w:lineRule="auto"/>
      </w:pPr>
      <w:r>
        <w:separator/>
      </w:r>
    </w:p>
  </w:endnote>
  <w:endnote w:type="continuationSeparator" w:id="0">
    <w:p w14:paraId="43B2A029" w14:textId="77777777" w:rsidR="00982124" w:rsidRDefault="00982124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6521E" w14:textId="77777777" w:rsidR="00982124" w:rsidRDefault="00982124" w:rsidP="00B5322B">
      <w:pPr>
        <w:spacing w:after="0" w:line="240" w:lineRule="auto"/>
      </w:pPr>
      <w:r>
        <w:separator/>
      </w:r>
    </w:p>
  </w:footnote>
  <w:footnote w:type="continuationSeparator" w:id="0">
    <w:p w14:paraId="1FC2970D" w14:textId="77777777" w:rsidR="00982124" w:rsidRDefault="00982124" w:rsidP="00B5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5253" w14:textId="155A59D3" w:rsidR="00D60F1E" w:rsidRPr="00D60F1E" w:rsidRDefault="00D60F1E" w:rsidP="00D60F1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lang w:eastAsia="pl-PL"/>
      </w:rPr>
    </w:pPr>
    <w:bookmarkStart w:id="1" w:name="_Hlk123545731"/>
  </w:p>
  <w:bookmarkEnd w:id="1"/>
  <w:p w14:paraId="62ACC9E5" w14:textId="77777777" w:rsidR="00D60F1E" w:rsidRPr="00D60F1E" w:rsidRDefault="00D60F1E" w:rsidP="00D60F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A546F78"/>
    <w:multiLevelType w:val="multilevel"/>
    <w:tmpl w:val="3F38C2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050B"/>
    <w:multiLevelType w:val="hybridMultilevel"/>
    <w:tmpl w:val="8048A86C"/>
    <w:lvl w:ilvl="0" w:tplc="4F62D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2156F"/>
    <w:rsid w:val="000873CD"/>
    <w:rsid w:val="000C089F"/>
    <w:rsid w:val="000E6842"/>
    <w:rsid w:val="0011019B"/>
    <w:rsid w:val="00153DBF"/>
    <w:rsid w:val="001667E5"/>
    <w:rsid w:val="001671B7"/>
    <w:rsid w:val="00210F2B"/>
    <w:rsid w:val="0023734F"/>
    <w:rsid w:val="0029478A"/>
    <w:rsid w:val="00302C75"/>
    <w:rsid w:val="0035608D"/>
    <w:rsid w:val="003A4707"/>
    <w:rsid w:val="003B1F7E"/>
    <w:rsid w:val="003D62AF"/>
    <w:rsid w:val="003E18A4"/>
    <w:rsid w:val="00451F7D"/>
    <w:rsid w:val="004D1149"/>
    <w:rsid w:val="00506A60"/>
    <w:rsid w:val="00537412"/>
    <w:rsid w:val="00537700"/>
    <w:rsid w:val="005662D2"/>
    <w:rsid w:val="005923C0"/>
    <w:rsid w:val="00597BD1"/>
    <w:rsid w:val="005B6DAB"/>
    <w:rsid w:val="00692E27"/>
    <w:rsid w:val="006E64A7"/>
    <w:rsid w:val="00743F8E"/>
    <w:rsid w:val="007562C0"/>
    <w:rsid w:val="007F19E3"/>
    <w:rsid w:val="00852D2D"/>
    <w:rsid w:val="008571A4"/>
    <w:rsid w:val="008D02D4"/>
    <w:rsid w:val="008D0792"/>
    <w:rsid w:val="008E2614"/>
    <w:rsid w:val="00982124"/>
    <w:rsid w:val="00A1290F"/>
    <w:rsid w:val="00A9155A"/>
    <w:rsid w:val="00AC2F12"/>
    <w:rsid w:val="00AD0C1A"/>
    <w:rsid w:val="00AF6AFC"/>
    <w:rsid w:val="00B02C2B"/>
    <w:rsid w:val="00B5322B"/>
    <w:rsid w:val="00B53995"/>
    <w:rsid w:val="00B9024E"/>
    <w:rsid w:val="00BA5C86"/>
    <w:rsid w:val="00BD5B2F"/>
    <w:rsid w:val="00BE3AC3"/>
    <w:rsid w:val="00D32E8F"/>
    <w:rsid w:val="00D5262C"/>
    <w:rsid w:val="00D56EA5"/>
    <w:rsid w:val="00D60F1E"/>
    <w:rsid w:val="00D70B39"/>
    <w:rsid w:val="00E42504"/>
    <w:rsid w:val="00E56609"/>
    <w:rsid w:val="00EA27BD"/>
    <w:rsid w:val="00EC0BAA"/>
    <w:rsid w:val="00F01373"/>
    <w:rsid w:val="00F25A8B"/>
    <w:rsid w:val="00F33CC5"/>
    <w:rsid w:val="00F73F7F"/>
    <w:rsid w:val="00FB4584"/>
    <w:rsid w:val="00FD0AB4"/>
    <w:rsid w:val="00FF01F3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C2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F1E"/>
  </w:style>
  <w:style w:type="paragraph" w:styleId="Stopka">
    <w:name w:val="footer"/>
    <w:basedOn w:val="Normalny"/>
    <w:link w:val="Stopka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10</cp:revision>
  <dcterms:created xsi:type="dcterms:W3CDTF">2023-05-29T06:38:00Z</dcterms:created>
  <dcterms:modified xsi:type="dcterms:W3CDTF">2026-08-25T07:11:00Z</dcterms:modified>
</cp:coreProperties>
</file>